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A25697" w:rsidRDefault="008A4A12" w:rsidP="008B464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3DDBF" wp14:editId="1D9EBFC1">
                <wp:simplePos x="0" y="0"/>
                <wp:positionH relativeFrom="page">
                  <wp:align>right</wp:align>
                </wp:positionH>
                <wp:positionV relativeFrom="paragraph">
                  <wp:posOffset>-1260081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8A4A12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</w:pPr>
                            <w:r w:rsidRPr="008A4A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保健</w:t>
                            </w:r>
                            <w:r w:rsidRPr="008A4A1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bdr w:val="single" w:sz="4" w:space="0" w:color="auto"/>
                              </w:rPr>
                              <w:t>資料</w:t>
                            </w:r>
                            <w:r w:rsidRPr="008A4A1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48.6pt;margin-top:-99.2pt;width:99.8pt;height:46.05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" fillcolor="white [3201]" stroked="f" strokeweight="1pt">
                <v:stroke joinstyle="miter"/>
                <v:textbox>
                  <w:txbxContent>
                    <w:p w:rsidR="008A4A12" w:rsidRPr="008A4A12" w:rsidRDefault="008A4A12" w:rsidP="008A4A12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</w:pPr>
                      <w:r w:rsidRPr="008A4A12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保健</w:t>
                      </w:r>
                      <w:r w:rsidRPr="008A4A12">
                        <w:rPr>
                          <w:rFonts w:ascii="HG丸ｺﾞｼｯｸM-PRO" w:eastAsia="HG丸ｺﾞｼｯｸM-PRO" w:hAnsi="HG丸ｺﾞｼｯｸM-PRO"/>
                          <w:sz w:val="28"/>
                          <w:bdr w:val="single" w:sz="4" w:space="0" w:color="auto"/>
                        </w:rPr>
                        <w:t>資料</w:t>
                      </w:r>
                      <w:r w:rsidRPr="008A4A12">
                        <w:rPr>
                          <w:rFonts w:ascii="HG丸ｺﾞｼｯｸM-PRO" w:eastAsia="HG丸ｺﾞｼｯｸM-PRO" w:hAnsi="HG丸ｺﾞｼｯｸM-PRO" w:hint="eastAsia"/>
                          <w:sz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A2569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A2569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DD10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A2569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DD10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学年</w:t>
                      </w:r>
                    </w:p>
                  </w:txbxContent>
                </v:textbox>
              </v:roundrect>
            </w:pict>
          </mc:Fallback>
        </mc:AlternateContent>
      </w:r>
      <w:r w:rsidR="00656553" w:rsidRPr="00A25697">
        <w:rPr>
          <w:rFonts w:ascii="HG丸ｺﾞｼｯｸM-PRO" w:eastAsia="HG丸ｺﾞｼｯｸM-PRO" w:hAnsi="HG丸ｺﾞｼｯｸM-PRO" w:hint="eastAsia"/>
          <w:sz w:val="28"/>
        </w:rPr>
        <w:t>健康な生活と疾病の予防</w:t>
      </w:r>
      <w:r w:rsidR="00A25697" w:rsidRPr="00A25697">
        <w:rPr>
          <w:rFonts w:ascii="HG丸ｺﾞｼｯｸM-PRO" w:eastAsia="HG丸ｺﾞｼｯｸM-PRO" w:hAnsi="HG丸ｺﾞｼｯｸM-PRO" w:hint="eastAsia"/>
          <w:sz w:val="28"/>
        </w:rPr>
        <w:t>－（ア</w:t>
      </w:r>
      <w:r w:rsidR="00FA0F75" w:rsidRPr="00A25697">
        <w:rPr>
          <w:rFonts w:ascii="HG丸ｺﾞｼｯｸM-PRO" w:eastAsia="HG丸ｺﾞｼｯｸM-PRO" w:hAnsi="HG丸ｺﾞｼｯｸM-PRO" w:hint="eastAsia"/>
          <w:sz w:val="28"/>
        </w:rPr>
        <w:t>）</w:t>
      </w:r>
      <w:r w:rsidR="00A25697" w:rsidRPr="00A25697">
        <w:rPr>
          <w:rFonts w:ascii="HG丸ｺﾞｼｯｸM-PRO" w:eastAsia="HG丸ｺﾞｼｯｸM-PRO" w:hAnsi="HG丸ｺﾞｼｯｸM-PRO" w:hint="eastAsia"/>
          <w:sz w:val="28"/>
        </w:rPr>
        <w:t>健康の成り立ちと疾病の発生要因</w:t>
      </w:r>
    </w:p>
    <w:p w:rsidR="008B464D" w:rsidRDefault="00DD1070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8236F6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E57F98" w:rsidRDefault="00E57F98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</w:pPr>
    </w:p>
    <w:p w:rsidR="0041490B" w:rsidRDefault="00003C9D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41490B">
        <w:rPr>
          <w:rFonts w:ascii="HG丸ｺﾞｼｯｸM-PRO" w:eastAsia="HG丸ｺﾞｼｯｸM-PRO" w:hAnsi="HG丸ｺﾞｼｯｸM-PRO" w:hint="eastAsia"/>
          <w:b/>
          <w:sz w:val="24"/>
        </w:rPr>
        <w:t>健康の成り立ち</w:t>
      </w:r>
    </w:p>
    <w:p w:rsidR="0041490B" w:rsidRDefault="0041490B" w:rsidP="0041490B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>・健康は、自分自身【主体】の問題と、身の回り【環境】の問題が関係しています。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00DC4" w:rsidTr="00F00DC4">
        <w:tc>
          <w:tcPr>
            <w:tcW w:w="1555" w:type="dxa"/>
            <w:vMerge w:val="restart"/>
            <w:vAlign w:val="center"/>
          </w:tcPr>
          <w:p w:rsidR="00F00DC4" w:rsidRDefault="00F00DC4" w:rsidP="00F00DC4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主体の要因</w:t>
            </w:r>
          </w:p>
        </w:tc>
        <w:tc>
          <w:tcPr>
            <w:tcW w:w="6939" w:type="dxa"/>
          </w:tcPr>
          <w:p w:rsidR="00F00DC4" w:rsidRDefault="00F00DC4" w:rsidP="006D3FB8">
            <w:pPr>
              <w:tabs>
                <w:tab w:val="left" w:pos="6710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①（　　　　）、性、免疫、（　　　　）など、生まれたときからもっている要因。</w:t>
            </w:r>
            <w:r w:rsidRPr="006D3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（素因）</w:t>
            </w:r>
          </w:p>
        </w:tc>
      </w:tr>
      <w:tr w:rsidR="00F00DC4" w:rsidTr="0041490B">
        <w:tc>
          <w:tcPr>
            <w:tcW w:w="1555" w:type="dxa"/>
            <w:vMerge/>
          </w:tcPr>
          <w:p w:rsidR="00F00DC4" w:rsidRDefault="00F00DC4" w:rsidP="0041490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39" w:type="dxa"/>
          </w:tcPr>
          <w:p w:rsidR="00F00DC4" w:rsidRDefault="00F00DC4" w:rsidP="006D3FB8">
            <w:pPr>
              <w:tabs>
                <w:tab w:val="left" w:pos="6710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②（　　　　）、（　　　　）、休養・睡眠などの生活行動や（　　　　）といった生まれたあとの生活に関係する要因。</w:t>
            </w:r>
          </w:p>
        </w:tc>
      </w:tr>
      <w:tr w:rsidR="00F00DC4" w:rsidTr="00F00DC4">
        <w:tc>
          <w:tcPr>
            <w:tcW w:w="1555" w:type="dxa"/>
            <w:vMerge w:val="restart"/>
            <w:vAlign w:val="center"/>
          </w:tcPr>
          <w:p w:rsidR="00F00DC4" w:rsidRDefault="00F00DC4" w:rsidP="00F00DC4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環境の要因</w:t>
            </w:r>
          </w:p>
        </w:tc>
        <w:tc>
          <w:tcPr>
            <w:tcW w:w="6939" w:type="dxa"/>
          </w:tcPr>
          <w:p w:rsidR="00F00DC4" w:rsidRDefault="00F00DC4" w:rsidP="006D3FB8">
            <w:pPr>
              <w:tabs>
                <w:tab w:val="left" w:pos="6710"/>
              </w:tabs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①物理・化学的環境・・（　　　　）、湿度、有害化学物質など</w:t>
            </w:r>
          </w:p>
        </w:tc>
      </w:tr>
      <w:tr w:rsidR="00F00DC4" w:rsidTr="0041490B">
        <w:tc>
          <w:tcPr>
            <w:tcW w:w="1555" w:type="dxa"/>
            <w:vMerge/>
          </w:tcPr>
          <w:p w:rsidR="00F00DC4" w:rsidRDefault="00F00DC4" w:rsidP="0041490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39" w:type="dxa"/>
          </w:tcPr>
          <w:p w:rsidR="00F00DC4" w:rsidRDefault="00F00DC4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②（　　　　　　）環境・・ウイルスや細菌など</w:t>
            </w:r>
          </w:p>
        </w:tc>
      </w:tr>
      <w:tr w:rsidR="00F00DC4" w:rsidTr="0041490B">
        <w:tc>
          <w:tcPr>
            <w:tcW w:w="1555" w:type="dxa"/>
            <w:vMerge/>
          </w:tcPr>
          <w:p w:rsidR="00F00DC4" w:rsidRDefault="00F00DC4" w:rsidP="0041490B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39" w:type="dxa"/>
          </w:tcPr>
          <w:p w:rsidR="00F00DC4" w:rsidRDefault="00F00DC4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③社会的環境・・人間関係、保健・（　　　　）など</w:t>
            </w:r>
          </w:p>
        </w:tc>
      </w:tr>
    </w:tbl>
    <w:p w:rsidR="0041490B" w:rsidRPr="0041490B" w:rsidRDefault="00F00DC4" w:rsidP="00F00DC4">
      <w:pPr>
        <w:tabs>
          <w:tab w:val="left" w:pos="6710"/>
        </w:tabs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6D3FB8">
        <w:rPr>
          <w:rFonts w:ascii="HG丸ｺﾞｼｯｸM-PRO" w:eastAsia="HG丸ｺﾞｼｯｸM-PRO" w:hAnsi="HG丸ｺﾞｼｯｸM-PRO" w:hint="eastAsia"/>
          <w:sz w:val="24"/>
        </w:rPr>
        <w:t>上の表をまとめましょう。</w:t>
      </w:r>
    </w:p>
    <w:p w:rsidR="004B4A1E" w:rsidRDefault="004B4A1E" w:rsidP="00420BB3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</w:p>
    <w:p w:rsidR="0041490B" w:rsidRDefault="004B4A1E" w:rsidP="004B4A1E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・「</w:t>
      </w:r>
      <w:r w:rsidR="00420BB3">
        <w:rPr>
          <w:rFonts w:ascii="HG丸ｺﾞｼｯｸM-PRO" w:eastAsia="HG丸ｺﾞｼｯｸM-PRO" w:hAnsi="HG丸ｺﾞｼｯｸM-PRO" w:hint="eastAsia"/>
          <w:sz w:val="24"/>
        </w:rPr>
        <w:t>虫歯</w:t>
      </w:r>
      <w:r>
        <w:rPr>
          <w:rFonts w:ascii="HG丸ｺﾞｼｯｸM-PRO" w:eastAsia="HG丸ｺﾞｼｯｸM-PRO" w:hAnsi="HG丸ｺﾞｼｯｸM-PRO" w:hint="eastAsia"/>
          <w:sz w:val="24"/>
        </w:rPr>
        <w:t>」はどのようにして起こるのか、主体の要因と環境の要因に分けて考えてみよう。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4B4A1E" w:rsidTr="004B4A1E">
        <w:tc>
          <w:tcPr>
            <w:tcW w:w="1701" w:type="dxa"/>
            <w:vAlign w:val="center"/>
          </w:tcPr>
          <w:p w:rsidR="004B4A1E" w:rsidRDefault="004B4A1E" w:rsidP="004B4A1E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主体の要因</w:t>
            </w:r>
          </w:p>
        </w:tc>
        <w:tc>
          <w:tcPr>
            <w:tcW w:w="6798" w:type="dxa"/>
          </w:tcPr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B4A1E" w:rsidTr="004B4A1E">
        <w:tc>
          <w:tcPr>
            <w:tcW w:w="1701" w:type="dxa"/>
            <w:vAlign w:val="center"/>
          </w:tcPr>
          <w:p w:rsidR="004B4A1E" w:rsidRDefault="004B4A1E" w:rsidP="004B4A1E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環境の要因</w:t>
            </w:r>
          </w:p>
        </w:tc>
        <w:tc>
          <w:tcPr>
            <w:tcW w:w="6798" w:type="dxa"/>
          </w:tcPr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4B4A1E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B4A1E" w:rsidRPr="00420BB3" w:rsidRDefault="004B4A1E" w:rsidP="004B4A1E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1490B" w:rsidRDefault="0041490B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◎</w:t>
      </w:r>
      <w:r w:rsidRPr="0041490B">
        <w:rPr>
          <w:rFonts w:ascii="HG丸ｺﾞｼｯｸM-PRO" w:eastAsia="HG丸ｺﾞｼｯｸM-PRO" w:hAnsi="HG丸ｺﾞｼｯｸM-PRO" w:hint="eastAsia"/>
          <w:sz w:val="24"/>
        </w:rPr>
        <w:t>病気に</w:t>
      </w:r>
      <w:r>
        <w:rPr>
          <w:rFonts w:ascii="HG丸ｺﾞｼｯｸM-PRO" w:eastAsia="HG丸ｺﾞｼｯｸM-PRO" w:hAnsi="HG丸ｺﾞｼｯｸM-PRO" w:hint="eastAsia"/>
          <w:sz w:val="24"/>
        </w:rPr>
        <w:t>ならないために、ふだん気をつけていることを書いてみよう。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490B" w:rsidTr="0041490B">
        <w:tc>
          <w:tcPr>
            <w:tcW w:w="8494" w:type="dxa"/>
          </w:tcPr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1490B" w:rsidRDefault="0041490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Default="004B4A1E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B4A1E" w:rsidRPr="0041490B" w:rsidRDefault="004B4A1E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76F28" w:rsidRPr="00601102" w:rsidRDefault="00376F28" w:rsidP="00601102">
      <w:pPr>
        <w:tabs>
          <w:tab w:val="left" w:pos="6710"/>
        </w:tabs>
        <w:spacing w:line="20" w:lineRule="exact"/>
        <w:jc w:val="left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sectPr w:rsidR="00376F28" w:rsidRPr="00601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FF" w:rsidRDefault="008C00FF" w:rsidP="004C75D1">
      <w:r>
        <w:separator/>
      </w:r>
    </w:p>
  </w:endnote>
  <w:endnote w:type="continuationSeparator" w:id="0">
    <w:p w:rsidR="008C00FF" w:rsidRDefault="008C00FF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FF" w:rsidRDefault="008C00FF" w:rsidP="004C75D1">
      <w:r>
        <w:separator/>
      </w:r>
    </w:p>
  </w:footnote>
  <w:footnote w:type="continuationSeparator" w:id="0">
    <w:p w:rsidR="008C00FF" w:rsidRDefault="008C00FF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120E87"/>
    <w:rsid w:val="00145A70"/>
    <w:rsid w:val="001847F3"/>
    <w:rsid w:val="001E37F7"/>
    <w:rsid w:val="00292174"/>
    <w:rsid w:val="002D31DB"/>
    <w:rsid w:val="00376F28"/>
    <w:rsid w:val="003A3AC7"/>
    <w:rsid w:val="003B4CCE"/>
    <w:rsid w:val="00414464"/>
    <w:rsid w:val="0041490B"/>
    <w:rsid w:val="00420BB3"/>
    <w:rsid w:val="004B4A1E"/>
    <w:rsid w:val="004C75D1"/>
    <w:rsid w:val="0055000A"/>
    <w:rsid w:val="005607FF"/>
    <w:rsid w:val="005A278D"/>
    <w:rsid w:val="005F3CCD"/>
    <w:rsid w:val="00601102"/>
    <w:rsid w:val="00656553"/>
    <w:rsid w:val="00663E88"/>
    <w:rsid w:val="006D3FB8"/>
    <w:rsid w:val="006F081F"/>
    <w:rsid w:val="00784C71"/>
    <w:rsid w:val="00797749"/>
    <w:rsid w:val="007C2B9D"/>
    <w:rsid w:val="007E7C40"/>
    <w:rsid w:val="008236F6"/>
    <w:rsid w:val="008733DE"/>
    <w:rsid w:val="008A4A12"/>
    <w:rsid w:val="008B464D"/>
    <w:rsid w:val="008C00FF"/>
    <w:rsid w:val="008E4049"/>
    <w:rsid w:val="00982335"/>
    <w:rsid w:val="00A25697"/>
    <w:rsid w:val="00AA2E11"/>
    <w:rsid w:val="00B751E7"/>
    <w:rsid w:val="00BA3401"/>
    <w:rsid w:val="00D31864"/>
    <w:rsid w:val="00DD1070"/>
    <w:rsid w:val="00DE0966"/>
    <w:rsid w:val="00E57F98"/>
    <w:rsid w:val="00E829CD"/>
    <w:rsid w:val="00EC62B2"/>
    <w:rsid w:val="00EE13A9"/>
    <w:rsid w:val="00EE4936"/>
    <w:rsid w:val="00F00DC4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2020-04-11T06:52:00Z</dcterms:created>
  <dcterms:modified xsi:type="dcterms:W3CDTF">2020-04-16T00:36:00Z</dcterms:modified>
</cp:coreProperties>
</file>