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ED48" w14:textId="3DE9A007" w:rsidR="002331A6" w:rsidRDefault="002331A6" w:rsidP="002331A6">
      <w:pPr>
        <w:ind w:left="-850" w:right="-1032"/>
      </w:pPr>
      <w:r>
        <w:rPr>
          <w:rFonts w:hint="eastAsia"/>
          <w:b/>
        </w:rPr>
        <w:t xml:space="preserve">　　</w:t>
      </w:r>
      <w:r>
        <w:rPr>
          <w:rFonts w:hint="eastAsia"/>
        </w:rPr>
        <w:t>（様式２）</w:t>
      </w:r>
      <w:bookmarkStart w:id="0" w:name="_GoBack"/>
      <w:bookmarkEnd w:id="0"/>
    </w:p>
    <w:p w14:paraId="216845FD" w14:textId="77777777" w:rsidR="002331A6" w:rsidRPr="002331A6" w:rsidRDefault="002331A6" w:rsidP="002331A6">
      <w:pPr>
        <w:ind w:left="-850" w:right="-1032"/>
        <w:rPr>
          <w:rFonts w:hint="eastAsia"/>
        </w:rPr>
      </w:pPr>
    </w:p>
    <w:p w14:paraId="680C8121" w14:textId="68C55042" w:rsidR="00D05F66" w:rsidRDefault="007D640F">
      <w:pPr>
        <w:ind w:left="-850" w:right="-1032"/>
        <w:jc w:val="center"/>
        <w:rPr>
          <w:b/>
        </w:rPr>
      </w:pPr>
      <w:r>
        <w:rPr>
          <w:b/>
        </w:rPr>
        <w:t>ALT Request Form</w:t>
      </w:r>
    </w:p>
    <w:p w14:paraId="42C2C11B" w14:textId="77777777" w:rsidR="00D05F66" w:rsidRDefault="007D640F">
      <w:pPr>
        <w:ind w:left="-850" w:right="-1032"/>
        <w:jc w:val="center"/>
        <w:rPr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（ALTリクエストフォーム）</w:t>
      </w:r>
    </w:p>
    <w:p w14:paraId="4476F4C9" w14:textId="77777777" w:rsidR="00D05F66" w:rsidRDefault="00D05F66">
      <w:pPr>
        <w:jc w:val="center"/>
      </w:pPr>
    </w:p>
    <w:p w14:paraId="2299A3E7" w14:textId="77777777" w:rsidR="00D05F66" w:rsidRDefault="007D640F">
      <w:pPr>
        <w:jc w:val="center"/>
      </w:pPr>
      <w:r>
        <w:t>This form applies to the ALTs currently working at the Kanagawa Education Center</w:t>
      </w:r>
    </w:p>
    <w:p w14:paraId="7B31A96F" w14:textId="77777777" w:rsidR="00D05F66" w:rsidRDefault="007D640F">
      <w:pPr>
        <w:jc w:val="center"/>
        <w:rPr>
          <w:sz w:val="16"/>
          <w:szCs w:val="16"/>
        </w:rPr>
      </w:pPr>
      <w:r>
        <w:t>Please feel free to add extra rows onto the table if you need to.</w:t>
      </w:r>
    </w:p>
    <w:p w14:paraId="3B3E0355" w14:textId="77777777" w:rsidR="00D05F66" w:rsidRDefault="007D640F">
      <w:pPr>
        <w:jc w:val="center"/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総合教育センターのALTの派遣を依頼するときにお使い下さい。表中の行は自由に変更してください。</w:t>
      </w:r>
    </w:p>
    <w:p w14:paraId="55129F08" w14:textId="77777777" w:rsidR="00D05F66" w:rsidRDefault="00D05F66">
      <w:pPr>
        <w:jc w:val="center"/>
      </w:pPr>
    </w:p>
    <w:p w14:paraId="466BD6DD" w14:textId="77777777" w:rsidR="00D05F66" w:rsidRDefault="00D05F66">
      <w:pPr>
        <w:jc w:val="center"/>
      </w:pPr>
    </w:p>
    <w:p w14:paraId="321EB7C6" w14:textId="77777777" w:rsidR="00D05F66" w:rsidRDefault="007D640F">
      <w:pPr>
        <w:spacing w:after="200"/>
        <w:ind w:left="-425"/>
        <w:rPr>
          <w:rFonts w:ascii="Comic Sans MS" w:eastAsia="Comic Sans MS" w:hAnsi="Comic Sans MS" w:cs="Comic Sans MS"/>
          <w:b/>
        </w:rPr>
      </w:pPr>
      <w:r>
        <w:rPr>
          <w:b/>
        </w:rPr>
        <w:t>School</w:t>
      </w:r>
      <w:r>
        <w:rPr>
          <w:rFonts w:ascii="Arial Unicode MS" w:eastAsia="Arial Unicode MS" w:hAnsi="Arial Unicode MS" w:cs="Arial Unicode MS"/>
          <w:sz w:val="16"/>
          <w:szCs w:val="16"/>
        </w:rPr>
        <w:t>（学校名）</w:t>
      </w:r>
      <w:r>
        <w:rPr>
          <w:rFonts w:ascii="Arial Unicode MS" w:eastAsia="Arial Unicode MS" w:hAnsi="Arial Unicode MS" w:cs="Arial Unicode MS"/>
          <w:b/>
        </w:rPr>
        <w:t>: 　　　　　　　　　　　　　　　　　（　　　　　　学級　　　　　部）</w:t>
      </w:r>
    </w:p>
    <w:p w14:paraId="5F7CF873" w14:textId="77777777" w:rsidR="00D05F66" w:rsidRDefault="007D640F">
      <w:pPr>
        <w:spacing w:after="200"/>
        <w:ind w:left="-425"/>
        <w:rPr>
          <w:b/>
        </w:rPr>
      </w:pPr>
      <w:r>
        <w:rPr>
          <w:b/>
        </w:rPr>
        <w:t>Visit Date</w:t>
      </w:r>
      <w:r>
        <w:rPr>
          <w:rFonts w:ascii="Arial Unicode MS" w:eastAsia="Arial Unicode MS" w:hAnsi="Arial Unicode MS" w:cs="Arial Unicode MS"/>
          <w:sz w:val="16"/>
          <w:szCs w:val="16"/>
        </w:rPr>
        <w:t>（訪問日）</w:t>
      </w:r>
      <w:r>
        <w:rPr>
          <w:b/>
        </w:rPr>
        <w:t>:</w:t>
      </w:r>
    </w:p>
    <w:p w14:paraId="58544598" w14:textId="77777777" w:rsidR="00D05F66" w:rsidRDefault="007D640F">
      <w:pPr>
        <w:spacing w:after="200"/>
        <w:ind w:left="-425"/>
        <w:rPr>
          <w:b/>
        </w:rPr>
      </w:pPr>
      <w:r>
        <w:rPr>
          <w:b/>
        </w:rPr>
        <w:t>Time</w:t>
      </w:r>
      <w:r>
        <w:rPr>
          <w:rFonts w:ascii="Arial Unicode MS" w:eastAsia="Arial Unicode MS" w:hAnsi="Arial Unicode MS" w:cs="Arial Unicode MS"/>
          <w:sz w:val="16"/>
          <w:szCs w:val="16"/>
        </w:rPr>
        <w:t>（訪問時間）</w:t>
      </w:r>
      <w:r>
        <w:rPr>
          <w:b/>
        </w:rPr>
        <w:t xml:space="preserve">:                    ~ </w:t>
      </w:r>
    </w:p>
    <w:p w14:paraId="33FEAEB0" w14:textId="77777777" w:rsidR="00D05F66" w:rsidRDefault="007D640F">
      <w:pPr>
        <w:spacing w:after="200"/>
        <w:ind w:left="-425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>＊基本的には勤務時間（９：００～１６：４５）内でお願いします。勤務内容により難しい場合はご相談ください。</w:t>
      </w:r>
    </w:p>
    <w:p w14:paraId="4C8060F1" w14:textId="77777777" w:rsidR="00D05F66" w:rsidRDefault="007D640F">
      <w:pPr>
        <w:spacing w:after="200"/>
        <w:ind w:left="-425"/>
        <w:rPr>
          <w:b/>
        </w:rPr>
      </w:pPr>
      <w:r>
        <w:rPr>
          <w:b/>
        </w:rPr>
        <w:t>Person in charge of ALT</w:t>
      </w:r>
      <w:r>
        <w:rPr>
          <w:rFonts w:ascii="Arial Unicode MS" w:eastAsia="Arial Unicode MS" w:hAnsi="Arial Unicode MS" w:cs="Arial Unicode MS"/>
          <w:sz w:val="16"/>
          <w:szCs w:val="16"/>
        </w:rPr>
        <w:t>（担当者）</w:t>
      </w:r>
      <w:r>
        <w:rPr>
          <w:b/>
        </w:rPr>
        <w:t>:</w:t>
      </w:r>
    </w:p>
    <w:p w14:paraId="7413D092" w14:textId="77777777" w:rsidR="00D05F66" w:rsidRDefault="007D640F">
      <w:pPr>
        <w:ind w:left="-425"/>
        <w:rPr>
          <w:b/>
          <w:sz w:val="18"/>
          <w:szCs w:val="18"/>
        </w:rPr>
      </w:pPr>
      <w:r>
        <w:rPr>
          <w:b/>
        </w:rPr>
        <w:t>Schedule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(スケジュール）</w:t>
      </w:r>
      <w:r>
        <w:rPr>
          <w:rFonts w:ascii="Arial Unicode MS" w:eastAsia="Arial Unicode MS" w:hAnsi="Arial Unicode MS" w:cs="Arial Unicode MS"/>
          <w:b/>
        </w:rPr>
        <w:t xml:space="preserve">:　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※英語のみor日本語のみでも結構です</w:t>
      </w:r>
    </w:p>
    <w:tbl>
      <w:tblPr>
        <w:tblStyle w:val="a5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160"/>
        <w:gridCol w:w="2100"/>
        <w:gridCol w:w="2265"/>
        <w:gridCol w:w="2460"/>
      </w:tblGrid>
      <w:tr w:rsidR="00D05F66" w14:paraId="05877DD1" w14:textId="77777777">
        <w:trPr>
          <w:trHeight w:val="48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54C5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Period </w:t>
            </w:r>
          </w:p>
          <w:p w14:paraId="1401DA6B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EDF9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Goal of Lesson</w:t>
            </w:r>
          </w:p>
          <w:p w14:paraId="71CA3EA6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(What are your students learning)</w:t>
            </w:r>
          </w:p>
          <w:p w14:paraId="76D2544C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(授業、活動の目的)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DA52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Activity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(活動内容)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7F96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ALT does</w:t>
            </w:r>
          </w:p>
          <w:p w14:paraId="7C178ACF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(ALTのすること）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27ED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ALT Preparation</w:t>
            </w:r>
          </w:p>
          <w:p w14:paraId="48498B56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(What should the ALT bring in or prepare for)</w:t>
            </w:r>
          </w:p>
          <w:p w14:paraId="48732CB9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(ALTが前もって準備しておくこと）</w:t>
            </w:r>
          </w:p>
        </w:tc>
      </w:tr>
      <w:tr w:rsidR="00D05F66" w14:paraId="4777C8AF" w14:textId="77777777">
        <w:trPr>
          <w:trHeight w:val="21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6EC7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記入例</w:t>
            </w:r>
          </w:p>
          <w:p w14:paraId="24909672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9E85832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18"/>
                <w:szCs w:val="18"/>
              </w:rPr>
              <w:t>2時間目</w:t>
            </w:r>
          </w:p>
          <w:p w14:paraId="418C6CA0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(9:45~</w:t>
            </w:r>
          </w:p>
          <w:p w14:paraId="433016A2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10:45)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1CE5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>Teacher: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Mr.Kikugawa</w:t>
            </w:r>
          </w:p>
          <w:p w14:paraId="251E4114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>Student: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3rd grade</w:t>
            </w:r>
          </w:p>
          <w:p w14:paraId="14B36579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 xml:space="preserve">Place: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3-1</w:t>
            </w:r>
          </w:p>
          <w:p w14:paraId="41489831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9036359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practice English Presentation skills</w:t>
            </w:r>
          </w:p>
          <w:p w14:paraId="3207151D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18"/>
                <w:szCs w:val="18"/>
              </w:rPr>
              <w:t>プレゼンテーションスキルの向上</w:t>
            </w:r>
          </w:p>
          <w:p w14:paraId="54C1D3D3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18"/>
                <w:szCs w:val="18"/>
              </w:rPr>
              <w:t>（発表に慣れ親しむ）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1AC6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Students will stand up and present in groups.</w:t>
            </w:r>
          </w:p>
          <w:p w14:paraId="2557DE98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7033DB1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18"/>
                <w:szCs w:val="18"/>
              </w:rPr>
              <w:t>グループで発表の練習を行う。</w:t>
            </w:r>
          </w:p>
          <w:p w14:paraId="12628C4A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B651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Listen to and give feedback about presentation.</w:t>
            </w:r>
          </w:p>
          <w:p w14:paraId="21DB2D8D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Present own example.</w:t>
            </w:r>
          </w:p>
          <w:p w14:paraId="706F31D1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4D71695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18"/>
                <w:szCs w:val="18"/>
              </w:rPr>
              <w:t>生徒の発表のフィードバック</w:t>
            </w:r>
          </w:p>
          <w:p w14:paraId="7A8A557A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18"/>
                <w:szCs w:val="18"/>
              </w:rPr>
              <w:t>発表の例示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1332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Please bring in your own short presentation 5 min. </w:t>
            </w:r>
          </w:p>
          <w:p w14:paraId="593331F7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C10B18A" w14:textId="77777777" w:rsidR="00D05F66" w:rsidRDefault="007D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18"/>
                <w:szCs w:val="18"/>
              </w:rPr>
              <w:t>5分間の自己紹介をお願いします。</w:t>
            </w:r>
          </w:p>
        </w:tc>
      </w:tr>
      <w:tr w:rsidR="00D05F66" w14:paraId="3BA5EB1A" w14:textId="77777777">
        <w:trPr>
          <w:trHeight w:val="96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BB56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E7CD" w14:textId="519037C7" w:rsidR="00310DC5" w:rsidRDefault="00310DC5" w:rsidP="0031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>Teacher: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29768C00" w14:textId="7C87C77E" w:rsidR="00310DC5" w:rsidRDefault="00310DC5" w:rsidP="0031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>Student: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43E59E63" w14:textId="2EBFF1BB" w:rsidR="00310DC5" w:rsidRDefault="00310DC5" w:rsidP="0031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 xml:space="preserve">Place: </w:t>
            </w:r>
          </w:p>
          <w:p w14:paraId="08D1C350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8B35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6477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1EF2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5F66" w14:paraId="73B04346" w14:textId="77777777">
        <w:trPr>
          <w:trHeight w:val="90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1F55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D01D" w14:textId="77777777" w:rsidR="00310DC5" w:rsidRDefault="00310DC5" w:rsidP="0031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>Teacher: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3D5BB93C" w14:textId="77777777" w:rsidR="00310DC5" w:rsidRDefault="00310DC5" w:rsidP="0031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>Student: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02DDFE54" w14:textId="77777777" w:rsidR="00310DC5" w:rsidRDefault="00310DC5" w:rsidP="0031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 xml:space="preserve">Place: </w:t>
            </w:r>
          </w:p>
          <w:p w14:paraId="1573E662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03AA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3DDE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2E77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5F66" w14:paraId="5597D8B6" w14:textId="77777777">
        <w:trPr>
          <w:trHeight w:val="88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CF89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9397" w14:textId="77777777" w:rsidR="00310DC5" w:rsidRDefault="00310DC5" w:rsidP="0031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>Teacher: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5B94CEBD" w14:textId="77777777" w:rsidR="00310DC5" w:rsidRDefault="00310DC5" w:rsidP="0031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>Student: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76CC130E" w14:textId="77777777" w:rsidR="00310DC5" w:rsidRDefault="00310DC5" w:rsidP="0031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DC5">
              <w:rPr>
                <w:rFonts w:ascii="Comic Sans MS" w:eastAsia="Comic Sans MS" w:hAnsi="Comic Sans MS" w:cs="Comic Sans MS"/>
                <w:b/>
                <w:sz w:val="18"/>
                <w:szCs w:val="18"/>
                <w:shd w:val="pct15" w:color="auto" w:fill="FFFFFF"/>
              </w:rPr>
              <w:t xml:space="preserve">Place: </w:t>
            </w:r>
          </w:p>
          <w:p w14:paraId="6253A564" w14:textId="77777777" w:rsidR="00D05F66" w:rsidRDefault="00D05F66"/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D960" w14:textId="77777777" w:rsidR="00D05F66" w:rsidRDefault="00D05F66"/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0EDE" w14:textId="77777777" w:rsidR="00D05F66" w:rsidRDefault="00D05F66"/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3011" w14:textId="77777777" w:rsidR="00D05F66" w:rsidRDefault="00D05F66"/>
        </w:tc>
      </w:tr>
      <w:tr w:rsidR="00D05F66" w14:paraId="14893433" w14:textId="77777777">
        <w:trPr>
          <w:trHeight w:val="9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A478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6E14" w14:textId="77777777" w:rsidR="00D05F66" w:rsidRDefault="00D05F66"/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D0FB" w14:textId="77777777" w:rsidR="00D05F66" w:rsidRDefault="00D05F66"/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ED40" w14:textId="77777777" w:rsidR="00D05F66" w:rsidRDefault="00D05F66"/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6F57" w14:textId="77777777" w:rsidR="00D05F66" w:rsidRDefault="00D05F66"/>
        </w:tc>
      </w:tr>
      <w:tr w:rsidR="00D05F66" w14:paraId="618DC4F2" w14:textId="77777777">
        <w:trPr>
          <w:trHeight w:val="90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48F7" w14:textId="77777777" w:rsidR="00D05F66" w:rsidRDefault="00D0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0DAA" w14:textId="77777777" w:rsidR="00D05F66" w:rsidRDefault="00D05F66"/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F5D2" w14:textId="77777777" w:rsidR="00D05F66" w:rsidRDefault="00D05F66"/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4293" w14:textId="77777777" w:rsidR="00D05F66" w:rsidRDefault="00D05F66"/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A73F" w14:textId="77777777" w:rsidR="00D05F66" w:rsidRDefault="00D05F66"/>
        </w:tc>
      </w:tr>
    </w:tbl>
    <w:p w14:paraId="16C96670" w14:textId="77777777" w:rsidR="00D05F66" w:rsidRDefault="007D640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b/>
        </w:rPr>
        <w:t>Note</w:t>
      </w:r>
      <w:r>
        <w:rPr>
          <w:rFonts w:ascii="Arial Unicode MS" w:eastAsia="Arial Unicode MS" w:hAnsi="Arial Unicode MS" w:cs="Arial Unicode MS"/>
          <w:sz w:val="16"/>
          <w:szCs w:val="16"/>
        </w:rPr>
        <w:t>（備考）</w:t>
      </w:r>
      <w:r>
        <w:rPr>
          <w:rFonts w:ascii="Arial Unicode MS" w:eastAsia="Arial Unicode MS" w:hAnsi="Arial Unicode MS" w:cs="Arial Unicode MS"/>
          <w:b/>
        </w:rPr>
        <w:t>：</w:t>
      </w:r>
      <w:r>
        <w:rPr>
          <w:rFonts w:ascii="Comic Sans MS" w:eastAsia="Comic Sans MS" w:hAnsi="Comic Sans MS" w:cs="Comic Sans MS"/>
        </w:rPr>
        <w:t>ex. Please bring your sports shoes. Bring your lunch.etc</w:t>
      </w:r>
      <w:r>
        <w:rPr>
          <w:rFonts w:ascii="Gungsuh" w:eastAsia="Gungsuh" w:hAnsi="Gungsuh" w:cs="Gungsuh"/>
          <w:sz w:val="16"/>
          <w:szCs w:val="16"/>
        </w:rPr>
        <w:t xml:space="preserve">　</w:t>
      </w:r>
    </w:p>
    <w:p w14:paraId="476B8717" w14:textId="77777777" w:rsidR="00D05F66" w:rsidRDefault="007D640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Gungsuh" w:eastAsia="Gungsuh" w:hAnsi="Gungsuh" w:cs="Gungsuh"/>
          <w:sz w:val="16"/>
          <w:szCs w:val="16"/>
        </w:rPr>
        <w:t xml:space="preserve">　　　　　　　　（例　運動靴を持ってきてください、昼食を持ってきてください、など）</w:t>
      </w:r>
    </w:p>
    <w:p w14:paraId="032A643C" w14:textId="77777777" w:rsidR="00D05F66" w:rsidRDefault="00D05F66">
      <w:pPr>
        <w:rPr>
          <w:rFonts w:ascii="Comic Sans MS" w:eastAsia="Comic Sans MS" w:hAnsi="Comic Sans MS" w:cs="Comic Sans MS"/>
          <w:sz w:val="16"/>
          <w:szCs w:val="16"/>
        </w:rPr>
      </w:pPr>
    </w:p>
    <w:p w14:paraId="0C541456" w14:textId="77777777" w:rsidR="00D05F66" w:rsidRDefault="007D640F">
      <w:r>
        <w:t>PLEASE ONLY ANSWER THESE QUESTIONS IF THIS IS YOUR FIRST ALT REQUEST!</w:t>
      </w:r>
    </w:p>
    <w:p w14:paraId="109CE61D" w14:textId="77777777" w:rsidR="00D05F66" w:rsidRDefault="007D640F">
      <w:pPr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＊以下の欄は、初回のリクエストの際にご回答ください。</w:t>
      </w:r>
    </w:p>
    <w:p w14:paraId="6E3499D9" w14:textId="77777777" w:rsidR="00D05F66" w:rsidRDefault="00D05F66"/>
    <w:p w14:paraId="72FF1B0B" w14:textId="77777777" w:rsidR="00D05F66" w:rsidRDefault="007D640F">
      <w:pPr>
        <w:rPr>
          <w:sz w:val="16"/>
          <w:szCs w:val="16"/>
        </w:rPr>
      </w:pPr>
      <w:r>
        <w:rPr>
          <w:b/>
        </w:rPr>
        <w:t>What level of Conversational English are your students using?</w:t>
      </w:r>
      <w:r>
        <w:rPr>
          <w:rFonts w:ascii="Arial Unicode MS" w:eastAsia="Arial Unicode MS" w:hAnsi="Arial Unicode MS" w:cs="Arial Unicode MS"/>
          <w:sz w:val="16"/>
          <w:szCs w:val="16"/>
        </w:rPr>
        <w:t>（生徒の英会話のレベル）</w:t>
      </w:r>
    </w:p>
    <w:p w14:paraId="3FBD6B4F" w14:textId="77777777" w:rsidR="00D05F66" w:rsidRDefault="007D640F">
      <w:pPr>
        <w:rPr>
          <w:sz w:val="16"/>
          <w:szCs w:val="16"/>
        </w:rPr>
      </w:pPr>
      <w:r>
        <w:rPr>
          <w:rFonts w:ascii="Arial Unicode MS" w:eastAsia="Arial Unicode MS" w:hAnsi="Arial Unicode MS" w:cs="Arial Unicode MS"/>
        </w:rPr>
        <w:t xml:space="preserve">(Put a cross next to the one that best suits your students　</w:t>
      </w:r>
      <w:r>
        <w:rPr>
          <w:rFonts w:ascii="Arial Unicode MS" w:eastAsia="Arial Unicode MS" w:hAnsi="Arial Unicode MS" w:cs="Arial Unicode MS"/>
          <w:sz w:val="16"/>
          <w:szCs w:val="16"/>
        </w:rPr>
        <w:t>該当する欄に×をつけてください）</w:t>
      </w:r>
    </w:p>
    <w:p w14:paraId="60CA8858" w14:textId="77777777" w:rsidR="00D05F66" w:rsidRDefault="00D05F66"/>
    <w:p w14:paraId="54DD7F38" w14:textId="77777777" w:rsidR="00D05F66" w:rsidRDefault="007D640F">
      <w:pPr>
        <w:numPr>
          <w:ilvl w:val="0"/>
          <w:numId w:val="1"/>
        </w:numPr>
        <w:spacing w:after="200"/>
      </w:pPr>
      <w:r>
        <w:t xml:space="preserve">Conversational   </w:t>
      </w:r>
      <w:r>
        <w:rPr>
          <w:rFonts w:ascii="Arial Unicode MS" w:eastAsia="Arial Unicode MS" w:hAnsi="Arial Unicode MS" w:cs="Arial Unicode MS"/>
          <w:sz w:val="16"/>
          <w:szCs w:val="16"/>
        </w:rPr>
        <w:t>流ちょうに会話ができる</w:t>
      </w:r>
      <w:r>
        <w:t xml:space="preserve">                                             _______</w:t>
      </w:r>
    </w:p>
    <w:p w14:paraId="50666CB9" w14:textId="77777777" w:rsidR="00D05F66" w:rsidRDefault="007D640F">
      <w:pPr>
        <w:numPr>
          <w:ilvl w:val="0"/>
          <w:numId w:val="1"/>
        </w:numPr>
        <w:spacing w:after="200"/>
      </w:pPr>
      <w:r>
        <w:t xml:space="preserve">Short Conversation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適切に応答できる　　　　　</w:t>
      </w:r>
      <w:r>
        <w:rPr>
          <w:rFonts w:ascii="Arial Unicode MS" w:eastAsia="Arial Unicode MS" w:hAnsi="Arial Unicode MS" w:cs="Arial Unicode MS"/>
        </w:rPr>
        <w:t xml:space="preserve">                     　　    _______</w:t>
      </w:r>
    </w:p>
    <w:p w14:paraId="0465C5D5" w14:textId="77777777" w:rsidR="00D05F66" w:rsidRDefault="007D640F">
      <w:pPr>
        <w:numPr>
          <w:ilvl w:val="0"/>
          <w:numId w:val="1"/>
        </w:numPr>
        <w:spacing w:after="200"/>
      </w:pPr>
      <w:r>
        <w:t xml:space="preserve">Can use phrases to form sentences </w:t>
      </w: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短い文で応答できる　　　</w:t>
      </w:r>
      <w:r>
        <w:t xml:space="preserve">        _______</w:t>
      </w:r>
    </w:p>
    <w:p w14:paraId="4F6340F0" w14:textId="77777777" w:rsidR="00D05F66" w:rsidRDefault="007D640F">
      <w:pPr>
        <w:numPr>
          <w:ilvl w:val="0"/>
          <w:numId w:val="1"/>
        </w:numPr>
        <w:spacing w:after="200"/>
      </w:pPr>
      <w:r>
        <w:rPr>
          <w:rFonts w:ascii="Arial Unicode MS" w:eastAsia="Arial Unicode MS" w:hAnsi="Arial Unicode MS" w:cs="Arial Unicode MS"/>
        </w:rPr>
        <w:t xml:space="preserve">Can use single words to express ideas　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単語レベルの応答のみ　</w:t>
      </w:r>
      <w:r>
        <w:t xml:space="preserve">      _______</w:t>
      </w:r>
    </w:p>
    <w:p w14:paraId="2DBF18BF" w14:textId="77777777" w:rsidR="00D05F66" w:rsidRDefault="00D05F66">
      <w:pPr>
        <w:spacing w:after="200"/>
      </w:pPr>
    </w:p>
    <w:p w14:paraId="17251DE6" w14:textId="77777777" w:rsidR="00D05F66" w:rsidRDefault="007D640F">
      <w:pPr>
        <w:spacing w:after="200"/>
        <w:rPr>
          <w:sz w:val="16"/>
          <w:szCs w:val="16"/>
        </w:rPr>
      </w:pPr>
      <w:r>
        <w:rPr>
          <w:b/>
        </w:rPr>
        <w:t>How often are you hoping to request the ALT/s?</w:t>
      </w:r>
      <w:r>
        <w:rPr>
          <w:rFonts w:ascii="Arial Unicode MS" w:eastAsia="Arial Unicode MS" w:hAnsi="Arial Unicode MS" w:cs="Arial Unicode MS"/>
          <w:sz w:val="16"/>
          <w:szCs w:val="16"/>
        </w:rPr>
        <w:t>（今後のリクエストの予定）</w:t>
      </w:r>
    </w:p>
    <w:p w14:paraId="05F8B11D" w14:textId="77777777" w:rsidR="00D05F66" w:rsidRDefault="007D640F">
      <w:pPr>
        <w:numPr>
          <w:ilvl w:val="0"/>
          <w:numId w:val="2"/>
        </w:numPr>
        <w:spacing w:after="200"/>
      </w:pPr>
      <w:r>
        <w:t xml:space="preserve">Once   </w:t>
      </w:r>
      <w:r>
        <w:rPr>
          <w:rFonts w:ascii="Arial Unicode MS" w:eastAsia="Arial Unicode MS" w:hAnsi="Arial Unicode MS" w:cs="Arial Unicode MS"/>
          <w:sz w:val="16"/>
          <w:szCs w:val="16"/>
        </w:rPr>
        <w:t>今回のみ</w:t>
      </w:r>
      <w:r>
        <w:rPr>
          <w:rFonts w:ascii="Arial Unicode MS" w:eastAsia="Arial Unicode MS" w:hAnsi="Arial Unicode MS" w:cs="Arial Unicode MS"/>
        </w:rPr>
        <w:t xml:space="preserve">                                                          </w:t>
      </w:r>
      <w:r>
        <w:rPr>
          <w:rFonts w:ascii="Arial Unicode MS" w:eastAsia="Arial Unicode MS" w:hAnsi="Arial Unicode MS" w:cs="Arial Unicode MS"/>
        </w:rPr>
        <w:tab/>
        <w:t xml:space="preserve">　_______                                             </w:t>
      </w:r>
    </w:p>
    <w:p w14:paraId="30AF4DA0" w14:textId="77777777" w:rsidR="00D05F66" w:rsidRDefault="007D640F">
      <w:pPr>
        <w:numPr>
          <w:ilvl w:val="0"/>
          <w:numId w:val="2"/>
        </w:numPr>
        <w:spacing w:after="200"/>
      </w:pPr>
      <w:r>
        <w:t xml:space="preserve">A few visits over the next few months  </w:t>
      </w:r>
      <w:r>
        <w:rPr>
          <w:rFonts w:ascii="Arial Unicode MS" w:eastAsia="Arial Unicode MS" w:hAnsi="Arial Unicode MS" w:cs="Arial Unicode MS"/>
          <w:sz w:val="16"/>
          <w:szCs w:val="16"/>
        </w:rPr>
        <w:t>今後数か月に数回</w:t>
      </w:r>
      <w:r>
        <w:t xml:space="preserve">    _______</w:t>
      </w:r>
    </w:p>
    <w:p w14:paraId="5041AD6B" w14:textId="77777777" w:rsidR="00D05F66" w:rsidRDefault="007D640F">
      <w:pPr>
        <w:numPr>
          <w:ilvl w:val="0"/>
          <w:numId w:val="2"/>
        </w:numPr>
        <w:spacing w:after="200"/>
      </w:pPr>
      <w:r>
        <w:t xml:space="preserve">Once a month    </w:t>
      </w:r>
      <w:r>
        <w:rPr>
          <w:rFonts w:ascii="Arial Unicode MS" w:eastAsia="Arial Unicode MS" w:hAnsi="Arial Unicode MS" w:cs="Arial Unicode MS"/>
          <w:sz w:val="16"/>
          <w:szCs w:val="16"/>
        </w:rPr>
        <w:t>月に一回</w:t>
      </w:r>
      <w:r>
        <w:rPr>
          <w:rFonts w:ascii="Arial Unicode MS" w:eastAsia="Arial Unicode MS" w:hAnsi="Arial Unicode MS" w:cs="Arial Unicode MS"/>
        </w:rPr>
        <w:t xml:space="preserve">                                            　  _______</w:t>
      </w:r>
    </w:p>
    <w:p w14:paraId="02A6C7DA" w14:textId="77777777" w:rsidR="00D05F66" w:rsidRDefault="007D640F">
      <w:pPr>
        <w:numPr>
          <w:ilvl w:val="0"/>
          <w:numId w:val="2"/>
        </w:numPr>
        <w:spacing w:after="200"/>
      </w:pPr>
      <w:r>
        <w:t xml:space="preserve">More than once a month    </w:t>
      </w:r>
      <w:r>
        <w:rPr>
          <w:rFonts w:ascii="Arial Unicode MS" w:eastAsia="Arial Unicode MS" w:hAnsi="Arial Unicode MS" w:cs="Arial Unicode MS"/>
          <w:sz w:val="16"/>
          <w:szCs w:val="16"/>
        </w:rPr>
        <w:t>月に一回以上</w:t>
      </w:r>
      <w:r>
        <w:t xml:space="preserve">                            _______</w:t>
      </w:r>
    </w:p>
    <w:p w14:paraId="534DB1D6" w14:textId="77777777" w:rsidR="00D05F66" w:rsidRDefault="00D05F66"/>
    <w:p w14:paraId="66AC4F0F" w14:textId="77777777" w:rsidR="00D05F66" w:rsidRDefault="007D640F">
      <w:r>
        <w:t xml:space="preserve">NOTE: </w:t>
      </w:r>
    </w:p>
    <w:p w14:paraId="7B61EE01" w14:textId="77777777" w:rsidR="00D05F66" w:rsidRDefault="007D640F">
      <w:pPr>
        <w:numPr>
          <w:ilvl w:val="0"/>
          <w:numId w:val="3"/>
        </w:numPr>
      </w:pPr>
      <w:r>
        <w:t xml:space="preserve">If you are doing a lesson from a specific text book please let us know so that we can try to read and understand the material before we arrive. </w:t>
      </w:r>
      <w:r>
        <w:rPr>
          <w:rFonts w:ascii="Arial Unicode MS" w:eastAsia="Arial Unicode MS" w:hAnsi="Arial Unicode MS" w:cs="Arial Unicode MS"/>
          <w:sz w:val="16"/>
          <w:szCs w:val="16"/>
        </w:rPr>
        <w:t>（教科書の単元を使用した授業の場合は、事前にお使いの教科書をお知らせくだされば、準備しておくことができます）</w:t>
      </w:r>
    </w:p>
    <w:p w14:paraId="76F48A5B" w14:textId="77777777" w:rsidR="00D05F66" w:rsidRDefault="00D05F66"/>
    <w:p w14:paraId="1E6CB7C7" w14:textId="77777777" w:rsidR="00D05F66" w:rsidRDefault="007D640F">
      <w:pPr>
        <w:numPr>
          <w:ilvl w:val="0"/>
          <w:numId w:val="4"/>
        </w:numPr>
      </w:pPr>
      <w:r>
        <w:t xml:space="preserve">ALTs must be involved in the lesson if you request that they mark/check students’ work. Do not request that ALTs mark/check students’ work if they have not worked with your students in class.It does not help the students. </w:t>
      </w:r>
      <w:r>
        <w:rPr>
          <w:rFonts w:ascii="Arial Unicode MS" w:eastAsia="Arial Unicode MS" w:hAnsi="Arial Unicode MS" w:cs="Arial Unicode MS"/>
          <w:sz w:val="16"/>
          <w:szCs w:val="16"/>
        </w:rPr>
        <w:t>（生徒の同席なしに、作文や原稿等のチェック・採点のみに従事することは、効果的ではありません）</w:t>
      </w:r>
    </w:p>
    <w:sectPr w:rsidR="00D05F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2AC4" w14:textId="77777777" w:rsidR="002331A6" w:rsidRDefault="002331A6" w:rsidP="002331A6">
      <w:pPr>
        <w:spacing w:line="240" w:lineRule="auto"/>
      </w:pPr>
      <w:r>
        <w:separator/>
      </w:r>
    </w:p>
  </w:endnote>
  <w:endnote w:type="continuationSeparator" w:id="0">
    <w:p w14:paraId="36ACCA19" w14:textId="77777777" w:rsidR="002331A6" w:rsidRDefault="002331A6" w:rsidP="0023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B5BE" w14:textId="77777777" w:rsidR="002331A6" w:rsidRDefault="002331A6" w:rsidP="002331A6">
      <w:pPr>
        <w:spacing w:line="240" w:lineRule="auto"/>
      </w:pPr>
      <w:r>
        <w:separator/>
      </w:r>
    </w:p>
  </w:footnote>
  <w:footnote w:type="continuationSeparator" w:id="0">
    <w:p w14:paraId="0AD99BF4" w14:textId="77777777" w:rsidR="002331A6" w:rsidRDefault="002331A6" w:rsidP="002331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671"/>
    <w:multiLevelType w:val="multilevel"/>
    <w:tmpl w:val="2BB62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22669C"/>
    <w:multiLevelType w:val="multilevel"/>
    <w:tmpl w:val="61546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4034F2"/>
    <w:multiLevelType w:val="multilevel"/>
    <w:tmpl w:val="D610A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7C489D"/>
    <w:multiLevelType w:val="multilevel"/>
    <w:tmpl w:val="F07C4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66"/>
    <w:rsid w:val="002331A6"/>
    <w:rsid w:val="00310DC5"/>
    <w:rsid w:val="007D640F"/>
    <w:rsid w:val="00D05396"/>
    <w:rsid w:val="00D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BFC9E"/>
  <w15:docId w15:val="{C970A374-4969-4BCF-9DBA-C40310F2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D64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4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31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1A6"/>
  </w:style>
  <w:style w:type="paragraph" w:styleId="ad">
    <w:name w:val="footer"/>
    <w:basedOn w:val="a"/>
    <w:link w:val="ae"/>
    <w:uiPriority w:val="99"/>
    <w:unhideWhenUsed/>
    <w:rsid w:val="002331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神奈川県立総合教育センター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2019-03-28T01:10:00Z</dcterms:created>
  <dcterms:modified xsi:type="dcterms:W3CDTF">2024-03-26T01:54:00Z</dcterms:modified>
</cp:coreProperties>
</file>