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A3" w:rsidRPr="006D04DA" w:rsidRDefault="006D04DA" w:rsidP="006D04DA">
      <w:pPr>
        <w:adjustRightInd w:val="0"/>
        <w:snapToGrid w:val="0"/>
        <w:jc w:val="left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発達障害の理解を深めましょう！</w:t>
      </w:r>
    </w:p>
    <w:p w:rsidR="006D04DA" w:rsidRPr="006D04DA" w:rsidRDefault="004D194B" w:rsidP="006D04DA">
      <w:pPr>
        <w:adjustRightInd w:val="0"/>
        <w:snapToGrid w:val="0"/>
        <w:jc w:val="center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690946" cy="589084"/>
                <wp:effectExtent l="0" t="0" r="1524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946" cy="5890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390" w:rsidRPr="00A22CC9" w:rsidRDefault="005F145F" w:rsidP="00A22CC9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ねらい）</w:t>
                            </w:r>
                            <w:r w:rsidR="005F1390" w:rsidRP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発達障害の特性があると思われる児童</w:t>
                            </w:r>
                            <w:r w:rsidR="005575E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5F1390" w:rsidRP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生徒について、何に困っているのかを考え</w:t>
                            </w:r>
                            <w:r w:rsid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F1390" w:rsidRP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それらを</w:t>
                            </w:r>
                            <w:r w:rsidR="0092531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軽減</w:t>
                            </w:r>
                            <w:r w:rsidR="005F1390" w:rsidRP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するための指導や支援の具体的な方法について</w:t>
                            </w:r>
                            <w:r w:rsid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の理解を</w:t>
                            </w:r>
                            <w:r w:rsidR="008D625F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深め</w:t>
                            </w:r>
                            <w:r w:rsidR="008D625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る</w:t>
                            </w:r>
                            <w:r w:rsid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8.45pt;width:526.85pt;height:46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" filled="f" strokecolor="black [3213]" strokeweight="1pt">
                <v:stroke joinstyle="miter"/>
                <v:textbox>
                  <w:txbxContent>
                    <w:p w:rsidR="005F1390" w:rsidRPr="00A22CC9" w:rsidRDefault="005F145F" w:rsidP="00A22CC9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ねらい）</w:t>
                      </w:r>
                      <w:r w:rsidR="005F1390" w:rsidRP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発達障害の特性があると思われる児童</w:t>
                      </w:r>
                      <w:r w:rsidR="005575E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</w:t>
                      </w:r>
                      <w:r w:rsidR="005F1390" w:rsidRP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生徒について、何に困っているのかを考え</w:t>
                      </w:r>
                      <w:r w:rsid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、</w:t>
                      </w:r>
                      <w:r w:rsidR="005F1390" w:rsidRP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それらを</w:t>
                      </w:r>
                      <w:r w:rsidR="0092531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軽減</w:t>
                      </w:r>
                      <w:r w:rsidR="005F1390" w:rsidRP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するための指導や支援の具体的な方法について</w:t>
                      </w:r>
                      <w:r w:rsid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の理解を</w:t>
                      </w:r>
                      <w:r w:rsidR="008D625F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深め</w:t>
                      </w:r>
                      <w:r w:rsidR="008D625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る</w:t>
                      </w:r>
                      <w:r w:rsid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04DA" w:rsidRPr="006D04DA" w:rsidRDefault="006D04DA" w:rsidP="00ED13A3">
      <w:pPr>
        <w:jc w:val="center"/>
        <w:rPr>
          <w:rFonts w:ascii="UD デジタル 教科書体 NK-B" w:eastAsia="UD デジタル 教科書体 NK-B"/>
          <w:sz w:val="24"/>
        </w:rPr>
      </w:pPr>
    </w:p>
    <w:p w:rsidR="00911601" w:rsidRDefault="00911601">
      <w:pPr>
        <w:rPr>
          <w:rFonts w:ascii="UD デジタル 教科書体 NP-R" w:eastAsia="UD デジタル 教科書体 NP-R"/>
          <w:sz w:val="22"/>
        </w:rPr>
      </w:pPr>
    </w:p>
    <w:p w:rsidR="004D194B" w:rsidRPr="004D194B" w:rsidRDefault="004D194B" w:rsidP="004D194B">
      <w:pPr>
        <w:rPr>
          <w:rFonts w:ascii="UD デジタル 教科書体 NK-B" w:eastAsia="UD デジタル 教科書体 NK-B"/>
          <w:b/>
          <w:sz w:val="22"/>
        </w:rPr>
      </w:pPr>
      <w:r>
        <w:rPr>
          <w:rFonts w:ascii="UD デジタル 教科書体 NK-B" w:eastAsia="UD デジタル 教科書体 NK-B" w:hint="eastAsia"/>
          <w:b/>
          <w:sz w:val="22"/>
        </w:rPr>
        <w:t>【</w:t>
      </w:r>
      <w:r w:rsidR="0065667F">
        <w:rPr>
          <w:rFonts w:ascii="UD デジタル 教科書体 NK-B" w:eastAsia="UD デジタル 教科書体 NK-B" w:hint="eastAsia"/>
          <w:b/>
          <w:sz w:val="22"/>
        </w:rPr>
        <w:t>演習</w:t>
      </w:r>
      <w:r w:rsidRPr="004D194B">
        <w:rPr>
          <w:rFonts w:ascii="UD デジタル 教科書体 NK-B" w:eastAsia="UD デジタル 教科書体 NK-B" w:hint="eastAsia"/>
          <w:b/>
          <w:sz w:val="22"/>
        </w:rPr>
        <w:t>①</w:t>
      </w:r>
      <w:r>
        <w:rPr>
          <w:rFonts w:ascii="UD デジタル 教科書体 NK-B" w:eastAsia="UD デジタル 教科書体 NK-B" w:hint="eastAsia"/>
          <w:b/>
          <w:sz w:val="22"/>
        </w:rPr>
        <w:t>】</w:t>
      </w:r>
    </w:p>
    <w:p w:rsidR="002C061C" w:rsidRPr="00145C5D" w:rsidRDefault="00911601" w:rsidP="004D194B">
      <w:pPr>
        <w:rPr>
          <w:rFonts w:ascii="UD デジタル 教科書体 NK-B" w:eastAsia="UD デジタル 教科書体 NK-B" w:hAnsi="ＭＳ 明朝" w:cs="ＭＳ 明朝"/>
          <w:sz w:val="22"/>
        </w:rPr>
      </w:pPr>
      <w:r w:rsidRPr="004D194B">
        <w:rPr>
          <w:rFonts w:ascii="UD デジタル 教科書体 NK-B" w:eastAsia="UD デジタル 教科書体 NK-B" w:hint="eastAsia"/>
          <w:sz w:val="22"/>
        </w:rPr>
        <w:t>リーフレットにある事例</w:t>
      </w:r>
      <w:r w:rsidR="005F1390" w:rsidRPr="004D194B">
        <w:rPr>
          <w:rFonts w:ascii="UD デジタル 教科書体 NK-B" w:eastAsia="UD デジタル 教科書体 NK-B" w:hint="eastAsia"/>
          <w:sz w:val="22"/>
        </w:rPr>
        <w:t>Ａ～</w:t>
      </w:r>
      <w:r w:rsidR="00BF06EA">
        <w:rPr>
          <w:rFonts w:ascii="UD デジタル 教科書体 NK-B" w:eastAsia="UD デジタル 教科書体 NK-B" w:hAnsi="ＭＳ 明朝" w:cs="ＭＳ 明朝" w:hint="eastAsia"/>
          <w:sz w:val="22"/>
        </w:rPr>
        <w:t>Ｆについて、担任</w:t>
      </w:r>
      <w:r w:rsidR="00E42B64">
        <w:rPr>
          <w:rFonts w:ascii="UD デジタル 教科書体 NK-B" w:eastAsia="UD デジタル 教科書体 NK-B" w:hAnsi="ＭＳ 明朝" w:cs="ＭＳ 明朝" w:hint="eastAsia"/>
          <w:sz w:val="22"/>
        </w:rPr>
        <w:t>の</w:t>
      </w:r>
      <w:r w:rsidR="005F1390" w:rsidRPr="004D194B">
        <w:rPr>
          <w:rFonts w:ascii="UD デジタル 教科書体 NK-B" w:eastAsia="UD デジタル 教科書体 NK-B" w:hAnsi="ＭＳ 明朝" w:cs="ＭＳ 明朝" w:hint="eastAsia"/>
          <w:sz w:val="22"/>
        </w:rPr>
        <w:t>話を参考に</w:t>
      </w:r>
      <w:r w:rsidR="00337B07" w:rsidRPr="004D194B">
        <w:rPr>
          <w:rFonts w:ascii="UD デジタル 教科書体 NK-B" w:eastAsia="UD デジタル 教科書体 NK-B" w:hAnsi="ＭＳ 明朝" w:cs="ＭＳ 明朝" w:hint="eastAsia"/>
          <w:sz w:val="22"/>
        </w:rPr>
        <w:t>、</w:t>
      </w:r>
      <w:r w:rsidR="00B74DF3">
        <w:rPr>
          <w:rFonts w:ascii="UD デジタル 教科書体 NK-B" w:eastAsia="UD デジタル 教科書体 NK-B" w:hAnsi="ＭＳ 明朝" w:cs="ＭＳ 明朝" w:hint="eastAsia"/>
          <w:sz w:val="22"/>
        </w:rPr>
        <w:t>児童・生徒</w:t>
      </w:r>
      <w:r w:rsidR="005F1390" w:rsidRPr="004D194B">
        <w:rPr>
          <w:rFonts w:ascii="UD デジタル 教科書体 NK-B" w:eastAsia="UD デジタル 教科書体 NK-B" w:hAnsi="ＭＳ 明朝" w:cs="ＭＳ 明朝" w:hint="eastAsia"/>
          <w:sz w:val="22"/>
        </w:rPr>
        <w:t>が何に困っているのか</w:t>
      </w:r>
      <w:r w:rsidR="00337B07" w:rsidRPr="004D194B">
        <w:rPr>
          <w:rFonts w:ascii="UD デジタル 教科書体 NK-B" w:eastAsia="UD デジタル 教科書体 NK-B" w:hAnsi="ＭＳ 明朝" w:cs="ＭＳ 明朝" w:hint="eastAsia"/>
          <w:sz w:val="22"/>
        </w:rPr>
        <w:t>、また、どのような指導や支援があるとそれらの困りを軽減できるか</w:t>
      </w:r>
      <w:r w:rsidR="00C46462" w:rsidRPr="004D194B">
        <w:rPr>
          <w:rFonts w:ascii="UD デジタル 教科書体 NK-B" w:eastAsia="UD デジタル 教科書体 NK-B" w:hAnsi="ＭＳ 明朝" w:cs="ＭＳ 明朝" w:hint="eastAsia"/>
          <w:sz w:val="22"/>
        </w:rPr>
        <w:t>、考えてみましょう。</w:t>
      </w:r>
    </w:p>
    <w:p w:rsidR="00CF69DD" w:rsidRPr="00B74DF3" w:rsidRDefault="00CF69DD" w:rsidP="00CF69DD">
      <w:pPr>
        <w:pStyle w:val="aa"/>
        <w:ind w:leftChars="0" w:left="360"/>
        <w:rPr>
          <w:rFonts w:ascii="UD デジタル 教科書体 NK-B" w:eastAsia="UD デジタル 教科書体 NK-B"/>
          <w:sz w:val="22"/>
        </w:rPr>
      </w:pPr>
    </w:p>
    <w:p w:rsidR="00CE5DCB" w:rsidRPr="005F1390" w:rsidRDefault="00911601" w:rsidP="00BE58D2">
      <w:pPr>
        <w:ind w:firstLineChars="100" w:firstLine="220"/>
        <w:rPr>
          <w:rFonts w:ascii="UD デジタル 教科書体 NK-R" w:eastAsia="UD デジタル 教科書体 NK-R"/>
          <w:sz w:val="22"/>
          <w:bdr w:val="single" w:sz="4" w:space="0" w:color="auto"/>
        </w:rPr>
      </w:pPr>
      <w:r w:rsidRPr="005F1390">
        <w:rPr>
          <w:rFonts w:ascii="UD デジタル 教科書体 NK-R" w:eastAsia="UD デジタル 教科書体 NK-R" w:hint="eastAsia"/>
          <w:sz w:val="22"/>
          <w:bdr w:val="single" w:sz="4" w:space="0" w:color="auto"/>
        </w:rPr>
        <w:t>事例Ａ</w:t>
      </w:r>
    </w:p>
    <w:p w:rsidR="006E42E5" w:rsidRPr="00ED13A3" w:rsidRDefault="006E42E5" w:rsidP="0089489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19685</wp:posOffset>
                </wp:positionV>
                <wp:extent cx="6393180" cy="879231"/>
                <wp:effectExtent l="0" t="0" r="26670" b="16510"/>
                <wp:wrapNone/>
                <wp:docPr id="1043" name="正方形/長方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879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01" w:rsidRPr="0092531E" w:rsidRDefault="00911601" w:rsidP="00911601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Pr="0092531E">
                              <w:rPr>
                                <w:rFonts w:ascii="UD デジタル 教科書体 NK-R" w:eastAsia="UD デジタル 教科書体 NK-R"/>
                              </w:rPr>
                              <w:t>Ａさんの担任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  <w:r w:rsidR="006E42E5"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</w:p>
                          <w:p w:rsidR="006E42E5" w:rsidRPr="0092531E" w:rsidRDefault="008D547A" w:rsidP="00911601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次の授業は、体育です。先週まで</w:t>
                            </w:r>
                            <w:r w:rsidR="006E42E5"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体育はグラウンドで行っていまし</w:t>
                            </w:r>
                            <w:r w:rsidR="00E42B64">
                              <w:rPr>
                                <w:rFonts w:ascii="UD デジタル 教科書体 NP-R" w:eastAsia="UD デジタル 教科書体 NP-R" w:hint="eastAsia"/>
                              </w:rPr>
                              <w:t>たが、急に雨が降ってきたため「雨なので、体育は体育館に変更です</w:t>
                            </w:r>
                            <w:r w:rsidR="006E42E5"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」と伝えました。すると、A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さんは</w:t>
                            </w:r>
                            <w:r w:rsidR="006E42E5"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「なぜ、グラウンドではないのか」と言い、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「</w:t>
                            </w:r>
                            <w:r w:rsidR="00BF06EA">
                              <w:rPr>
                                <w:rFonts w:ascii="UD デジタル 教科書体 NP-R" w:eastAsia="UD デジタル 教科書体 NP-R" w:hint="eastAsia"/>
                              </w:rPr>
                              <w:t>雨に</w:t>
                            </w:r>
                            <w:r w:rsidR="00911601" w:rsidRPr="0092531E">
                              <w:rPr>
                                <w:rFonts w:ascii="UD デジタル 教科書体 NP-R" w:eastAsia="UD デジタル 教科書体 NP-R"/>
                              </w:rPr>
                              <w:t>濡れ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て</w:t>
                            </w:r>
                            <w:r w:rsidR="005F1390"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風邪</w:t>
                            </w:r>
                            <w:r w:rsidR="00B3335F">
                              <w:rPr>
                                <w:rFonts w:ascii="UD デジタル 教科書体 NP-R" w:eastAsia="UD デジタル 教科書体 NP-R"/>
                              </w:rPr>
                              <w:t>をひく</w:t>
                            </w:r>
                            <w:r w:rsidR="00B3335F">
                              <w:rPr>
                                <w:rFonts w:ascii="UD デジタル 教科書体 NP-R" w:eastAsia="UD デジタル 教科書体 NP-R" w:hint="eastAsia"/>
                              </w:rPr>
                              <w:t>から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  <w:r w:rsidR="00911601" w:rsidRPr="0092531E">
                              <w:rPr>
                                <w:rFonts w:ascii="UD デジタル 教科書体 NP-R" w:eastAsia="UD デジタル 教科書体 NP-R"/>
                              </w:rPr>
                              <w:t>と伝えても、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さんは</w:t>
                            </w:r>
                            <w:r w:rsidR="00B3335F">
                              <w:rPr>
                                <w:rFonts w:ascii="UD デジタル 教科書体 NP-R" w:eastAsia="UD デジタル 教科書体 NP-R" w:hint="eastAsia"/>
                              </w:rPr>
                              <w:t>動こうとしません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3" o:spid="_x0000_s1027" style="position:absolute;left:0;text-align:left;margin-left:14.55pt;margin-top:1.55pt;width:503.4pt;height:6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" fillcolor="white [3201]" strokecolor="black [3200]" strokeweight="1pt">
                <v:textbox>
                  <w:txbxContent>
                    <w:p w:rsidR="00911601" w:rsidRPr="0092531E" w:rsidRDefault="00911601" w:rsidP="00911601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bookmarkStart w:id="1" w:name="_GoBack"/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 w:rsidRPr="0092531E">
                        <w:rPr>
                          <w:rFonts w:ascii="UD デジタル 教科書体 NK-R" w:eastAsia="UD デジタル 教科書体 NK-R"/>
                        </w:rPr>
                        <w:t>Ａさんの担任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  <w:r w:rsidR="006E42E5" w:rsidRPr="0092531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</w:p>
                    <w:p w:rsidR="006E42E5" w:rsidRPr="0092531E" w:rsidRDefault="008D547A" w:rsidP="00911601">
                      <w:pPr>
                        <w:snapToGrid w:val="0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次の授業は、体育です。先週まで</w:t>
                      </w:r>
                      <w:r w:rsidR="006E42E5" w:rsidRPr="0092531E">
                        <w:rPr>
                          <w:rFonts w:ascii="UD デジタル 教科書体 NP-R" w:eastAsia="UD デジタル 教科書体 NP-R" w:hint="eastAsia"/>
                        </w:rPr>
                        <w:t>体育はグラウンドで行っていまし</w:t>
                      </w:r>
                      <w:r w:rsidR="00E42B64">
                        <w:rPr>
                          <w:rFonts w:ascii="UD デジタル 教科書体 NP-R" w:eastAsia="UD デジタル 教科書体 NP-R" w:hint="eastAsia"/>
                        </w:rPr>
                        <w:t>たが、急に雨が降ってきたため「雨なので、体育は体育館に変更です</w:t>
                      </w:r>
                      <w:r w:rsidR="006E42E5" w:rsidRPr="0092531E">
                        <w:rPr>
                          <w:rFonts w:ascii="UD デジタル 教科書体 NP-R" w:eastAsia="UD デジタル 教科書体 NP-R" w:hint="eastAsia"/>
                        </w:rPr>
                        <w:t>」と伝えました。すると、A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さんは</w:t>
                      </w:r>
                      <w:r w:rsidR="006E42E5" w:rsidRPr="0092531E">
                        <w:rPr>
                          <w:rFonts w:ascii="UD デジタル 教科書体 NP-R" w:eastAsia="UD デジタル 教科書体 NP-R" w:hint="eastAsia"/>
                        </w:rPr>
                        <w:t>「なぜ、グラウンドではないのか」と言い、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「</w:t>
                      </w:r>
                      <w:r w:rsidR="00BF06EA">
                        <w:rPr>
                          <w:rFonts w:ascii="UD デジタル 教科書体 NP-R" w:eastAsia="UD デジタル 教科書体 NP-R" w:hint="eastAsia"/>
                        </w:rPr>
                        <w:t>雨に</w:t>
                      </w:r>
                      <w:r w:rsidR="00911601" w:rsidRPr="0092531E">
                        <w:rPr>
                          <w:rFonts w:ascii="UD デジタル 教科書体 NP-R" w:eastAsia="UD デジタル 教科書体 NP-R"/>
                        </w:rPr>
                        <w:t>濡れ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て</w:t>
                      </w:r>
                      <w:r w:rsidR="005F1390" w:rsidRPr="0092531E">
                        <w:rPr>
                          <w:rFonts w:ascii="UD デジタル 教科書体 NP-R" w:eastAsia="UD デジタル 教科書体 NP-R" w:hint="eastAsia"/>
                        </w:rPr>
                        <w:t>風邪</w:t>
                      </w:r>
                      <w:r w:rsidR="00B3335F">
                        <w:rPr>
                          <w:rFonts w:ascii="UD デジタル 教科書体 NP-R" w:eastAsia="UD デジタル 教科書体 NP-R"/>
                        </w:rPr>
                        <w:t>をひく</w:t>
                      </w:r>
                      <w:r w:rsidR="00B3335F">
                        <w:rPr>
                          <w:rFonts w:ascii="UD デジタル 教科書体 NP-R" w:eastAsia="UD デジタル 教科書体 NP-R" w:hint="eastAsia"/>
                        </w:rPr>
                        <w:t>から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  <w:r w:rsidR="00911601" w:rsidRPr="0092531E">
                        <w:rPr>
                          <w:rFonts w:ascii="UD デジタル 教科書体 NP-R" w:eastAsia="UD デジタル 教科書体 NP-R"/>
                        </w:rPr>
                        <w:t>と伝えても、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さんは</w:t>
                      </w:r>
                      <w:r w:rsidR="00B3335F">
                        <w:rPr>
                          <w:rFonts w:ascii="UD デジタル 教科書体 NP-R" w:eastAsia="UD デジタル 教科書体 NP-R" w:hint="eastAsia"/>
                        </w:rPr>
                        <w:t>動こうとしません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E5DCB" w:rsidRPr="003C2B6E" w:rsidRDefault="00CE5DCB">
      <w:pPr>
        <w:rPr>
          <w:rFonts w:ascii="UD デジタル 教科書体 NK-R" w:eastAsia="UD デジタル 教科書体 NK-R"/>
        </w:rPr>
      </w:pPr>
    </w:p>
    <w:p w:rsidR="00CE5DCB" w:rsidRDefault="00CE5DCB">
      <w:pPr>
        <w:rPr>
          <w:rFonts w:ascii="UD デジタル 教科書体 NK-R" w:eastAsia="UD デジタル 教科書体 NK-R"/>
        </w:rPr>
      </w:pPr>
    </w:p>
    <w:p w:rsidR="00CE5DCB" w:rsidRPr="00786634" w:rsidRDefault="00CE5DCB">
      <w:pPr>
        <w:rPr>
          <w:rFonts w:ascii="UD デジタル 教科書体 NK-R" w:eastAsia="UD デジタル 教科書体 NK-R"/>
        </w:rPr>
      </w:pPr>
    </w:p>
    <w:p w:rsidR="003C2B6E" w:rsidRDefault="007F484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2FF59B" wp14:editId="2FEE0A0F">
                <wp:simplePos x="0" y="0"/>
                <wp:positionH relativeFrom="column">
                  <wp:posOffset>3448050</wp:posOffset>
                </wp:positionH>
                <wp:positionV relativeFrom="paragraph">
                  <wp:posOffset>60325</wp:posOffset>
                </wp:positionV>
                <wp:extent cx="2830830" cy="3314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Default="002C061C" w:rsidP="002C061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Ａさんの困りを軽減するための指導や支援方法</w:t>
                            </w:r>
                          </w:p>
                          <w:p w:rsidR="002C061C" w:rsidRPr="002C061C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FF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71.5pt;margin-top:4.75pt;width:222.9pt;height:26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" filled="f" stroked="f" strokeweight=".5pt">
                <v:textbox>
                  <w:txbxContent>
                    <w:p w:rsidR="002C061C" w:rsidRDefault="002C061C" w:rsidP="002C061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Ａさんの困りを軽減するための指導や支援方法</w:t>
                      </w:r>
                    </w:p>
                    <w:p w:rsidR="002C061C" w:rsidRPr="002C061C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2C061C" w:rsidRPr="002C061C" w:rsidRDefault="002C061C" w:rsidP="002C061C"/>
                  </w:txbxContent>
                </v:textbox>
              </v:shape>
            </w:pict>
          </mc:Fallback>
        </mc:AlternateContent>
      </w:r>
      <w:r w:rsidR="002C061C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53975</wp:posOffset>
                </wp:positionV>
                <wp:extent cx="2830830" cy="331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1C" w:rsidRPr="0092531E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Ａさんが困っていること</w:t>
                            </w:r>
                          </w:p>
                          <w:p w:rsidR="002C061C" w:rsidRPr="002C061C" w:rsidRDefault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2.8pt;margin-top:4.25pt;width:222.9pt;height:26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" filled="f" stroked="f" strokeweight=".5pt">
                <v:textbox>
                  <w:txbxContent>
                    <w:p w:rsidR="002C061C" w:rsidRPr="0092531E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92531E">
                        <w:rPr>
                          <w:rFonts w:ascii="UD デジタル 教科書体 NP-R" w:eastAsia="UD デジタル 教科書体 NP-R" w:hint="eastAsia"/>
                        </w:rPr>
                        <w:t>Ａさんが困っていること</w:t>
                      </w:r>
                    </w:p>
                    <w:p w:rsidR="002C061C" w:rsidRPr="002C061C" w:rsidRDefault="002C061C"/>
                  </w:txbxContent>
                </v:textbox>
              </v:shape>
            </w:pict>
          </mc:Fallback>
        </mc:AlternateContent>
      </w:r>
      <w:r w:rsidR="00F67B0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F95848" wp14:editId="08BCA43E">
                <wp:simplePos x="0" y="0"/>
                <wp:positionH relativeFrom="column">
                  <wp:posOffset>3348990</wp:posOffset>
                </wp:positionH>
                <wp:positionV relativeFrom="paragraph">
                  <wp:posOffset>46355</wp:posOffset>
                </wp:positionV>
                <wp:extent cx="3077210" cy="1005840"/>
                <wp:effectExtent l="0" t="0" r="27940" b="22860"/>
                <wp:wrapNone/>
                <wp:docPr id="1047" name="大かっこ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058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531E" w:rsidRDefault="0092531E" w:rsidP="0092531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92531E" w:rsidRPr="0092531E" w:rsidRDefault="0092531E" w:rsidP="0092531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58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7" o:spid="_x0000_s1030" type="#_x0000_t185" style="position:absolute;left:0;text-align:left;margin-left:263.7pt;margin-top:3.65pt;width:242.3pt;height:7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" strokecolor="windowText" strokeweight=".5pt">
                <v:stroke joinstyle="miter"/>
                <v:textbox>
                  <w:txbxContent>
                    <w:p w:rsidR="0092531E" w:rsidRDefault="0092531E" w:rsidP="0092531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92531E" w:rsidRPr="0092531E" w:rsidRDefault="0092531E" w:rsidP="0092531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B0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50165</wp:posOffset>
                </wp:positionV>
                <wp:extent cx="3077210" cy="1005840"/>
                <wp:effectExtent l="0" t="0" r="27940" b="22860"/>
                <wp:wrapNone/>
                <wp:docPr id="1046" name="大かっこ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058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2531E" w:rsidRPr="0092531E" w:rsidRDefault="0092531E" w:rsidP="0092531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92531E" w:rsidRPr="00F67B00" w:rsidRDefault="0092531E" w:rsidP="0092531E">
                            <w:pPr>
                              <w:jc w:val="center"/>
                            </w:pPr>
                          </w:p>
                          <w:p w:rsidR="0092531E" w:rsidRPr="0092531E" w:rsidRDefault="0092531E" w:rsidP="00925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046" o:spid="_x0000_s1031" type="#_x0000_t185" style="position:absolute;left:0;text-align:left;margin-left:14.4pt;margin-top:3.95pt;width:242.3pt;height:7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" strokecolor="black [3213]" strokeweight=".5pt">
                <v:stroke joinstyle="miter"/>
                <v:textbox>
                  <w:txbxContent>
                    <w:p w:rsidR="0092531E" w:rsidRPr="0092531E" w:rsidRDefault="0092531E" w:rsidP="0092531E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92531E" w:rsidRPr="00F67B00" w:rsidRDefault="0092531E" w:rsidP="0092531E">
                      <w:pPr>
                        <w:jc w:val="center"/>
                      </w:pPr>
                    </w:p>
                    <w:p w:rsidR="0092531E" w:rsidRPr="0092531E" w:rsidRDefault="0092531E" w:rsidP="009253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531E" w:rsidRDefault="0092531E">
      <w:pPr>
        <w:rPr>
          <w:rFonts w:ascii="UD デジタル 教科書体 NK-R" w:eastAsia="UD デジタル 教科書体 NK-R"/>
        </w:rPr>
      </w:pPr>
    </w:p>
    <w:p w:rsidR="007659D1" w:rsidRDefault="0092531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</w:t>
      </w:r>
    </w:p>
    <w:p w:rsidR="00F67B00" w:rsidRDefault="00F67B00">
      <w:pPr>
        <w:rPr>
          <w:rFonts w:ascii="UD デジタル 教科書体 NK-R" w:eastAsia="UD デジタル 教科書体 NK-R"/>
        </w:rPr>
      </w:pPr>
    </w:p>
    <w:p w:rsidR="0072579B" w:rsidRDefault="0072579B" w:rsidP="00CF69DD">
      <w:pPr>
        <w:spacing w:line="240" w:lineRule="exact"/>
        <w:rPr>
          <w:rFonts w:ascii="UD デジタル 教科書体 NK-R" w:eastAsia="UD デジタル 教科書体 NK-R"/>
          <w:sz w:val="16"/>
          <w:szCs w:val="16"/>
        </w:rPr>
      </w:pPr>
    </w:p>
    <w:p w:rsidR="00CF69DD" w:rsidRDefault="00CF69DD" w:rsidP="00CF69DD">
      <w:pPr>
        <w:spacing w:line="240" w:lineRule="exact"/>
        <w:rPr>
          <w:rFonts w:ascii="UD デジタル 教科書体 NK-R" w:eastAsia="UD デジタル 教科書体 NK-R"/>
        </w:rPr>
      </w:pPr>
    </w:p>
    <w:p w:rsidR="007659D1" w:rsidRPr="0072579B" w:rsidRDefault="00263C88" w:rsidP="00CF69DD">
      <w:pPr>
        <w:ind w:firstLineChars="100" w:firstLine="210"/>
        <w:rPr>
          <w:rFonts w:ascii="UD デジタル 教科書体 NP-R" w:eastAsia="UD デジタル 教科書体 NP-R"/>
          <w:bdr w:val="single" w:sz="4" w:space="0" w:color="auto"/>
        </w:rPr>
      </w:pPr>
      <w:r w:rsidRPr="0072579B">
        <w:rPr>
          <w:rFonts w:ascii="UD デジタル 教科書体 NP-R" w:eastAsia="UD デジタル 教科書体 NP-R" w:hint="eastAsia"/>
          <w:bdr w:val="single" w:sz="4" w:space="0" w:color="auto"/>
        </w:rPr>
        <w:t>事例Ｂ</w:t>
      </w:r>
    </w:p>
    <w:p w:rsidR="00CE5DCB" w:rsidRDefault="00263C88" w:rsidP="0092531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0C6E87" wp14:editId="41F90736">
                <wp:simplePos x="0" y="0"/>
                <wp:positionH relativeFrom="column">
                  <wp:posOffset>167054</wp:posOffset>
                </wp:positionH>
                <wp:positionV relativeFrom="paragraph">
                  <wp:posOffset>6301</wp:posOffset>
                </wp:positionV>
                <wp:extent cx="6372958" cy="870439"/>
                <wp:effectExtent l="0" t="0" r="27940" b="25400"/>
                <wp:wrapNone/>
                <wp:docPr id="1053" name="正方形/長方形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58" cy="8704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C88" w:rsidRPr="0092531E" w:rsidRDefault="00263C88" w:rsidP="00263C88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Ｂ</w:t>
                            </w:r>
                            <w:r w:rsidRPr="0092531E">
                              <w:rPr>
                                <w:rFonts w:ascii="UD デジタル 教科書体 NK-R" w:eastAsia="UD デジタル 教科書体 NK-R"/>
                              </w:rPr>
                              <w:t>さんの担任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）　</w:t>
                            </w:r>
                          </w:p>
                          <w:p w:rsidR="00263C88" w:rsidRPr="0092531E" w:rsidRDefault="00263C88" w:rsidP="00263C88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さんは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文字を書く</w:t>
                            </w:r>
                            <w:r w:rsidR="00D93030">
                              <w:rPr>
                                <w:rFonts w:ascii="UD デジタル 教科書体 NP-R" w:eastAsia="UD デジタル 教科書体 NP-R" w:hint="eastAsia"/>
                              </w:rPr>
                              <w:t>こと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時間が</w:t>
                            </w:r>
                            <w:r w:rsidR="00E42B64">
                              <w:rPr>
                                <w:rFonts w:ascii="UD デジタル 教科書体 NP-R" w:eastAsia="UD デジタル 教科書体 NP-R" w:hint="eastAsia"/>
                              </w:rPr>
                              <w:t>掛かります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  <w:r w:rsidR="00337B07">
                              <w:rPr>
                                <w:rFonts w:ascii="UD デジタル 教科書体 NP-R" w:eastAsia="UD デジタル 教科書体 NP-R" w:hint="eastAsia"/>
                              </w:rPr>
                              <w:t>板書では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他の</w:t>
                            </w:r>
                            <w:r w:rsidR="00D93030">
                              <w:rPr>
                                <w:rFonts w:ascii="UD デジタル 教科書体 NP-R" w:eastAsia="UD デジタル 教科書体 NP-R"/>
                              </w:rPr>
                              <w:t>子どもと比べても</w:t>
                            </w:r>
                            <w:r w:rsidR="00E42B64">
                              <w:rPr>
                                <w:rFonts w:ascii="UD デジタル 教科書体 NP-R" w:eastAsia="UD デジタル 教科書体 NP-R"/>
                              </w:rPr>
                              <w:t>かなり時間が</w:t>
                            </w:r>
                            <w:r w:rsidR="00E42B64">
                              <w:rPr>
                                <w:rFonts w:ascii="UD デジタル 教科書体 NP-R" w:eastAsia="UD デジタル 教科書体 NP-R" w:hint="eastAsia"/>
                              </w:rPr>
                              <w:t>掛かって</w:t>
                            </w:r>
                            <w:r w:rsidR="00F603A3">
                              <w:rPr>
                                <w:rFonts w:ascii="UD デジタル 教科書体 NP-R" w:eastAsia="UD デジタル 教科書体 NP-R"/>
                              </w:rPr>
                              <w:t>しま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、</w:t>
                            </w:r>
                            <w:r w:rsidR="00E42B64">
                              <w:rPr>
                                <w:rFonts w:ascii="UD デジタル 教科書体 NP-R" w:eastAsia="UD デジタル 教科書体 NP-R"/>
                              </w:rPr>
                              <w:t>ノート提出の</w:t>
                            </w:r>
                            <w:r w:rsidR="00E42B64">
                              <w:rPr>
                                <w:rFonts w:ascii="UD デジタル 教科書体 NP-R" w:eastAsia="UD デジタル 教科書体 NP-R" w:hint="eastAsia"/>
                              </w:rPr>
                              <w:t>とき</w:t>
                            </w:r>
                            <w:r w:rsidR="00D93030">
                              <w:rPr>
                                <w:rFonts w:ascii="UD デジタル 教科書体 NP-R" w:eastAsia="UD デジタル 教科書体 NP-R"/>
                              </w:rPr>
                              <w:t>には</w:t>
                            </w:r>
                            <w:r w:rsidR="00F603A3">
                              <w:rPr>
                                <w:rFonts w:ascii="UD デジタル 教科書体 NP-R" w:eastAsia="UD デジタル 教科書体 NP-R"/>
                              </w:rPr>
                              <w:t>途中までしか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書けて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いないこと</w:t>
                            </w:r>
                            <w:r w:rsidR="00337B07">
                              <w:rPr>
                                <w:rFonts w:ascii="UD デジタル 教科書体 NP-R" w:eastAsia="UD デジタル 教科書体 NP-R" w:hint="eastAsia"/>
                              </w:rPr>
                              <w:t>も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あります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授業には</w:t>
                            </w:r>
                            <w:r w:rsidR="00337B07">
                              <w:rPr>
                                <w:rFonts w:ascii="UD デジタル 教科書体 NP-R" w:eastAsia="UD デジタル 教科書体 NP-R" w:hint="eastAsia"/>
                              </w:rPr>
                              <w:t>真面目に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取り組ん</w:t>
                            </w:r>
                            <w:r w:rsidR="006D04DA">
                              <w:rPr>
                                <w:rFonts w:ascii="UD デジタル 教科書体 NP-R" w:eastAsia="UD デジタル 教科書体 NP-R" w:hint="eastAsia"/>
                              </w:rPr>
                              <w:t>でいます</w:t>
                            </w:r>
                            <w:r w:rsidR="00337B07">
                              <w:rPr>
                                <w:rFonts w:ascii="UD デジタル 教科書体 NP-R" w:eastAsia="UD デジタル 教科書体 NP-R" w:hint="eastAsia"/>
                              </w:rPr>
                              <w:t>が、途中で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どこをやっているのか</w:t>
                            </w:r>
                            <w:r w:rsidR="00337B07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="006D04DA">
                              <w:rPr>
                                <w:rFonts w:ascii="UD デジタル 教科書体 NP-R" w:eastAsia="UD デジタル 教科書体 NP-R"/>
                              </w:rPr>
                              <w:t>分からなくなってしまうことがあ</w:t>
                            </w:r>
                            <w:r w:rsidR="006D04DA">
                              <w:rPr>
                                <w:rFonts w:ascii="UD デジタル 教科書体 NP-R" w:eastAsia="UD デジタル 教科書体 NP-R" w:hint="eastAsia"/>
                              </w:rPr>
                              <w:t>ります</w:t>
                            </w:r>
                            <w:r w:rsidR="00337B07"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6E87" id="正方形/長方形 1053" o:spid="_x0000_s1032" style="position:absolute;left:0;text-align:left;margin-left:13.15pt;margin-top:.5pt;width:501.8pt;height:6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" fillcolor="window" strokecolor="windowText" strokeweight="1pt">
                <v:textbox>
                  <w:txbxContent>
                    <w:p w:rsidR="00263C88" w:rsidRPr="0092531E" w:rsidRDefault="00263C88" w:rsidP="00263C88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Ｂ</w:t>
                      </w:r>
                      <w:r w:rsidRPr="0092531E">
                        <w:rPr>
                          <w:rFonts w:ascii="UD デジタル 教科書体 NK-R" w:eastAsia="UD デジタル 教科書体 NK-R"/>
                        </w:rPr>
                        <w:t>さんの担任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 xml:space="preserve">）　</w:t>
                      </w:r>
                    </w:p>
                    <w:p w:rsidR="00263C88" w:rsidRPr="0092531E" w:rsidRDefault="00263C88" w:rsidP="00263C88">
                      <w:pPr>
                        <w:snapToGrid w:val="0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Ｂ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さんは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文字を書く</w:t>
                      </w:r>
                      <w:r w:rsidR="00D93030">
                        <w:rPr>
                          <w:rFonts w:ascii="UD デジタル 教科書体 NP-R" w:eastAsia="UD デジタル 教科書体 NP-R" w:hint="eastAsia"/>
                        </w:rPr>
                        <w:t>こと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時間が</w:t>
                      </w:r>
                      <w:r w:rsidR="00E42B64">
                        <w:rPr>
                          <w:rFonts w:ascii="UD デジタル 教科書体 NP-R" w:eastAsia="UD デジタル 教科書体 NP-R" w:hint="eastAsia"/>
                        </w:rPr>
                        <w:t>掛かります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  <w:r w:rsidR="00337B07">
                        <w:rPr>
                          <w:rFonts w:ascii="UD デジタル 教科書体 NP-R" w:eastAsia="UD デジタル 教科書体 NP-R" w:hint="eastAsia"/>
                        </w:rPr>
                        <w:t>板書では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他の</w:t>
                      </w:r>
                      <w:r w:rsidR="00D93030">
                        <w:rPr>
                          <w:rFonts w:ascii="UD デジタル 教科書体 NP-R" w:eastAsia="UD デジタル 教科書体 NP-R"/>
                        </w:rPr>
                        <w:t>子どもと比べても</w:t>
                      </w:r>
                      <w:r w:rsidR="00E42B64">
                        <w:rPr>
                          <w:rFonts w:ascii="UD デジタル 教科書体 NP-R" w:eastAsia="UD デジタル 教科書体 NP-R"/>
                        </w:rPr>
                        <w:t>かなり時間が</w:t>
                      </w:r>
                      <w:r w:rsidR="00E42B64">
                        <w:rPr>
                          <w:rFonts w:ascii="UD デジタル 教科書体 NP-R" w:eastAsia="UD デジタル 教科書体 NP-R" w:hint="eastAsia"/>
                        </w:rPr>
                        <w:t>掛かって</w:t>
                      </w:r>
                      <w:r w:rsidR="00F603A3">
                        <w:rPr>
                          <w:rFonts w:ascii="UD デジタル 教科書体 NP-R" w:eastAsia="UD デジタル 教科書体 NP-R"/>
                        </w:rPr>
                        <w:t>しま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い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、</w:t>
                      </w:r>
                      <w:r w:rsidR="00E42B64">
                        <w:rPr>
                          <w:rFonts w:ascii="UD デジタル 教科書体 NP-R" w:eastAsia="UD デジタル 教科書体 NP-R"/>
                        </w:rPr>
                        <w:t>ノート提出の</w:t>
                      </w:r>
                      <w:r w:rsidR="00E42B64">
                        <w:rPr>
                          <w:rFonts w:ascii="UD デジタル 教科書体 NP-R" w:eastAsia="UD デジタル 教科書体 NP-R" w:hint="eastAsia"/>
                        </w:rPr>
                        <w:t>とき</w:t>
                      </w:r>
                      <w:r w:rsidR="00D93030">
                        <w:rPr>
                          <w:rFonts w:ascii="UD デジタル 教科書体 NP-R" w:eastAsia="UD デジタル 教科書体 NP-R"/>
                        </w:rPr>
                        <w:t>には</w:t>
                      </w:r>
                      <w:r w:rsidR="00F603A3">
                        <w:rPr>
                          <w:rFonts w:ascii="UD デジタル 教科書体 NP-R" w:eastAsia="UD デジタル 教科書体 NP-R"/>
                        </w:rPr>
                        <w:t>途中までしか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書けて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いないこと</w:t>
                      </w:r>
                      <w:r w:rsidR="00337B07">
                        <w:rPr>
                          <w:rFonts w:ascii="UD デジタル 教科書体 NP-R" w:eastAsia="UD デジタル 教科書体 NP-R" w:hint="eastAsia"/>
                        </w:rPr>
                        <w:t>も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あります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授業には</w:t>
                      </w:r>
                      <w:r w:rsidR="00337B07">
                        <w:rPr>
                          <w:rFonts w:ascii="UD デジタル 教科書体 NP-R" w:eastAsia="UD デジタル 教科書体 NP-R" w:hint="eastAsia"/>
                        </w:rPr>
                        <w:t>真面目に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取り組ん</w:t>
                      </w:r>
                      <w:r w:rsidR="006D04DA">
                        <w:rPr>
                          <w:rFonts w:ascii="UD デジタル 教科書体 NP-R" w:eastAsia="UD デジタル 教科書体 NP-R" w:hint="eastAsia"/>
                        </w:rPr>
                        <w:t>でいます</w:t>
                      </w:r>
                      <w:r w:rsidR="00337B07">
                        <w:rPr>
                          <w:rFonts w:ascii="UD デジタル 教科書体 NP-R" w:eastAsia="UD デジタル 教科書体 NP-R" w:hint="eastAsia"/>
                        </w:rPr>
                        <w:t>が、途中で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どこをやっているのか</w:t>
                      </w:r>
                      <w:r w:rsidR="00337B07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="006D04DA">
                        <w:rPr>
                          <w:rFonts w:ascii="UD デジタル 教科書体 NP-R" w:eastAsia="UD デジタル 教科書体 NP-R"/>
                        </w:rPr>
                        <w:t>分からなくなってしまうことがあ</w:t>
                      </w:r>
                      <w:r w:rsidR="006D04DA">
                        <w:rPr>
                          <w:rFonts w:ascii="UD デジタル 教科書体 NP-R" w:eastAsia="UD デジタル 教科書体 NP-R" w:hint="eastAsia"/>
                        </w:rPr>
                        <w:t>ります</w:t>
                      </w:r>
                      <w:r w:rsidR="00337B07"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2531E" w:rsidRDefault="0092531E" w:rsidP="0092531E">
      <w:pPr>
        <w:rPr>
          <w:rFonts w:ascii="UD デジタル 教科書体 NK-R" w:eastAsia="UD デジタル 教科書体 NK-R"/>
          <w:sz w:val="22"/>
        </w:rPr>
      </w:pPr>
    </w:p>
    <w:p w:rsidR="0092531E" w:rsidRDefault="0092531E" w:rsidP="0092531E">
      <w:pPr>
        <w:rPr>
          <w:rFonts w:ascii="UD デジタル 教科書体 NK-R" w:eastAsia="UD デジタル 教科書体 NK-R"/>
          <w:sz w:val="22"/>
        </w:rPr>
      </w:pPr>
    </w:p>
    <w:p w:rsidR="0092531E" w:rsidRDefault="0092531E" w:rsidP="0092531E">
      <w:pPr>
        <w:rPr>
          <w:rFonts w:ascii="UD デジタル 教科書体 NK-R" w:eastAsia="UD デジタル 教科書体 NK-R"/>
          <w:sz w:val="22"/>
        </w:rPr>
      </w:pPr>
    </w:p>
    <w:p w:rsidR="00786634" w:rsidRDefault="005478B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458CD0" wp14:editId="5C37E6B8">
                <wp:simplePos x="0" y="0"/>
                <wp:positionH relativeFrom="column">
                  <wp:posOffset>3459480</wp:posOffset>
                </wp:positionH>
                <wp:positionV relativeFrom="paragraph">
                  <wp:posOffset>3175</wp:posOffset>
                </wp:positionV>
                <wp:extent cx="2830830" cy="3314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8BE" w:rsidRDefault="005478BE" w:rsidP="005478B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B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さんの困りを軽減するための指導や支援方法</w:t>
                            </w:r>
                          </w:p>
                          <w:p w:rsidR="005478BE" w:rsidRPr="002C061C" w:rsidRDefault="005478BE" w:rsidP="005478B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478BE" w:rsidRPr="002C061C" w:rsidRDefault="005478BE" w:rsidP="00547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8CD0" id="テキスト ボックス 12" o:spid="_x0000_s1033" type="#_x0000_t202" style="position:absolute;left:0;text-align:left;margin-left:272.4pt;margin-top:.25pt;width:222.9pt;height:26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" filled="f" stroked="f" strokeweight=".5pt">
                <v:textbox>
                  <w:txbxContent>
                    <w:p w:rsidR="005478BE" w:rsidRDefault="005478BE" w:rsidP="005478B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B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さんの困りを軽減するための指導や支援方法</w:t>
                      </w:r>
                    </w:p>
                    <w:p w:rsidR="005478BE" w:rsidRPr="002C061C" w:rsidRDefault="005478BE" w:rsidP="005478BE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478BE" w:rsidRPr="002C061C" w:rsidRDefault="005478BE" w:rsidP="005478BE"/>
                  </w:txbxContent>
                </v:textbox>
              </v:shape>
            </w:pict>
          </mc:Fallback>
        </mc:AlternateContent>
      </w:r>
      <w:r w:rsidR="002C061C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7D4EDA" wp14:editId="1646D8DD">
                <wp:simplePos x="0" y="0"/>
                <wp:positionH relativeFrom="column">
                  <wp:posOffset>285750</wp:posOffset>
                </wp:positionH>
                <wp:positionV relativeFrom="paragraph">
                  <wp:posOffset>3175</wp:posOffset>
                </wp:positionV>
                <wp:extent cx="2830830" cy="3314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Pr="0092531E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B</w:t>
                            </w:r>
                            <w:r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さんが困っていること</w:t>
                            </w: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D4EDA" id="テキスト ボックス 5" o:spid="_x0000_s1034" type="#_x0000_t202" style="position:absolute;left:0;text-align:left;margin-left:22.5pt;margin-top:.25pt;width:222.9pt;height:2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" filled="f" stroked="f" strokeweight=".5pt">
                <v:textbox>
                  <w:txbxContent>
                    <w:p w:rsidR="002C061C" w:rsidRPr="0092531E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B</w:t>
                      </w:r>
                      <w:r w:rsidRPr="0092531E">
                        <w:rPr>
                          <w:rFonts w:ascii="UD デジタル 教科書体 NP-R" w:eastAsia="UD デジタル 教科書体 NP-R" w:hint="eastAsia"/>
                        </w:rPr>
                        <w:t>さんが困っていること</w:t>
                      </w:r>
                    </w:p>
                    <w:p w:rsidR="002C061C" w:rsidRPr="002C061C" w:rsidRDefault="002C061C" w:rsidP="002C061C"/>
                  </w:txbxContent>
                </v:textbox>
              </v:shape>
            </w:pict>
          </mc:Fallback>
        </mc:AlternateContent>
      </w:r>
      <w:r w:rsidR="00F67B00" w:rsidRPr="00263C8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573F24" wp14:editId="1B1E200C">
                <wp:simplePos x="0" y="0"/>
                <wp:positionH relativeFrom="column">
                  <wp:posOffset>3348990</wp:posOffset>
                </wp:positionH>
                <wp:positionV relativeFrom="paragraph">
                  <wp:posOffset>12065</wp:posOffset>
                </wp:positionV>
                <wp:extent cx="3077210" cy="1032510"/>
                <wp:effectExtent l="0" t="0" r="27940" b="15240"/>
                <wp:wrapNone/>
                <wp:docPr id="1051" name="大かっこ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3251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C88" w:rsidRDefault="00263C88" w:rsidP="00263C8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263C88" w:rsidRDefault="00263C88" w:rsidP="00263C8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263C88" w:rsidRPr="0092531E" w:rsidRDefault="00263C88" w:rsidP="00263C8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3F24" id="大かっこ 1051" o:spid="_x0000_s1035" type="#_x0000_t185" style="position:absolute;left:0;text-align:left;margin-left:263.7pt;margin-top:.95pt;width:242.3pt;height:8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" strokecolor="windowText" strokeweight=".5pt">
                <v:stroke joinstyle="miter"/>
                <v:textbox>
                  <w:txbxContent>
                    <w:p w:rsidR="00263C88" w:rsidRDefault="00263C88" w:rsidP="00263C8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263C88" w:rsidRDefault="00263C88" w:rsidP="00263C8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263C88" w:rsidRPr="0092531E" w:rsidRDefault="00263C88" w:rsidP="00263C8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B00" w:rsidRPr="00263C8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3C52BD" wp14:editId="703EE650">
                <wp:simplePos x="0" y="0"/>
                <wp:positionH relativeFrom="column">
                  <wp:posOffset>194310</wp:posOffset>
                </wp:positionH>
                <wp:positionV relativeFrom="paragraph">
                  <wp:posOffset>12065</wp:posOffset>
                </wp:positionV>
                <wp:extent cx="3077210" cy="1047750"/>
                <wp:effectExtent l="0" t="0" r="27940" b="19050"/>
                <wp:wrapNone/>
                <wp:docPr id="1050" name="大かっこ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47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C88" w:rsidRPr="0092531E" w:rsidRDefault="00263C88" w:rsidP="00263C88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263C88" w:rsidRDefault="00263C88" w:rsidP="00263C88">
                            <w:pPr>
                              <w:jc w:val="center"/>
                            </w:pPr>
                          </w:p>
                          <w:p w:rsidR="00263C88" w:rsidRDefault="00263C88" w:rsidP="00263C88">
                            <w:pPr>
                              <w:jc w:val="center"/>
                            </w:pPr>
                          </w:p>
                          <w:p w:rsidR="00263C88" w:rsidRPr="0092531E" w:rsidRDefault="00263C88" w:rsidP="0026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52BD" id="大かっこ 1050" o:spid="_x0000_s1036" type="#_x0000_t185" style="position:absolute;left:0;text-align:left;margin-left:15.3pt;margin-top:.95pt;width:242.3pt;height:8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" strokecolor="windowText" strokeweight=".5pt">
                <v:stroke joinstyle="miter"/>
                <v:textbox>
                  <w:txbxContent>
                    <w:p w:rsidR="00263C88" w:rsidRPr="0092531E" w:rsidRDefault="00263C88" w:rsidP="00263C88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263C88" w:rsidRDefault="00263C88" w:rsidP="00263C88">
                      <w:pPr>
                        <w:jc w:val="center"/>
                      </w:pPr>
                    </w:p>
                    <w:p w:rsidR="00263C88" w:rsidRDefault="00263C88" w:rsidP="00263C88">
                      <w:pPr>
                        <w:jc w:val="center"/>
                      </w:pPr>
                    </w:p>
                    <w:p w:rsidR="00263C88" w:rsidRPr="0092531E" w:rsidRDefault="00263C88" w:rsidP="00263C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5DCB" w:rsidRDefault="00CE5DCB">
      <w:pPr>
        <w:rPr>
          <w:rFonts w:ascii="UD デジタル 教科書体 NK-R" w:eastAsia="UD デジタル 教科書体 NK-R"/>
        </w:rPr>
      </w:pPr>
    </w:p>
    <w:p w:rsidR="003C2B6E" w:rsidRDefault="003C2B6E">
      <w:pPr>
        <w:rPr>
          <w:rFonts w:ascii="UD デジタル 教科書体 NK-R" w:eastAsia="UD デジタル 教科書体 NK-R"/>
        </w:rPr>
      </w:pPr>
    </w:p>
    <w:p w:rsidR="00F67B00" w:rsidRDefault="00F67B00" w:rsidP="00F603A3">
      <w:pPr>
        <w:rPr>
          <w:rFonts w:ascii="UD デジタル 教科書体 NK-R" w:eastAsia="UD デジタル 教科書体 NK-R"/>
          <w:sz w:val="16"/>
          <w:szCs w:val="16"/>
          <w:bdr w:val="single" w:sz="4" w:space="0" w:color="auto"/>
        </w:rPr>
      </w:pPr>
    </w:p>
    <w:p w:rsidR="00CF69DD" w:rsidRPr="00CF69DD" w:rsidRDefault="00CF69DD" w:rsidP="00CF69DD">
      <w:pPr>
        <w:spacing w:line="240" w:lineRule="exact"/>
        <w:rPr>
          <w:rFonts w:ascii="UD デジタル 教科書体 NK-R" w:eastAsia="UD デジタル 教科書体 NK-R"/>
          <w:szCs w:val="21"/>
          <w:bdr w:val="single" w:sz="4" w:space="0" w:color="auto"/>
        </w:rPr>
      </w:pPr>
    </w:p>
    <w:p w:rsidR="00CF69DD" w:rsidRPr="00CF69DD" w:rsidRDefault="00CF69DD" w:rsidP="00CF69DD">
      <w:pPr>
        <w:spacing w:line="240" w:lineRule="exact"/>
        <w:rPr>
          <w:rFonts w:ascii="UD デジタル 教科書体 NK-R" w:eastAsia="UD デジタル 教科書体 NK-R"/>
          <w:szCs w:val="21"/>
          <w:bdr w:val="single" w:sz="4" w:space="0" w:color="auto"/>
        </w:rPr>
      </w:pPr>
    </w:p>
    <w:p w:rsidR="00337B07" w:rsidRPr="00786634" w:rsidRDefault="00786634" w:rsidP="00CF69DD">
      <w:pPr>
        <w:ind w:firstLineChars="50" w:firstLine="105"/>
        <w:rPr>
          <w:rFonts w:ascii="UD デジタル 教科書体 NK-R" w:eastAsia="UD デジタル 教科書体 NK-R"/>
          <w:bdr w:val="single" w:sz="4" w:space="0" w:color="auto"/>
        </w:rPr>
      </w:pPr>
      <w:r>
        <w:rPr>
          <w:rFonts w:ascii="UD デジタル 教科書体 NK-R" w:eastAsia="UD デジタル 教科書体 NK-R" w:hint="eastAsia"/>
          <w:bdr w:val="single" w:sz="4" w:space="0" w:color="auto"/>
        </w:rPr>
        <w:t>事例C</w:t>
      </w:r>
    </w:p>
    <w:p w:rsidR="00337B07" w:rsidRDefault="00A22CC9">
      <w:pPr>
        <w:rPr>
          <w:rFonts w:ascii="UD デジタル 教科書体 NK-R" w:eastAsia="UD デジタル 教科書体 NK-R"/>
          <w:sz w:val="22"/>
        </w:rPr>
      </w:pPr>
      <w:r w:rsidRPr="00A22CC9">
        <w:rPr>
          <w:rFonts w:ascii="UD デジタル 教科書体 NK-R" w:eastAsia="UD デジタル 教科書体 NK-R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37B1B7" wp14:editId="6CA99989">
                <wp:simplePos x="0" y="0"/>
                <wp:positionH relativeFrom="margin">
                  <wp:align>center</wp:align>
                </wp:positionH>
                <wp:positionV relativeFrom="paragraph">
                  <wp:posOffset>8157</wp:posOffset>
                </wp:positionV>
                <wp:extent cx="6372958" cy="905608"/>
                <wp:effectExtent l="0" t="0" r="27940" b="279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58" cy="90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CC9" w:rsidRPr="0092531E" w:rsidRDefault="00A22CC9" w:rsidP="00A22CC9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C</w:t>
                            </w:r>
                            <w:r w:rsidRPr="0092531E">
                              <w:rPr>
                                <w:rFonts w:ascii="UD デジタル 教科書体 NK-R" w:eastAsia="UD デジタル 教科書体 NK-R"/>
                              </w:rPr>
                              <w:t>さんの担任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）　</w:t>
                            </w:r>
                          </w:p>
                          <w:p w:rsidR="00A22CC9" w:rsidRPr="0092531E" w:rsidRDefault="00A22CC9" w:rsidP="00A22CC9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Ｃ</w:t>
                            </w:r>
                            <w:r w:rsidR="005D087C">
                              <w:rPr>
                                <w:rFonts w:ascii="UD デジタル 教科書体 NP-R" w:eastAsia="UD デジタル 教科書体 NP-R"/>
                              </w:rPr>
                              <w:t>さん</w:t>
                            </w:r>
                            <w:r w:rsidR="005D087C">
                              <w:rPr>
                                <w:rFonts w:ascii="UD デジタル 教科書体 NP-R" w:eastAsia="UD デジタル 教科書体 NP-R" w:hint="eastAsia"/>
                              </w:rPr>
                              <w:t>が、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宿題を忘れてきました。</w:t>
                            </w:r>
                            <w:r w:rsidR="005D087C">
                              <w:rPr>
                                <w:rFonts w:ascii="UD デジタル 教科書体 NP-R" w:eastAsia="UD デジタル 教科書体 NP-R" w:hint="eastAsia"/>
                              </w:rPr>
                              <w:t>Ｃ</w:t>
                            </w:r>
                            <w:r w:rsidR="00F603A3">
                              <w:rPr>
                                <w:rFonts w:ascii="UD デジタル 教科書体 NP-R" w:eastAsia="UD デジタル 教科書体 NP-R"/>
                              </w:rPr>
                              <w:t>さん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は、</w:t>
                            </w:r>
                            <w:r w:rsidR="005D087C">
                              <w:rPr>
                                <w:rFonts w:ascii="UD デジタル 教科書体 NP-R" w:eastAsia="UD デジタル 教科書体 NP-R" w:hint="eastAsia"/>
                              </w:rPr>
                              <w:t>宿題</w:t>
                            </w:r>
                            <w:r w:rsidR="005D087C">
                              <w:rPr>
                                <w:rFonts w:ascii="UD デジタル 教科書体 NP-R" w:eastAsia="UD デジタル 教科書体 NP-R"/>
                              </w:rPr>
                              <w:t>以外の忘れ物も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とても多いです。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昨日の</w:t>
                            </w:r>
                            <w:r w:rsidR="00F603A3">
                              <w:rPr>
                                <w:rFonts w:ascii="UD デジタル 教科書体 NP-R" w:eastAsia="UD デジタル 教科書体 NP-R"/>
                              </w:rPr>
                              <w:t>下校時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="00D93030">
                              <w:rPr>
                                <w:rFonts w:ascii="UD デジタル 教科書体 NP-R" w:eastAsia="UD デジタル 教科書体 NP-R"/>
                              </w:rPr>
                              <w:t>「宿題忘れないでね」と</w:t>
                            </w:r>
                            <w:r w:rsidR="00E42B64">
                              <w:rPr>
                                <w:rFonts w:ascii="UD デジタル 教科書体 NP-R" w:eastAsia="UD デジタル 教科書体 NP-R" w:hint="eastAsia"/>
                              </w:rPr>
                              <w:t>言葉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を</w:t>
                            </w:r>
                            <w:r w:rsidR="00E42B64">
                              <w:rPr>
                                <w:rFonts w:ascii="UD デジタル 教科書体 NP-R" w:eastAsia="UD デジタル 教科書体 NP-R" w:hint="eastAsia"/>
                              </w:rPr>
                              <w:t>掛けた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のですが、今日も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忘れてしまったようです。「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何で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忘れたの？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と聞きましたが、困った顔を</w:t>
                            </w:r>
                            <w:r w:rsidR="00D93030">
                              <w:rPr>
                                <w:rFonts w:ascii="UD デジタル 教科書体 NP-R" w:eastAsia="UD デジタル 教科書体 NP-R" w:hint="eastAsia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次は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気を付けます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  <w:r w:rsidR="005D087C">
                              <w:rPr>
                                <w:rFonts w:ascii="UD デジタル 教科書体 NP-R" w:eastAsia="UD デジタル 教科書体 NP-R" w:hint="eastAsia"/>
                              </w:rPr>
                              <w:t>と言っていました</w:t>
                            </w:r>
                            <w:r w:rsidR="005D087C"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7B1B7" id="正方形/長方形 33" o:spid="_x0000_s1037" style="position:absolute;left:0;text-align:left;margin-left:0;margin-top:.65pt;width:501.8pt;height:71.3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" fillcolor="window" strokecolor="windowText" strokeweight="1pt">
                <v:textbox>
                  <w:txbxContent>
                    <w:p w:rsidR="00A22CC9" w:rsidRPr="0092531E" w:rsidRDefault="00A22CC9" w:rsidP="00A22CC9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C</w:t>
                      </w:r>
                      <w:r w:rsidRPr="0092531E">
                        <w:rPr>
                          <w:rFonts w:ascii="UD デジタル 教科書体 NK-R" w:eastAsia="UD デジタル 教科書体 NK-R"/>
                        </w:rPr>
                        <w:t>さんの担任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 xml:space="preserve">）　</w:t>
                      </w:r>
                    </w:p>
                    <w:p w:rsidR="00A22CC9" w:rsidRPr="0092531E" w:rsidRDefault="00A22CC9" w:rsidP="00A22CC9">
                      <w:pPr>
                        <w:snapToGrid w:val="0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Ｃ</w:t>
                      </w:r>
                      <w:r w:rsidR="005D087C">
                        <w:rPr>
                          <w:rFonts w:ascii="UD デジタル 教科書体 NP-R" w:eastAsia="UD デジタル 教科書体 NP-R"/>
                        </w:rPr>
                        <w:t>さん</w:t>
                      </w:r>
                      <w:r w:rsidR="005D087C">
                        <w:rPr>
                          <w:rFonts w:ascii="UD デジタル 教科書体 NP-R" w:eastAsia="UD デジタル 教科書体 NP-R" w:hint="eastAsia"/>
                        </w:rPr>
                        <w:t>が、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宿題を忘れてきました。</w:t>
                      </w:r>
                      <w:r w:rsidR="005D087C">
                        <w:rPr>
                          <w:rFonts w:ascii="UD デジタル 教科書体 NP-R" w:eastAsia="UD デジタル 教科書体 NP-R" w:hint="eastAsia"/>
                        </w:rPr>
                        <w:t>Ｃ</w:t>
                      </w:r>
                      <w:r w:rsidR="00F603A3">
                        <w:rPr>
                          <w:rFonts w:ascii="UD デジタル 教科書体 NP-R" w:eastAsia="UD デジタル 教科書体 NP-R"/>
                        </w:rPr>
                        <w:t>さん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は、</w:t>
                      </w:r>
                      <w:r w:rsidR="005D087C">
                        <w:rPr>
                          <w:rFonts w:ascii="UD デジタル 教科書体 NP-R" w:eastAsia="UD デジタル 教科書体 NP-R" w:hint="eastAsia"/>
                        </w:rPr>
                        <w:t>宿題</w:t>
                      </w:r>
                      <w:r w:rsidR="005D087C">
                        <w:rPr>
                          <w:rFonts w:ascii="UD デジタル 教科書体 NP-R" w:eastAsia="UD デジタル 教科書体 NP-R"/>
                        </w:rPr>
                        <w:t>以外の忘れ物も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とても多いです。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昨日の</w:t>
                      </w:r>
                      <w:r w:rsidR="00F603A3">
                        <w:rPr>
                          <w:rFonts w:ascii="UD デジタル 教科書体 NP-R" w:eastAsia="UD デジタル 教科書体 NP-R"/>
                        </w:rPr>
                        <w:t>下校時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="00D93030">
                        <w:rPr>
                          <w:rFonts w:ascii="UD デジタル 教科書体 NP-R" w:eastAsia="UD デジタル 教科書体 NP-R"/>
                        </w:rPr>
                        <w:t>「宿題忘れないでね」と</w:t>
                      </w:r>
                      <w:r w:rsidR="00E42B64">
                        <w:rPr>
                          <w:rFonts w:ascii="UD デジタル 教科書体 NP-R" w:eastAsia="UD デジタル 教科書体 NP-R" w:hint="eastAsia"/>
                        </w:rPr>
                        <w:t>言葉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を</w:t>
                      </w:r>
                      <w:r w:rsidR="00E42B64">
                        <w:rPr>
                          <w:rFonts w:ascii="UD デジタル 教科書体 NP-R" w:eastAsia="UD デジタル 教科書体 NP-R" w:hint="eastAsia"/>
                        </w:rPr>
                        <w:t>掛けた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のですが、今日も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忘れてしまったようです。「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何で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忘れたの？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と聞きましたが、困った顔を</w:t>
                      </w:r>
                      <w:r w:rsidR="00D93030">
                        <w:rPr>
                          <w:rFonts w:ascii="UD デジタル 教科書体 NP-R" w:eastAsia="UD デジタル 教科書体 NP-R" w:hint="eastAsia"/>
                        </w:rPr>
                        <w:t>して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次は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気を付けます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  <w:r w:rsidR="005D087C">
                        <w:rPr>
                          <w:rFonts w:ascii="UD デジタル 教科書体 NP-R" w:eastAsia="UD デジタル 教科書体 NP-R" w:hint="eastAsia"/>
                        </w:rPr>
                        <w:t>と言っていました</w:t>
                      </w:r>
                      <w:r w:rsidR="005D087C"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7B07" w:rsidRDefault="00337B07">
      <w:pPr>
        <w:rPr>
          <w:rFonts w:ascii="UD デジタル 教科書体 NK-R" w:eastAsia="UD デジタル 教科書体 NK-R"/>
          <w:sz w:val="22"/>
        </w:rPr>
      </w:pPr>
    </w:p>
    <w:p w:rsidR="00337B07" w:rsidRDefault="00337B07">
      <w:pPr>
        <w:rPr>
          <w:rFonts w:ascii="UD デジタル 教科書体 NK-R" w:eastAsia="UD デジタル 教科書体 NK-R"/>
          <w:sz w:val="22"/>
        </w:rPr>
      </w:pPr>
    </w:p>
    <w:p w:rsidR="00337B07" w:rsidRDefault="00337B07">
      <w:pPr>
        <w:rPr>
          <w:rFonts w:ascii="UD デジタル 教科書体 NK-R" w:eastAsia="UD デジタル 教科書体 NK-R"/>
          <w:sz w:val="22"/>
        </w:rPr>
      </w:pPr>
    </w:p>
    <w:p w:rsidR="00A22CC9" w:rsidRPr="00C46462" w:rsidRDefault="005478B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458CD0" wp14:editId="5C37E6B8">
                <wp:simplePos x="0" y="0"/>
                <wp:positionH relativeFrom="column">
                  <wp:posOffset>3436620</wp:posOffset>
                </wp:positionH>
                <wp:positionV relativeFrom="paragraph">
                  <wp:posOffset>64135</wp:posOffset>
                </wp:positionV>
                <wp:extent cx="2830830" cy="3314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8BE" w:rsidRDefault="005478BE" w:rsidP="005478B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C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さんの困りを軽減するための指導や支援方法</w:t>
                            </w:r>
                          </w:p>
                          <w:p w:rsidR="005478BE" w:rsidRPr="002C061C" w:rsidRDefault="005478BE" w:rsidP="005478B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478BE" w:rsidRPr="002C061C" w:rsidRDefault="005478BE" w:rsidP="00547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8CD0" id="テキスト ボックス 13" o:spid="_x0000_s1038" type="#_x0000_t202" style="position:absolute;left:0;text-align:left;margin-left:270.6pt;margin-top:5.05pt;width:222.9pt;height:26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" filled="f" stroked="f" strokeweight=".5pt">
                <v:textbox>
                  <w:txbxContent>
                    <w:p w:rsidR="005478BE" w:rsidRDefault="005478BE" w:rsidP="005478B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C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さんの困りを軽減するための指導や支援方法</w:t>
                      </w:r>
                    </w:p>
                    <w:p w:rsidR="005478BE" w:rsidRPr="002C061C" w:rsidRDefault="005478BE" w:rsidP="005478BE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478BE" w:rsidRPr="002C061C" w:rsidRDefault="005478BE" w:rsidP="005478BE"/>
                  </w:txbxContent>
                </v:textbox>
              </v:shape>
            </w:pict>
          </mc:Fallback>
        </mc:AlternateContent>
      </w:r>
      <w:r w:rsidR="002C061C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7D4EDA" wp14:editId="1646D8DD">
                <wp:simplePos x="0" y="0"/>
                <wp:positionH relativeFrom="column">
                  <wp:posOffset>289560</wp:posOffset>
                </wp:positionH>
                <wp:positionV relativeFrom="paragraph">
                  <wp:posOffset>56515</wp:posOffset>
                </wp:positionV>
                <wp:extent cx="2830830" cy="3314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Pr="0092531E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C</w:t>
                            </w:r>
                            <w:r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さんが困っていること</w:t>
                            </w: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D4EDA" id="テキスト ボックス 6" o:spid="_x0000_s1039" type="#_x0000_t202" style="position:absolute;left:0;text-align:left;margin-left:22.8pt;margin-top:4.45pt;width:222.9pt;height:26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" filled="f" stroked="f" strokeweight=".5pt">
                <v:textbox>
                  <w:txbxContent>
                    <w:p w:rsidR="002C061C" w:rsidRPr="0092531E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C</w:t>
                      </w:r>
                      <w:r w:rsidRPr="0092531E">
                        <w:rPr>
                          <w:rFonts w:ascii="UD デジタル 教科書体 NP-R" w:eastAsia="UD デジタル 教科書体 NP-R" w:hint="eastAsia"/>
                        </w:rPr>
                        <w:t>さんが困っていること</w:t>
                      </w:r>
                    </w:p>
                    <w:p w:rsidR="002C061C" w:rsidRPr="002C061C" w:rsidRDefault="002C061C" w:rsidP="002C061C"/>
                  </w:txbxContent>
                </v:textbox>
              </v:shape>
            </w:pict>
          </mc:Fallback>
        </mc:AlternateContent>
      </w:r>
      <w:r w:rsidR="00F67B00"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4098E4" wp14:editId="5F36218B">
                <wp:simplePos x="0" y="0"/>
                <wp:positionH relativeFrom="column">
                  <wp:posOffset>3348990</wp:posOffset>
                </wp:positionH>
                <wp:positionV relativeFrom="paragraph">
                  <wp:posOffset>65405</wp:posOffset>
                </wp:positionV>
                <wp:extent cx="3077210" cy="982980"/>
                <wp:effectExtent l="0" t="0" r="27940" b="26670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9829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CC9" w:rsidRDefault="00A22CC9" w:rsidP="00A22CC9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A22CC9" w:rsidRPr="0092531E" w:rsidRDefault="00A22CC9" w:rsidP="00A22CC9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98E4" id="大かっこ 32" o:spid="_x0000_s1040" type="#_x0000_t185" style="position:absolute;left:0;text-align:left;margin-left:263.7pt;margin-top:5.15pt;width:242.3pt;height:7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" strokecolor="windowText" strokeweight=".5pt">
                <v:stroke joinstyle="miter"/>
                <v:textbox>
                  <w:txbxContent>
                    <w:p w:rsidR="00A22CC9" w:rsidRDefault="00A22CC9" w:rsidP="00A22CC9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A22CC9" w:rsidRPr="0092531E" w:rsidRDefault="00A22CC9" w:rsidP="00A22CC9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B00"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DE0260" wp14:editId="620DFB48">
                <wp:simplePos x="0" y="0"/>
                <wp:positionH relativeFrom="column">
                  <wp:posOffset>194310</wp:posOffset>
                </wp:positionH>
                <wp:positionV relativeFrom="paragraph">
                  <wp:posOffset>57785</wp:posOffset>
                </wp:positionV>
                <wp:extent cx="3077210" cy="1002030"/>
                <wp:effectExtent l="0" t="0" r="27940" b="26670"/>
                <wp:wrapNone/>
                <wp:docPr id="1055" name="大かっこ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00203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CC9" w:rsidRPr="0092531E" w:rsidRDefault="00A22CC9" w:rsidP="00A22CC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A22CC9" w:rsidRDefault="00A22CC9" w:rsidP="00A22CC9">
                            <w:pPr>
                              <w:jc w:val="center"/>
                            </w:pPr>
                          </w:p>
                          <w:p w:rsidR="00A22CC9" w:rsidRDefault="00A22CC9" w:rsidP="00A22CC9">
                            <w:pPr>
                              <w:jc w:val="center"/>
                            </w:pPr>
                          </w:p>
                          <w:p w:rsidR="00A22CC9" w:rsidRPr="0092531E" w:rsidRDefault="00A22CC9" w:rsidP="00A22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0260" id="大かっこ 1055" o:spid="_x0000_s1041" type="#_x0000_t185" style="position:absolute;left:0;text-align:left;margin-left:15.3pt;margin-top:4.55pt;width:242.3pt;height:78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" strokecolor="windowText" strokeweight=".5pt">
                <v:stroke joinstyle="miter"/>
                <v:textbox>
                  <w:txbxContent>
                    <w:p w:rsidR="00A22CC9" w:rsidRPr="0092531E" w:rsidRDefault="00A22CC9" w:rsidP="00A22CC9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A22CC9" w:rsidRDefault="00A22CC9" w:rsidP="00A22CC9">
                      <w:pPr>
                        <w:jc w:val="center"/>
                      </w:pPr>
                    </w:p>
                    <w:p w:rsidR="00A22CC9" w:rsidRDefault="00A22CC9" w:rsidP="00A22CC9">
                      <w:pPr>
                        <w:jc w:val="center"/>
                      </w:pPr>
                    </w:p>
                    <w:p w:rsidR="00A22CC9" w:rsidRPr="0092531E" w:rsidRDefault="00A22CC9" w:rsidP="00A22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6462" w:rsidRDefault="00C46462">
      <w:pPr>
        <w:rPr>
          <w:rFonts w:ascii="UD デジタル 教科書体 NK-R" w:eastAsia="UD デジタル 教科書体 NK-R"/>
          <w:sz w:val="22"/>
        </w:rPr>
      </w:pPr>
    </w:p>
    <w:p w:rsidR="00C46462" w:rsidRDefault="00C46462">
      <w:pPr>
        <w:rPr>
          <w:rFonts w:ascii="UD デジタル 教科書体 NK-R" w:eastAsia="UD デジタル 教科書体 NK-R"/>
          <w:sz w:val="22"/>
        </w:rPr>
      </w:pPr>
    </w:p>
    <w:p w:rsidR="00F67B00" w:rsidRDefault="00F67B00">
      <w:pPr>
        <w:rPr>
          <w:rFonts w:ascii="UD デジタル 教科書体 NK-R" w:eastAsia="UD デジタル 教科書体 NK-R"/>
          <w:sz w:val="22"/>
        </w:rPr>
      </w:pPr>
    </w:p>
    <w:p w:rsidR="005478BE" w:rsidRDefault="005478BE">
      <w:pPr>
        <w:rPr>
          <w:rFonts w:ascii="UD デジタル 教科書体 NK-R" w:eastAsia="UD デジタル 教科書体 NK-R"/>
          <w:sz w:val="22"/>
        </w:rPr>
      </w:pPr>
    </w:p>
    <w:p w:rsidR="00CF69DD" w:rsidRDefault="00CF69DD">
      <w:pPr>
        <w:rPr>
          <w:rFonts w:ascii="UD デジタル 教科書体 NK-R" w:eastAsia="UD デジタル 教科書体 NK-R"/>
          <w:sz w:val="22"/>
        </w:rPr>
      </w:pPr>
    </w:p>
    <w:p w:rsidR="005D087C" w:rsidRPr="00786634" w:rsidRDefault="005D087C" w:rsidP="005D087C">
      <w:pPr>
        <w:ind w:firstLineChars="50" w:firstLine="105"/>
        <w:rPr>
          <w:rFonts w:ascii="UD デジタル 教科書体 NK-R" w:eastAsia="UD デジタル 教科書体 NK-R"/>
          <w:bdr w:val="single" w:sz="4" w:space="0" w:color="auto"/>
        </w:rPr>
      </w:pPr>
      <w:r>
        <w:rPr>
          <w:rFonts w:ascii="UD デジタル 教科書体 NK-R" w:eastAsia="UD デジタル 教科書体 NK-R" w:hint="eastAsia"/>
          <w:bdr w:val="single" w:sz="4" w:space="0" w:color="auto"/>
        </w:rPr>
        <w:lastRenderedPageBreak/>
        <w:t>事例Ｄ</w:t>
      </w: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  <w:r w:rsidRPr="00A22CC9">
        <w:rPr>
          <w:rFonts w:ascii="UD デジタル 教科書体 NK-R" w:eastAsia="UD デジタル 教科書体 NK-R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7649BE" wp14:editId="65F7CC3F">
                <wp:simplePos x="0" y="0"/>
                <wp:positionH relativeFrom="margin">
                  <wp:align>center</wp:align>
                </wp:positionH>
                <wp:positionV relativeFrom="paragraph">
                  <wp:posOffset>8157</wp:posOffset>
                </wp:positionV>
                <wp:extent cx="6372958" cy="896816"/>
                <wp:effectExtent l="0" t="0" r="27940" b="1778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58" cy="896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7C" w:rsidRPr="0092531E" w:rsidRDefault="005D087C" w:rsidP="005D087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Ｄ</w:t>
                            </w:r>
                            <w:r w:rsidRPr="0092531E">
                              <w:rPr>
                                <w:rFonts w:ascii="UD デジタル 教科書体 NK-R" w:eastAsia="UD デジタル 教科書体 NK-R"/>
                              </w:rPr>
                              <w:t>さんの担任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）　</w:t>
                            </w:r>
                          </w:p>
                          <w:p w:rsidR="005D087C" w:rsidRPr="0092531E" w:rsidRDefault="005D087C" w:rsidP="005D087C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さんは、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教室の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中で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時々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耳を押さえ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て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います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  <w:r w:rsidR="00B3335F">
                              <w:rPr>
                                <w:rFonts w:ascii="UD デジタル 教科書体 NP-R" w:eastAsia="UD デジタル 教科書体 NP-R" w:hint="eastAsia"/>
                              </w:rPr>
                              <w:t>教室は</w:t>
                            </w:r>
                            <w:r w:rsidR="005575EB">
                              <w:rPr>
                                <w:rFonts w:ascii="UD デジタル 教科書体 NP-R" w:eastAsia="UD デジタル 教科書体 NP-R" w:hint="eastAsia"/>
                              </w:rPr>
                              <w:t>それほど</w:t>
                            </w:r>
                            <w:r w:rsidR="006D04DA">
                              <w:rPr>
                                <w:rFonts w:ascii="UD デジタル 教科書体 NP-R" w:eastAsia="UD デジタル 教科書体 NP-R"/>
                              </w:rPr>
                              <w:t>騒がしくありません</w:t>
                            </w:r>
                            <w:r w:rsidR="006D04DA">
                              <w:rPr>
                                <w:rFonts w:ascii="UD デジタル 教科書体 NP-R" w:eastAsia="UD デジタル 教科書体 NP-R" w:hint="eastAsia"/>
                              </w:rPr>
                              <w:t>が、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今日も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授業を</w:t>
                            </w:r>
                            <w:r w:rsidR="00D93030">
                              <w:rPr>
                                <w:rFonts w:ascii="UD デジタル 教科書体 NP-R" w:eastAsia="UD デジタル 教科書体 NP-R"/>
                              </w:rPr>
                              <w:t>始める</w:t>
                            </w:r>
                            <w:r w:rsidR="00D93030">
                              <w:rPr>
                                <w:rFonts w:ascii="UD デジタル 教科書体 NP-R" w:eastAsia="UD デジタル 教科書体 NP-R" w:hint="eastAsia"/>
                              </w:rPr>
                              <w:t>とき</w:t>
                            </w:r>
                            <w:r w:rsidR="006D04DA">
                              <w:rPr>
                                <w:rFonts w:ascii="UD デジタル 教科書体 NP-R" w:eastAsia="UD デジタル 教科書体 NP-R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耳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を</w:t>
                            </w:r>
                            <w:r w:rsidR="006D04DA">
                              <w:rPr>
                                <w:rFonts w:ascii="UD デジタル 教科書体 NP-R" w:eastAsia="UD デジタル 教科書体 NP-R" w:hint="eastAsia"/>
                              </w:rPr>
                              <w:t>押さえていたので</w:t>
                            </w:r>
                            <w:r w:rsidR="006D04DA">
                              <w:rPr>
                                <w:rFonts w:ascii="UD デジタル 教科書体 NP-R" w:eastAsia="UD デジタル 教科書体 NP-R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少し大きめの声で、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今から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始めることやページ数などを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伝えました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49BE" id="正方形/長方形 34" o:spid="_x0000_s1042" style="position:absolute;left:0;text-align:left;margin-left:0;margin-top:.65pt;width:501.8pt;height:70.6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" fillcolor="window" strokecolor="windowText" strokeweight="1pt">
                <v:textbox>
                  <w:txbxContent>
                    <w:p w:rsidR="005D087C" w:rsidRPr="0092531E" w:rsidRDefault="005D087C" w:rsidP="005D087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Ｄ</w:t>
                      </w:r>
                      <w:r w:rsidRPr="0092531E">
                        <w:rPr>
                          <w:rFonts w:ascii="UD デジタル 教科書体 NK-R" w:eastAsia="UD デジタル 教科書体 NK-R"/>
                        </w:rPr>
                        <w:t>さんの担任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 xml:space="preserve">）　</w:t>
                      </w:r>
                    </w:p>
                    <w:p w:rsidR="005D087C" w:rsidRPr="0092531E" w:rsidRDefault="005D087C" w:rsidP="005D087C">
                      <w:pPr>
                        <w:snapToGrid w:val="0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Ｄ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さんは、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教室の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中で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時々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耳を押さえ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て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います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  <w:r w:rsidR="00B3335F">
                        <w:rPr>
                          <w:rFonts w:ascii="UD デジタル 教科書体 NP-R" w:eastAsia="UD デジタル 教科書体 NP-R" w:hint="eastAsia"/>
                        </w:rPr>
                        <w:t>教室は</w:t>
                      </w:r>
                      <w:r w:rsidR="005575EB">
                        <w:rPr>
                          <w:rFonts w:ascii="UD デジタル 教科書体 NP-R" w:eastAsia="UD デジタル 教科書体 NP-R" w:hint="eastAsia"/>
                        </w:rPr>
                        <w:t>それほど</w:t>
                      </w:r>
                      <w:r w:rsidR="006D04DA">
                        <w:rPr>
                          <w:rFonts w:ascii="UD デジタル 教科書体 NP-R" w:eastAsia="UD デジタル 教科書体 NP-R"/>
                        </w:rPr>
                        <w:t>騒がしくありません</w:t>
                      </w:r>
                      <w:r w:rsidR="006D04DA">
                        <w:rPr>
                          <w:rFonts w:ascii="UD デジタル 教科書体 NP-R" w:eastAsia="UD デジタル 教科書体 NP-R" w:hint="eastAsia"/>
                        </w:rPr>
                        <w:t>が、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今日も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授業を</w:t>
                      </w:r>
                      <w:r w:rsidR="00D93030">
                        <w:rPr>
                          <w:rFonts w:ascii="UD デジタル 教科書体 NP-R" w:eastAsia="UD デジタル 教科書体 NP-R"/>
                        </w:rPr>
                        <w:t>始める</w:t>
                      </w:r>
                      <w:r w:rsidR="00D93030">
                        <w:rPr>
                          <w:rFonts w:ascii="UD デジタル 教科書体 NP-R" w:eastAsia="UD デジタル 教科書体 NP-R" w:hint="eastAsia"/>
                        </w:rPr>
                        <w:t>とき</w:t>
                      </w:r>
                      <w:r w:rsidR="006D04DA">
                        <w:rPr>
                          <w:rFonts w:ascii="UD デジタル 教科書体 NP-R" w:eastAsia="UD デジタル 教科書体 NP-R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耳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を</w:t>
                      </w:r>
                      <w:r w:rsidR="006D04DA">
                        <w:rPr>
                          <w:rFonts w:ascii="UD デジタル 教科書体 NP-R" w:eastAsia="UD デジタル 教科書体 NP-R" w:hint="eastAsia"/>
                        </w:rPr>
                        <w:t>押さえていたので</w:t>
                      </w:r>
                      <w:r w:rsidR="006D04DA">
                        <w:rPr>
                          <w:rFonts w:ascii="UD デジタル 教科書体 NP-R" w:eastAsia="UD デジタル 教科書体 NP-R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少し大きめの声で、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今から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始めることやページ数などを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伝えました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478BE" w:rsidP="005D087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58CD0" wp14:editId="5C37E6B8">
                <wp:simplePos x="0" y="0"/>
                <wp:positionH relativeFrom="column">
                  <wp:posOffset>3425190</wp:posOffset>
                </wp:positionH>
                <wp:positionV relativeFrom="paragraph">
                  <wp:posOffset>45085</wp:posOffset>
                </wp:positionV>
                <wp:extent cx="2830830" cy="3314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8BE" w:rsidRDefault="005478BE" w:rsidP="005478B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D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さんの困りを軽減するための指導や支援方法</w:t>
                            </w:r>
                          </w:p>
                          <w:p w:rsidR="005478BE" w:rsidRPr="002C061C" w:rsidRDefault="005478BE" w:rsidP="005478B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478BE" w:rsidRPr="002C061C" w:rsidRDefault="005478BE" w:rsidP="00547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8CD0" id="テキスト ボックス 14" o:spid="_x0000_s1043" type="#_x0000_t202" style="position:absolute;left:0;text-align:left;margin-left:269.7pt;margin-top:3.55pt;width:222.9pt;height:26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" filled="f" stroked="f" strokeweight=".5pt">
                <v:textbox>
                  <w:txbxContent>
                    <w:p w:rsidR="005478BE" w:rsidRDefault="005478BE" w:rsidP="005478B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D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さんの困りを軽減するための指導や支援方法</w:t>
                      </w:r>
                    </w:p>
                    <w:p w:rsidR="005478BE" w:rsidRPr="002C061C" w:rsidRDefault="005478BE" w:rsidP="005478BE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478BE" w:rsidRPr="002C061C" w:rsidRDefault="005478BE" w:rsidP="005478BE"/>
                  </w:txbxContent>
                </v:textbox>
              </v:shape>
            </w:pict>
          </mc:Fallback>
        </mc:AlternateContent>
      </w:r>
      <w:r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9B8BA3" wp14:editId="3648CEBF">
                <wp:simplePos x="0" y="0"/>
                <wp:positionH relativeFrom="column">
                  <wp:posOffset>3341370</wp:posOffset>
                </wp:positionH>
                <wp:positionV relativeFrom="paragraph">
                  <wp:posOffset>47625</wp:posOffset>
                </wp:positionV>
                <wp:extent cx="3077210" cy="891540"/>
                <wp:effectExtent l="0" t="0" r="27940" b="22860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8915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7C" w:rsidRDefault="005D087C" w:rsidP="005D087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D087C" w:rsidRDefault="005D087C" w:rsidP="005D087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D087C" w:rsidRPr="0092531E" w:rsidRDefault="005D087C" w:rsidP="005D087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8BA3" id="大かっこ 36" o:spid="_x0000_s1044" type="#_x0000_t185" style="position:absolute;left:0;text-align:left;margin-left:263.1pt;margin-top:3.75pt;width:242.3pt;height:7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" strokecolor="windowText" strokeweight=".5pt">
                <v:stroke joinstyle="miter"/>
                <v:textbox>
                  <w:txbxContent>
                    <w:p w:rsidR="005D087C" w:rsidRDefault="005D087C" w:rsidP="005D087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D087C" w:rsidRDefault="005D087C" w:rsidP="005D087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D087C" w:rsidRPr="0092531E" w:rsidRDefault="005D087C" w:rsidP="005D087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61C"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637F00" wp14:editId="7A0C1556">
                <wp:simplePos x="0" y="0"/>
                <wp:positionH relativeFrom="column">
                  <wp:posOffset>194310</wp:posOffset>
                </wp:positionH>
                <wp:positionV relativeFrom="paragraph">
                  <wp:posOffset>47625</wp:posOffset>
                </wp:positionV>
                <wp:extent cx="3077210" cy="883920"/>
                <wp:effectExtent l="0" t="0" r="27940" b="11430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88392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7C" w:rsidRPr="0092531E" w:rsidRDefault="005D087C" w:rsidP="005D087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D087C" w:rsidRDefault="005D087C" w:rsidP="005D087C">
                            <w:pPr>
                              <w:jc w:val="center"/>
                            </w:pPr>
                          </w:p>
                          <w:p w:rsidR="005D087C" w:rsidRDefault="005D087C" w:rsidP="005D087C">
                            <w:pPr>
                              <w:jc w:val="center"/>
                            </w:pPr>
                          </w:p>
                          <w:p w:rsidR="005D087C" w:rsidRPr="0092531E" w:rsidRDefault="005D087C" w:rsidP="005D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7F00" id="大かっこ 35" o:spid="_x0000_s1045" type="#_x0000_t185" style="position:absolute;left:0;text-align:left;margin-left:15.3pt;margin-top:3.75pt;width:242.3pt;height:6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" strokecolor="windowText" strokeweight=".5pt">
                <v:stroke joinstyle="miter"/>
                <v:textbox>
                  <w:txbxContent>
                    <w:p w:rsidR="005D087C" w:rsidRPr="0092531E" w:rsidRDefault="005D087C" w:rsidP="005D087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D087C" w:rsidRDefault="005D087C" w:rsidP="005D087C">
                      <w:pPr>
                        <w:jc w:val="center"/>
                      </w:pPr>
                    </w:p>
                    <w:p w:rsidR="005D087C" w:rsidRDefault="005D087C" w:rsidP="005D087C">
                      <w:pPr>
                        <w:jc w:val="center"/>
                      </w:pPr>
                    </w:p>
                    <w:p w:rsidR="005D087C" w:rsidRPr="0092531E" w:rsidRDefault="005D087C" w:rsidP="005D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61C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7D4EDA" wp14:editId="1646D8DD">
                <wp:simplePos x="0" y="0"/>
                <wp:positionH relativeFrom="column">
                  <wp:posOffset>220980</wp:posOffset>
                </wp:positionH>
                <wp:positionV relativeFrom="paragraph">
                  <wp:posOffset>56515</wp:posOffset>
                </wp:positionV>
                <wp:extent cx="2830830" cy="3314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Pr="0092531E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D</w:t>
                            </w:r>
                            <w:r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さんが困っていること</w:t>
                            </w: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D4EDA" id="テキスト ボックス 7" o:spid="_x0000_s1046" type="#_x0000_t202" style="position:absolute;left:0;text-align:left;margin-left:17.4pt;margin-top:4.45pt;width:222.9pt;height:26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" filled="f" stroked="f" strokeweight=".5pt">
                <v:textbox>
                  <w:txbxContent>
                    <w:p w:rsidR="002C061C" w:rsidRPr="0092531E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D</w:t>
                      </w:r>
                      <w:r w:rsidRPr="0092531E">
                        <w:rPr>
                          <w:rFonts w:ascii="UD デジタル 教科書体 NP-R" w:eastAsia="UD デジタル 教科書体 NP-R" w:hint="eastAsia"/>
                        </w:rPr>
                        <w:t>さんが困っていること</w:t>
                      </w:r>
                    </w:p>
                    <w:p w:rsidR="002C061C" w:rsidRPr="002C061C" w:rsidRDefault="002C061C" w:rsidP="002C061C"/>
                  </w:txbxContent>
                </v:textbox>
              </v:shape>
            </w:pict>
          </mc:Fallback>
        </mc:AlternateContent>
      </w: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F67B00" w:rsidRDefault="00F67B00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Pr="00786634" w:rsidRDefault="005D087C" w:rsidP="005D087C">
      <w:pPr>
        <w:ind w:firstLineChars="50" w:firstLine="105"/>
        <w:rPr>
          <w:rFonts w:ascii="UD デジタル 教科書体 NK-R" w:eastAsia="UD デジタル 教科書体 NK-R"/>
          <w:bdr w:val="single" w:sz="4" w:space="0" w:color="auto"/>
        </w:rPr>
      </w:pPr>
      <w:r>
        <w:rPr>
          <w:rFonts w:ascii="UD デジタル 教科書体 NK-R" w:eastAsia="UD デジタル 教科書体 NK-R" w:hint="eastAsia"/>
          <w:bdr w:val="single" w:sz="4" w:space="0" w:color="auto"/>
        </w:rPr>
        <w:t>事例Ｅ</w:t>
      </w: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  <w:r w:rsidRPr="00A22CC9">
        <w:rPr>
          <w:rFonts w:ascii="UD デジタル 教科書体 NK-R" w:eastAsia="UD デジタル 教科書体 NK-R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2F0AA9" wp14:editId="13B8CAD1">
                <wp:simplePos x="0" y="0"/>
                <wp:positionH relativeFrom="margin">
                  <wp:align>center</wp:align>
                </wp:positionH>
                <wp:positionV relativeFrom="paragraph">
                  <wp:posOffset>8157</wp:posOffset>
                </wp:positionV>
                <wp:extent cx="6372958" cy="1072662"/>
                <wp:effectExtent l="0" t="0" r="27940" b="1333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58" cy="1072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7C" w:rsidRPr="0092531E" w:rsidRDefault="005D087C" w:rsidP="005D087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Ｅ</w:t>
                            </w:r>
                            <w:r w:rsidRPr="0092531E">
                              <w:rPr>
                                <w:rFonts w:ascii="UD デジタル 教科書体 NK-R" w:eastAsia="UD デジタル 教科書体 NK-R"/>
                              </w:rPr>
                              <w:t>さんの担任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）　</w:t>
                            </w:r>
                          </w:p>
                          <w:p w:rsidR="005D087C" w:rsidRPr="0092531E" w:rsidRDefault="005246F0" w:rsidP="005D087C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下校前に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配付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プリントが追加されることになりました</w:t>
                            </w:r>
                            <w:r w:rsidR="005D087C">
                              <w:rPr>
                                <w:rFonts w:ascii="UD デジタル 教科書体 NP-R" w:eastAsia="UD デジタル 教科書体 NP-R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早めに下校の支度ができていた</w:t>
                            </w:r>
                            <w:r w:rsidR="00D93030">
                              <w:rPr>
                                <w:rFonts w:ascii="UD デジタル 教科書体 NP-R" w:eastAsia="UD デジタル 教科書体 NP-R" w:hint="eastAsia"/>
                              </w:rPr>
                              <w:t>Ｅ</w:t>
                            </w:r>
                            <w:r w:rsidR="00D93030">
                              <w:rPr>
                                <w:rFonts w:ascii="UD デジタル 教科書体 NP-R" w:eastAsia="UD デジタル 教科書体 NP-R"/>
                              </w:rPr>
                              <w:t>さんに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「Ｅさん、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クラス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の</w:t>
                            </w:r>
                            <w:r w:rsidR="003A6DE7">
                              <w:rPr>
                                <w:rFonts w:ascii="UD デジタル 教科書体 NP-R" w:eastAsia="UD デジタル 教科書体 NP-R" w:hint="eastAsia"/>
                              </w:rPr>
                              <w:t>プリント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棚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見て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きてください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」とお願いしました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。しばらくして戻って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きたＥ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さんは、プリントを持っていません。「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なぜ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、プリントを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持ってきてくれなかったの？」と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聞くと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、Ｅさんは</w:t>
                            </w:r>
                            <w:r w:rsidR="003A6DE7">
                              <w:rPr>
                                <w:rFonts w:ascii="UD デジタル 教科書体 NP-R" w:eastAsia="UD デジタル 教科書体 NP-R" w:hint="eastAsia"/>
                              </w:rPr>
                              <w:t>「</w:t>
                            </w:r>
                            <w:r w:rsidR="003A6DE7">
                              <w:rPr>
                                <w:rFonts w:ascii="UD デジタル 教科書体 NP-R" w:eastAsia="UD デジタル 教科書体 NP-R"/>
                              </w:rPr>
                              <w:t>プリント棚</w:t>
                            </w:r>
                            <w:r w:rsidR="003A6DE7">
                              <w:rPr>
                                <w:rFonts w:ascii="UD デジタル 教科書体 NP-R" w:eastAsia="UD デジタル 教科書体 NP-R" w:hint="eastAsia"/>
                              </w:rPr>
                              <w:t>は、見てきました</w:t>
                            </w:r>
                            <w:r w:rsidR="003A6DE7">
                              <w:rPr>
                                <w:rFonts w:ascii="UD デジタル 教科書体 NP-R" w:eastAsia="UD デジタル 教科書体 NP-R"/>
                              </w:rPr>
                              <w:t>」と言い、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とても困った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顔を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F0AA9" id="正方形/長方形 37" o:spid="_x0000_s1047" style="position:absolute;left:0;text-align:left;margin-left:0;margin-top:.65pt;width:501.8pt;height:84.45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" fillcolor="window" strokecolor="windowText" strokeweight="1pt">
                <v:textbox>
                  <w:txbxContent>
                    <w:p w:rsidR="005D087C" w:rsidRPr="0092531E" w:rsidRDefault="005D087C" w:rsidP="005D087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Ｅ</w:t>
                      </w:r>
                      <w:r w:rsidRPr="0092531E">
                        <w:rPr>
                          <w:rFonts w:ascii="UD デジタル 教科書体 NK-R" w:eastAsia="UD デジタル 教科書体 NK-R"/>
                        </w:rPr>
                        <w:t>さんの担任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 xml:space="preserve">）　</w:t>
                      </w:r>
                    </w:p>
                    <w:p w:rsidR="005D087C" w:rsidRPr="0092531E" w:rsidRDefault="005246F0" w:rsidP="005D087C">
                      <w:pPr>
                        <w:snapToGrid w:val="0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下校前に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配付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プリントが追加されることになりました</w:t>
                      </w:r>
                      <w:r w:rsidR="005D087C">
                        <w:rPr>
                          <w:rFonts w:ascii="UD デジタル 教科書体 NP-R" w:eastAsia="UD デジタル 教科書体 NP-R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早めに下校の支度ができていた</w:t>
                      </w:r>
                      <w:r w:rsidR="00D93030">
                        <w:rPr>
                          <w:rFonts w:ascii="UD デジタル 教科書体 NP-R" w:eastAsia="UD デジタル 教科書体 NP-R" w:hint="eastAsia"/>
                        </w:rPr>
                        <w:t>Ｅ</w:t>
                      </w:r>
                      <w:r w:rsidR="00D93030">
                        <w:rPr>
                          <w:rFonts w:ascii="UD デジタル 教科書体 NP-R" w:eastAsia="UD デジタル 教科書体 NP-R"/>
                        </w:rPr>
                        <w:t>さんに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「Ｅさん、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クラス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の</w:t>
                      </w:r>
                      <w:r w:rsidR="003A6DE7">
                        <w:rPr>
                          <w:rFonts w:ascii="UD デジタル 教科書体 NP-R" w:eastAsia="UD デジタル 教科書体 NP-R" w:hint="eastAsia"/>
                        </w:rPr>
                        <w:t>プリント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棚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見て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きてください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」とお願いしました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。しばらくして戻って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きたＥ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さんは、プリントを持っていません。「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なぜ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、プリントを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持ってきてくれなかったの？」と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聞くと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、Ｅさんは</w:t>
                      </w:r>
                      <w:r w:rsidR="003A6DE7">
                        <w:rPr>
                          <w:rFonts w:ascii="UD デジタル 教科書体 NP-R" w:eastAsia="UD デジタル 教科書体 NP-R" w:hint="eastAsia"/>
                        </w:rPr>
                        <w:t>「</w:t>
                      </w:r>
                      <w:r w:rsidR="003A6DE7">
                        <w:rPr>
                          <w:rFonts w:ascii="UD デジタル 教科書体 NP-R" w:eastAsia="UD デジタル 教科書体 NP-R"/>
                        </w:rPr>
                        <w:t>プリント棚</w:t>
                      </w:r>
                      <w:r w:rsidR="003A6DE7">
                        <w:rPr>
                          <w:rFonts w:ascii="UD デジタル 教科書体 NP-R" w:eastAsia="UD デジタル 教科書体 NP-R" w:hint="eastAsia"/>
                        </w:rPr>
                        <w:t>は、見てきました</w:t>
                      </w:r>
                      <w:r w:rsidR="003A6DE7">
                        <w:rPr>
                          <w:rFonts w:ascii="UD デジタル 教科書体 NP-R" w:eastAsia="UD デジタル 教科書体 NP-R"/>
                        </w:rPr>
                        <w:t>」と言い、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とても困った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顔を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していました。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478BE" w:rsidP="005D087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458CD0" wp14:editId="5C37E6B8">
                <wp:simplePos x="0" y="0"/>
                <wp:positionH relativeFrom="column">
                  <wp:posOffset>3448050</wp:posOffset>
                </wp:positionH>
                <wp:positionV relativeFrom="paragraph">
                  <wp:posOffset>3175</wp:posOffset>
                </wp:positionV>
                <wp:extent cx="2830830" cy="3314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8BE" w:rsidRDefault="005478BE" w:rsidP="005478B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E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さんの困りを軽減するための指導や支援方法</w:t>
                            </w:r>
                          </w:p>
                          <w:p w:rsidR="005478BE" w:rsidRPr="002C061C" w:rsidRDefault="005478BE" w:rsidP="005478B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478BE" w:rsidRPr="002C061C" w:rsidRDefault="005478BE" w:rsidP="00547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8CD0" id="テキスト ボックス 15" o:spid="_x0000_s1048" type="#_x0000_t202" style="position:absolute;left:0;text-align:left;margin-left:271.5pt;margin-top:.25pt;width:222.9pt;height:26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" filled="f" stroked="f" strokeweight=".5pt">
                <v:textbox>
                  <w:txbxContent>
                    <w:p w:rsidR="005478BE" w:rsidRDefault="005478BE" w:rsidP="005478B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E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さんの困りを軽減するための指導や支援方法</w:t>
                      </w:r>
                    </w:p>
                    <w:p w:rsidR="005478BE" w:rsidRPr="002C061C" w:rsidRDefault="005478BE" w:rsidP="005478BE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478BE" w:rsidRPr="002C061C" w:rsidRDefault="005478BE" w:rsidP="005478BE"/>
                  </w:txbxContent>
                </v:textbox>
              </v:shape>
            </w:pict>
          </mc:Fallback>
        </mc:AlternateContent>
      </w:r>
      <w:r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8DABCE" wp14:editId="3404FFEA">
                <wp:simplePos x="0" y="0"/>
                <wp:positionH relativeFrom="column">
                  <wp:posOffset>3348990</wp:posOffset>
                </wp:positionH>
                <wp:positionV relativeFrom="paragraph">
                  <wp:posOffset>13335</wp:posOffset>
                </wp:positionV>
                <wp:extent cx="3077210" cy="929640"/>
                <wp:effectExtent l="0" t="0" r="27940" b="22860"/>
                <wp:wrapNone/>
                <wp:docPr id="39" name="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929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7C" w:rsidRDefault="005D087C" w:rsidP="005D087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D087C" w:rsidRDefault="005D087C" w:rsidP="005D087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D087C" w:rsidRPr="0092531E" w:rsidRDefault="005D087C" w:rsidP="005D087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ABCE" id="大かっこ 39" o:spid="_x0000_s1049" type="#_x0000_t185" style="position:absolute;left:0;text-align:left;margin-left:263.7pt;margin-top:1.05pt;width:242.3pt;height:7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" strokecolor="windowText" strokeweight=".5pt">
                <v:stroke joinstyle="miter"/>
                <v:textbox>
                  <w:txbxContent>
                    <w:p w:rsidR="005D087C" w:rsidRDefault="005D087C" w:rsidP="005D087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D087C" w:rsidRDefault="005D087C" w:rsidP="005D087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D087C" w:rsidRPr="0092531E" w:rsidRDefault="005D087C" w:rsidP="005D087C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61C"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96A1A" wp14:editId="22782770">
                <wp:simplePos x="0" y="0"/>
                <wp:positionH relativeFrom="column">
                  <wp:posOffset>194310</wp:posOffset>
                </wp:positionH>
                <wp:positionV relativeFrom="paragraph">
                  <wp:posOffset>5715</wp:posOffset>
                </wp:positionV>
                <wp:extent cx="3077210" cy="933450"/>
                <wp:effectExtent l="0" t="0" r="27940" b="19050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933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87C" w:rsidRPr="0092531E" w:rsidRDefault="005D087C" w:rsidP="005D087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D087C" w:rsidRDefault="005D087C" w:rsidP="005D087C">
                            <w:pPr>
                              <w:jc w:val="center"/>
                            </w:pPr>
                          </w:p>
                          <w:p w:rsidR="005D087C" w:rsidRDefault="005D087C" w:rsidP="005D087C">
                            <w:pPr>
                              <w:jc w:val="center"/>
                            </w:pPr>
                          </w:p>
                          <w:p w:rsidR="005D087C" w:rsidRPr="0092531E" w:rsidRDefault="005D087C" w:rsidP="005D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6A1A" id="大かっこ 38" o:spid="_x0000_s1050" type="#_x0000_t185" style="position:absolute;left:0;text-align:left;margin-left:15.3pt;margin-top:.45pt;width:242.3pt;height:7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" strokecolor="windowText" strokeweight=".5pt">
                <v:stroke joinstyle="miter"/>
                <v:textbox>
                  <w:txbxContent>
                    <w:p w:rsidR="005D087C" w:rsidRPr="0092531E" w:rsidRDefault="005D087C" w:rsidP="005D087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D087C" w:rsidRDefault="005D087C" w:rsidP="005D087C">
                      <w:pPr>
                        <w:jc w:val="center"/>
                      </w:pPr>
                    </w:p>
                    <w:p w:rsidR="005D087C" w:rsidRDefault="005D087C" w:rsidP="005D087C">
                      <w:pPr>
                        <w:jc w:val="center"/>
                      </w:pPr>
                    </w:p>
                    <w:p w:rsidR="005D087C" w:rsidRPr="0092531E" w:rsidRDefault="005D087C" w:rsidP="005D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61C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7D4EDA" wp14:editId="1646D8DD">
                <wp:simplePos x="0" y="0"/>
                <wp:positionH relativeFrom="column">
                  <wp:posOffset>217170</wp:posOffset>
                </wp:positionH>
                <wp:positionV relativeFrom="paragraph">
                  <wp:posOffset>3175</wp:posOffset>
                </wp:positionV>
                <wp:extent cx="2830830" cy="3314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Pr="0092531E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E</w:t>
                            </w:r>
                            <w:r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さんが困っていること</w:t>
                            </w: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D4EDA" id="テキスト ボックス 8" o:spid="_x0000_s1051" type="#_x0000_t202" style="position:absolute;left:0;text-align:left;margin-left:17.1pt;margin-top:.25pt;width:222.9pt;height:26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" filled="f" stroked="f" strokeweight=".5pt">
                <v:textbox>
                  <w:txbxContent>
                    <w:p w:rsidR="002C061C" w:rsidRPr="0092531E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E</w:t>
                      </w:r>
                      <w:r w:rsidRPr="0092531E">
                        <w:rPr>
                          <w:rFonts w:ascii="UD デジタル 教科書体 NP-R" w:eastAsia="UD デジタル 教科書体 NP-R" w:hint="eastAsia"/>
                        </w:rPr>
                        <w:t>さんが困っていること</w:t>
                      </w:r>
                    </w:p>
                    <w:p w:rsidR="002C061C" w:rsidRPr="002C061C" w:rsidRDefault="002C061C" w:rsidP="002C061C"/>
                  </w:txbxContent>
                </v:textbox>
              </v:shape>
            </w:pict>
          </mc:Fallback>
        </mc:AlternateContent>
      </w: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F67B00" w:rsidRDefault="00F67B00" w:rsidP="005D087C">
      <w:pPr>
        <w:rPr>
          <w:rFonts w:ascii="UD デジタル 教科書体 NK-R" w:eastAsia="UD デジタル 教科書体 NK-R"/>
          <w:sz w:val="22"/>
        </w:rPr>
      </w:pPr>
    </w:p>
    <w:p w:rsidR="005D087C" w:rsidRDefault="005D087C" w:rsidP="005D087C">
      <w:pPr>
        <w:rPr>
          <w:rFonts w:ascii="UD デジタル 教科書体 NK-R" w:eastAsia="UD デジタル 教科書体 NK-R"/>
          <w:sz w:val="22"/>
        </w:rPr>
      </w:pP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246F0" w:rsidRPr="00786634" w:rsidRDefault="005246F0" w:rsidP="005246F0">
      <w:pPr>
        <w:ind w:firstLineChars="50" w:firstLine="105"/>
        <w:rPr>
          <w:rFonts w:ascii="UD デジタル 教科書体 NK-R" w:eastAsia="UD デジタル 教科書体 NK-R"/>
          <w:bdr w:val="single" w:sz="4" w:space="0" w:color="auto"/>
        </w:rPr>
      </w:pPr>
      <w:r>
        <w:rPr>
          <w:rFonts w:ascii="UD デジタル 教科書体 NK-R" w:eastAsia="UD デジタル 教科書体 NK-R" w:hint="eastAsia"/>
          <w:bdr w:val="single" w:sz="4" w:space="0" w:color="auto"/>
        </w:rPr>
        <w:t>事例Ｆ</w:t>
      </w: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  <w:r w:rsidRPr="00A22CC9">
        <w:rPr>
          <w:rFonts w:ascii="UD デジタル 教科書体 NK-R" w:eastAsia="UD デジタル 教科書体 NK-R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2CB2AC" wp14:editId="63CF351E">
                <wp:simplePos x="0" y="0"/>
                <wp:positionH relativeFrom="margin">
                  <wp:align>center</wp:align>
                </wp:positionH>
                <wp:positionV relativeFrom="paragraph">
                  <wp:posOffset>8157</wp:posOffset>
                </wp:positionV>
                <wp:extent cx="6372958" cy="1072662"/>
                <wp:effectExtent l="0" t="0" r="27940" b="133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58" cy="1072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F0" w:rsidRPr="0092531E" w:rsidRDefault="005246F0" w:rsidP="005246F0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Ｆ</w:t>
                            </w:r>
                            <w:r w:rsidRPr="0092531E">
                              <w:rPr>
                                <w:rFonts w:ascii="UD デジタル 教科書体 NK-R" w:eastAsia="UD デジタル 教科書体 NK-R"/>
                              </w:rPr>
                              <w:t>さんの担任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）　</w:t>
                            </w:r>
                          </w:p>
                          <w:p w:rsidR="005246F0" w:rsidRPr="0092531E" w:rsidRDefault="005246F0" w:rsidP="005246F0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Ｆ</w:t>
                            </w:r>
                            <w:r w:rsidR="00D93030">
                              <w:rPr>
                                <w:rFonts w:ascii="UD デジタル 教科書体 NP-R" w:eastAsia="UD デジタル 教科書体 NP-R"/>
                              </w:rPr>
                              <w:t>さんは、質問の途中で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答えを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言ってしまう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ことが</w:t>
                            </w:r>
                            <w:r w:rsidR="000E7D8C">
                              <w:rPr>
                                <w:rFonts w:ascii="UD デジタル 教科書体 NP-R" w:eastAsia="UD デジタル 教科書体 NP-R" w:hint="eastAsia"/>
                              </w:rPr>
                              <w:t>よく</w:t>
                            </w:r>
                            <w:r w:rsidR="000E7D8C">
                              <w:rPr>
                                <w:rFonts w:ascii="UD デジタル 教科書体 NP-R" w:eastAsia="UD デジタル 教科書体 NP-R"/>
                              </w:rPr>
                              <w:t>あります。「</w:t>
                            </w:r>
                            <w:r w:rsidR="000E7D8C">
                              <w:rPr>
                                <w:rFonts w:ascii="UD デジタル 教科書体 NP-R" w:eastAsia="UD デジタル 教科書体 NP-R" w:hint="eastAsia"/>
                              </w:rPr>
                              <w:t>まだ、</w:t>
                            </w:r>
                            <w:r w:rsidR="000E7D8C">
                              <w:rPr>
                                <w:rFonts w:ascii="UD デジタル 教科書体 NP-R" w:eastAsia="UD デジタル 教科書体 NP-R"/>
                              </w:rPr>
                              <w:t>考えている人がいます」とか「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最後まで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聞いてか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ら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答えてください」と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言っても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、</w:t>
                            </w:r>
                            <w:r w:rsidR="003A6DE7">
                              <w:rPr>
                                <w:rFonts w:ascii="UD デジタル 教科書体 NP-R" w:eastAsia="UD デジタル 教科書体 NP-R" w:hint="eastAsia"/>
                              </w:rPr>
                              <w:t>待つことが</w:t>
                            </w:r>
                            <w:r w:rsidR="003A6DE7">
                              <w:rPr>
                                <w:rFonts w:ascii="UD デジタル 教科書体 NP-R" w:eastAsia="UD デジタル 教科書体 NP-R"/>
                              </w:rPr>
                              <w:t>できません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。また、</w:t>
                            </w:r>
                            <w:r w:rsidR="00F603A3">
                              <w:rPr>
                                <w:rFonts w:ascii="UD デジタル 教科書体 NP-R" w:eastAsia="UD デジタル 教科書体 NP-R" w:hint="eastAsia"/>
                              </w:rPr>
                              <w:t>手足を</w:t>
                            </w:r>
                            <w:r w:rsidR="00F603A3">
                              <w:rPr>
                                <w:rFonts w:ascii="UD デジタル 教科書体 NP-R" w:eastAsia="UD デジタル 教科書体 NP-R"/>
                              </w:rPr>
                              <w:t>そわそわ動かしたり、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机や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椅子を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ガタガタ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動かしたり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することも多いので、「静かにしてください</w:t>
                            </w:r>
                            <w:r w:rsidR="00C55CBB"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と</w:t>
                            </w:r>
                            <w:r w:rsidR="003A6DE7">
                              <w:rPr>
                                <w:rFonts w:ascii="UD デジタル 教科書体 NP-R" w:eastAsia="UD デジタル 教科書体 NP-R"/>
                              </w:rPr>
                              <w:t>いつも</w:t>
                            </w:r>
                            <w:r w:rsidR="003A6DE7">
                              <w:rPr>
                                <w:rFonts w:ascii="UD デジタル 教科書体 NP-R" w:eastAsia="UD デジタル 教科書体 NP-R" w:hint="eastAsia"/>
                              </w:rPr>
                              <w:t>注意し</w:t>
                            </w:r>
                            <w:r w:rsidR="00C55CBB">
                              <w:rPr>
                                <w:rFonts w:ascii="UD デジタル 教科書体 NP-R" w:eastAsia="UD デジタル 教科書体 NP-R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B2AC" id="正方形/長方形 40" o:spid="_x0000_s1052" style="position:absolute;left:0;text-align:left;margin-left:0;margin-top:.65pt;width:501.8pt;height:84.4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" fillcolor="window" strokecolor="windowText" strokeweight="1pt">
                <v:textbox>
                  <w:txbxContent>
                    <w:p w:rsidR="005246F0" w:rsidRPr="0092531E" w:rsidRDefault="005246F0" w:rsidP="005246F0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Ｆ</w:t>
                      </w:r>
                      <w:r w:rsidRPr="0092531E">
                        <w:rPr>
                          <w:rFonts w:ascii="UD デジタル 教科書体 NK-R" w:eastAsia="UD デジタル 教科書体 NK-R"/>
                        </w:rPr>
                        <w:t>さんの担任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 xml:space="preserve">）　</w:t>
                      </w:r>
                    </w:p>
                    <w:p w:rsidR="005246F0" w:rsidRPr="0092531E" w:rsidRDefault="005246F0" w:rsidP="005246F0">
                      <w:pPr>
                        <w:snapToGrid w:val="0"/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Ｆ</w:t>
                      </w:r>
                      <w:r w:rsidR="00D93030">
                        <w:rPr>
                          <w:rFonts w:ascii="UD デジタル 教科書体 NP-R" w:eastAsia="UD デジタル 教科書体 NP-R"/>
                        </w:rPr>
                        <w:t>さんは、質問の途中で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答えを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言ってしまう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ことが</w:t>
                      </w:r>
                      <w:r w:rsidR="000E7D8C">
                        <w:rPr>
                          <w:rFonts w:ascii="UD デジタル 教科書体 NP-R" w:eastAsia="UD デジタル 教科書体 NP-R" w:hint="eastAsia"/>
                        </w:rPr>
                        <w:t>よく</w:t>
                      </w:r>
                      <w:r w:rsidR="000E7D8C">
                        <w:rPr>
                          <w:rFonts w:ascii="UD デジタル 教科書体 NP-R" w:eastAsia="UD デジタル 教科書体 NP-R"/>
                        </w:rPr>
                        <w:t>あります。「</w:t>
                      </w:r>
                      <w:r w:rsidR="000E7D8C">
                        <w:rPr>
                          <w:rFonts w:ascii="UD デジタル 教科書体 NP-R" w:eastAsia="UD デジタル 教科書体 NP-R" w:hint="eastAsia"/>
                        </w:rPr>
                        <w:t>まだ、</w:t>
                      </w:r>
                      <w:r w:rsidR="000E7D8C">
                        <w:rPr>
                          <w:rFonts w:ascii="UD デジタル 教科書体 NP-R" w:eastAsia="UD デジタル 教科書体 NP-R"/>
                        </w:rPr>
                        <w:t>考えている人がいます」とか「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最後まで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聞いてか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ら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答えてください」と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言っても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、</w:t>
                      </w:r>
                      <w:r w:rsidR="003A6DE7">
                        <w:rPr>
                          <w:rFonts w:ascii="UD デジタル 教科書体 NP-R" w:eastAsia="UD デジタル 教科書体 NP-R" w:hint="eastAsia"/>
                        </w:rPr>
                        <w:t>待つことが</w:t>
                      </w:r>
                      <w:r w:rsidR="003A6DE7">
                        <w:rPr>
                          <w:rFonts w:ascii="UD デジタル 教科書体 NP-R" w:eastAsia="UD デジタル 教科書体 NP-R"/>
                        </w:rPr>
                        <w:t>できません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。また、</w:t>
                      </w:r>
                      <w:r w:rsidR="00F603A3">
                        <w:rPr>
                          <w:rFonts w:ascii="UD デジタル 教科書体 NP-R" w:eastAsia="UD デジタル 教科書体 NP-R" w:hint="eastAsia"/>
                        </w:rPr>
                        <w:t>手足を</w:t>
                      </w:r>
                      <w:r w:rsidR="00F603A3">
                        <w:rPr>
                          <w:rFonts w:ascii="UD デジタル 教科書体 NP-R" w:eastAsia="UD デジタル 教科書体 NP-R"/>
                        </w:rPr>
                        <w:t>そわそわ動かしたり、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机や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椅子を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ガタガタ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動かしたり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することも多いので、「静かにしてください</w:t>
                      </w:r>
                      <w:r w:rsidR="00C55CBB"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と</w:t>
                      </w:r>
                      <w:r w:rsidR="003A6DE7">
                        <w:rPr>
                          <w:rFonts w:ascii="UD デジタル 教科書体 NP-R" w:eastAsia="UD デジタル 教科書体 NP-R"/>
                        </w:rPr>
                        <w:t>いつも</w:t>
                      </w:r>
                      <w:r w:rsidR="003A6DE7">
                        <w:rPr>
                          <w:rFonts w:ascii="UD デジタル 教科書体 NP-R" w:eastAsia="UD デジタル 教科書体 NP-R" w:hint="eastAsia"/>
                        </w:rPr>
                        <w:t>注意し</w:t>
                      </w:r>
                      <w:r w:rsidR="00C55CBB">
                        <w:rPr>
                          <w:rFonts w:ascii="UD デジタル 教科書体 NP-R" w:eastAsia="UD デジタル 教科書体 NP-R"/>
                        </w:rPr>
                        <w:t>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246F0" w:rsidRDefault="005478BE" w:rsidP="005246F0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458CD0" wp14:editId="5C37E6B8">
                <wp:simplePos x="0" y="0"/>
                <wp:positionH relativeFrom="column">
                  <wp:posOffset>3440430</wp:posOffset>
                </wp:positionH>
                <wp:positionV relativeFrom="paragraph">
                  <wp:posOffset>227965</wp:posOffset>
                </wp:positionV>
                <wp:extent cx="2830830" cy="3314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8BE" w:rsidRDefault="005478BE" w:rsidP="005478B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F</w:t>
                            </w:r>
                            <w:r w:rsidRPr="0092531E">
                              <w:rPr>
                                <w:rFonts w:ascii="UD デジタル 教科書体 NK-R" w:eastAsia="UD デジタル 教科書体 NK-R" w:hint="eastAsia"/>
                              </w:rPr>
                              <w:t>さんの困りを軽減するための指導や支援方法</w:t>
                            </w:r>
                          </w:p>
                          <w:p w:rsidR="005478BE" w:rsidRPr="002C061C" w:rsidRDefault="005478BE" w:rsidP="005478B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478BE" w:rsidRPr="002C061C" w:rsidRDefault="005478BE" w:rsidP="00547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8CD0" id="テキスト ボックス 17" o:spid="_x0000_s1053" type="#_x0000_t202" style="position:absolute;left:0;text-align:left;margin-left:270.9pt;margin-top:17.95pt;width:222.9pt;height:26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" filled="f" stroked="f" strokeweight=".5pt">
                <v:textbox>
                  <w:txbxContent>
                    <w:p w:rsidR="005478BE" w:rsidRDefault="005478BE" w:rsidP="005478B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F</w:t>
                      </w:r>
                      <w:r w:rsidRPr="0092531E">
                        <w:rPr>
                          <w:rFonts w:ascii="UD デジタル 教科書体 NK-R" w:eastAsia="UD デジタル 教科書体 NK-R" w:hint="eastAsia"/>
                        </w:rPr>
                        <w:t>さんの困りを軽減するための指導や支援方法</w:t>
                      </w:r>
                    </w:p>
                    <w:p w:rsidR="005478BE" w:rsidRPr="002C061C" w:rsidRDefault="005478BE" w:rsidP="005478BE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478BE" w:rsidRPr="002C061C" w:rsidRDefault="005478BE" w:rsidP="005478BE"/>
                  </w:txbxContent>
                </v:textbox>
              </v:shape>
            </w:pict>
          </mc:Fallback>
        </mc:AlternateContent>
      </w:r>
    </w:p>
    <w:p w:rsidR="005246F0" w:rsidRDefault="005478BE" w:rsidP="005246F0">
      <w:pPr>
        <w:rPr>
          <w:rFonts w:ascii="UD デジタル 教科書体 NK-R" w:eastAsia="UD デジタル 教科書体 NK-R"/>
          <w:sz w:val="22"/>
        </w:rPr>
      </w:pPr>
      <w:r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56DDD7" wp14:editId="6B894C08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3077210" cy="929640"/>
                <wp:effectExtent l="0" t="0" r="27940" b="22860"/>
                <wp:wrapNone/>
                <wp:docPr id="42" name="大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929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F0" w:rsidRDefault="005246F0" w:rsidP="005246F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246F0" w:rsidRDefault="005246F0" w:rsidP="005246F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246F0" w:rsidRPr="0092531E" w:rsidRDefault="005246F0" w:rsidP="005246F0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DDD7" id="大かっこ 42" o:spid="_x0000_s1054" type="#_x0000_t185" style="position:absolute;left:0;text-align:left;margin-left:264pt;margin-top:.75pt;width:242.3pt;height:73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" strokecolor="windowText" strokeweight=".5pt">
                <v:stroke joinstyle="miter"/>
                <v:textbox>
                  <w:txbxContent>
                    <w:p w:rsidR="005246F0" w:rsidRDefault="005246F0" w:rsidP="005246F0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246F0" w:rsidRDefault="005246F0" w:rsidP="005246F0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246F0" w:rsidRPr="0092531E" w:rsidRDefault="005246F0" w:rsidP="005246F0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61C" w:rsidRPr="00A22CC9">
        <w:rPr>
          <w:rFonts w:ascii="UD デジタル 教科書体 NK-R" w:eastAsia="UD デジタル 教科書体 NK-R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35A86D" wp14:editId="688B1FFB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3077210" cy="929640"/>
                <wp:effectExtent l="0" t="0" r="27940" b="22860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929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F0" w:rsidRPr="0092531E" w:rsidRDefault="005246F0" w:rsidP="005246F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5246F0" w:rsidRDefault="005246F0" w:rsidP="005246F0">
                            <w:pPr>
                              <w:jc w:val="center"/>
                            </w:pPr>
                          </w:p>
                          <w:p w:rsidR="005246F0" w:rsidRDefault="005246F0" w:rsidP="005246F0">
                            <w:pPr>
                              <w:jc w:val="center"/>
                            </w:pPr>
                          </w:p>
                          <w:p w:rsidR="005246F0" w:rsidRPr="0092531E" w:rsidRDefault="005246F0" w:rsidP="00524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A86D" id="大かっこ 41" o:spid="_x0000_s1055" type="#_x0000_t185" style="position:absolute;left:0;text-align:left;margin-left:15pt;margin-top:.75pt;width:242.3pt;height:7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" strokecolor="windowText" strokeweight=".5pt">
                <v:stroke joinstyle="miter"/>
                <v:textbox>
                  <w:txbxContent>
                    <w:p w:rsidR="005246F0" w:rsidRPr="0092531E" w:rsidRDefault="005246F0" w:rsidP="005246F0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5246F0" w:rsidRDefault="005246F0" w:rsidP="005246F0">
                      <w:pPr>
                        <w:jc w:val="center"/>
                      </w:pPr>
                    </w:p>
                    <w:p w:rsidR="005246F0" w:rsidRDefault="005246F0" w:rsidP="005246F0">
                      <w:pPr>
                        <w:jc w:val="center"/>
                      </w:pPr>
                    </w:p>
                    <w:p w:rsidR="005246F0" w:rsidRPr="0092531E" w:rsidRDefault="005246F0" w:rsidP="00524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61C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7D4EDA" wp14:editId="1646D8DD">
                <wp:simplePos x="0" y="0"/>
                <wp:positionH relativeFrom="column">
                  <wp:posOffset>300990</wp:posOffset>
                </wp:positionH>
                <wp:positionV relativeFrom="paragraph">
                  <wp:posOffset>3175</wp:posOffset>
                </wp:positionV>
                <wp:extent cx="2830830" cy="3314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Pr="0092531E" w:rsidRDefault="002C061C" w:rsidP="002C061C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F</w:t>
                            </w:r>
                            <w:r w:rsidRPr="0092531E">
                              <w:rPr>
                                <w:rFonts w:ascii="UD デジタル 教科書体 NP-R" w:eastAsia="UD デジタル 教科書体 NP-R" w:hint="eastAsia"/>
                              </w:rPr>
                              <w:t>さんが困っていること</w:t>
                            </w: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D4EDA" id="テキスト ボックス 10" o:spid="_x0000_s1056" type="#_x0000_t202" style="position:absolute;left:0;text-align:left;margin-left:23.7pt;margin-top:.25pt;width:222.9pt;height:26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" filled="f" stroked="f" strokeweight=".5pt">
                <v:textbox>
                  <w:txbxContent>
                    <w:p w:rsidR="002C061C" w:rsidRPr="0092531E" w:rsidRDefault="002C061C" w:rsidP="002C061C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F</w:t>
                      </w:r>
                      <w:r w:rsidRPr="0092531E">
                        <w:rPr>
                          <w:rFonts w:ascii="UD デジタル 教科書体 NP-R" w:eastAsia="UD デジタル 教科書体 NP-R" w:hint="eastAsia"/>
                        </w:rPr>
                        <w:t>さんが困っていること</w:t>
                      </w:r>
                    </w:p>
                    <w:p w:rsidR="002C061C" w:rsidRPr="002C061C" w:rsidRDefault="002C061C" w:rsidP="002C061C"/>
                  </w:txbxContent>
                </v:textbox>
              </v:shape>
            </w:pict>
          </mc:Fallback>
        </mc:AlternateContent>
      </w: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246F0" w:rsidRDefault="005246F0" w:rsidP="005246F0">
      <w:pPr>
        <w:rPr>
          <w:rFonts w:ascii="UD デジタル 教科書体 NK-R" w:eastAsia="UD デジタル 教科書体 NK-R"/>
          <w:sz w:val="22"/>
        </w:rPr>
      </w:pPr>
    </w:p>
    <w:p w:rsidR="005478BE" w:rsidRDefault="005478BE">
      <w:pPr>
        <w:rPr>
          <w:rFonts w:ascii="UD デジタル 教科書体 NK-R" w:eastAsia="UD デジタル 教科書体 NK-R"/>
          <w:sz w:val="22"/>
        </w:rPr>
      </w:pPr>
    </w:p>
    <w:p w:rsidR="004D194B" w:rsidRPr="004D194B" w:rsidRDefault="004D194B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【</w:t>
      </w:r>
      <w:r w:rsidR="0065667F">
        <w:rPr>
          <w:rFonts w:ascii="UD デジタル 教科書体 NK-R" w:eastAsia="UD デジタル 教科書体 NK-R" w:hint="eastAsia"/>
          <w:b/>
          <w:sz w:val="22"/>
        </w:rPr>
        <w:t>演習</w:t>
      </w:r>
      <w:r w:rsidRPr="004D194B">
        <w:rPr>
          <w:rFonts w:ascii="UD デジタル 教科書体 NK-R" w:eastAsia="UD デジタル 教科書体 NK-R" w:hint="eastAsia"/>
          <w:b/>
          <w:sz w:val="22"/>
        </w:rPr>
        <w:t>②</w:t>
      </w:r>
      <w:r>
        <w:rPr>
          <w:rFonts w:ascii="UD デジタル 教科書体 NK-R" w:eastAsia="UD デジタル 教科書体 NK-R" w:hint="eastAsia"/>
          <w:b/>
          <w:sz w:val="22"/>
        </w:rPr>
        <w:t>】</w:t>
      </w:r>
    </w:p>
    <w:p w:rsidR="00FD51B6" w:rsidRPr="004D194B" w:rsidRDefault="0065667F" w:rsidP="004D194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演習①</w:t>
      </w:r>
      <w:r w:rsidR="00B3335F" w:rsidRPr="004D194B">
        <w:rPr>
          <w:rFonts w:ascii="UD デジタル 教科書体 NK-B" w:eastAsia="UD デジタル 教科書体 NK-B" w:hint="eastAsia"/>
          <w:sz w:val="22"/>
        </w:rPr>
        <w:t>で考えたことを、次の視点で共有してみましょう。</w:t>
      </w:r>
    </w:p>
    <w:p w:rsidR="00FD51B6" w:rsidRDefault="00B3335F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 </w:t>
      </w:r>
      <w:r w:rsidR="00F67B00">
        <w:rPr>
          <w:rFonts w:ascii="UD デジタル 教科書体 NK-B" w:eastAsia="UD デジタル 教科書体 NK-B" w:hint="eastAsia"/>
          <w:sz w:val="22"/>
        </w:rPr>
        <w:t xml:space="preserve">　</w:t>
      </w:r>
      <w:r>
        <w:rPr>
          <w:rFonts w:ascii="UD デジタル 教科書体 NK-B" w:eastAsia="UD デジタル 教科書体 NK-B" w:hint="eastAsia"/>
          <w:sz w:val="22"/>
        </w:rPr>
        <w:t>・児童</w:t>
      </w:r>
      <w:r w:rsidR="005159DE">
        <w:rPr>
          <w:rFonts w:ascii="UD デジタル 教科書体 NK-B" w:eastAsia="UD デジタル 教科書体 NK-B" w:hint="eastAsia"/>
          <w:sz w:val="22"/>
        </w:rPr>
        <w:t>・</w:t>
      </w:r>
      <w:r w:rsidR="00B74DF3">
        <w:rPr>
          <w:rFonts w:ascii="UD デジタル 教科書体 NK-B" w:eastAsia="UD デジタル 教科書体 NK-B" w:hint="eastAsia"/>
          <w:sz w:val="22"/>
        </w:rPr>
        <w:t>生徒の困りや、困りを軽減するための指導や支援方法について</w:t>
      </w:r>
    </w:p>
    <w:p w:rsidR="00B3335F" w:rsidRPr="00B3335F" w:rsidRDefault="00AA18B3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</w:t>
      </w:r>
      <w:r w:rsidR="00F67B00">
        <w:rPr>
          <w:rFonts w:ascii="UD デジタル 教科書体 NK-B" w:eastAsia="UD デジタル 教科書体 NK-B" w:hint="eastAsia"/>
          <w:sz w:val="22"/>
        </w:rPr>
        <w:t xml:space="preserve">　</w:t>
      </w:r>
      <w:r w:rsidR="00D93030">
        <w:rPr>
          <w:rFonts w:ascii="UD デジタル 教科書体 NK-B" w:eastAsia="UD デジタル 教科書体 NK-B" w:hint="eastAsia"/>
          <w:sz w:val="22"/>
        </w:rPr>
        <w:t>・</w:t>
      </w:r>
      <w:r w:rsidR="00A823CB">
        <w:rPr>
          <w:rFonts w:ascii="UD デジタル 教科書体 NK-B" w:eastAsia="UD デジタル 教科書体 NK-B" w:hint="eastAsia"/>
          <w:sz w:val="22"/>
        </w:rPr>
        <w:t>発達障害のある児童</w:t>
      </w:r>
      <w:r w:rsidR="005159DE">
        <w:rPr>
          <w:rFonts w:ascii="UD デジタル 教科書体 NK-B" w:eastAsia="UD デジタル 教科書体 NK-B" w:hint="eastAsia"/>
          <w:sz w:val="22"/>
        </w:rPr>
        <w:t>・</w:t>
      </w:r>
      <w:r w:rsidR="00A823CB">
        <w:rPr>
          <w:rFonts w:ascii="UD デジタル 教科書体 NK-B" w:eastAsia="UD デジタル 教科書体 NK-B" w:hint="eastAsia"/>
          <w:sz w:val="22"/>
        </w:rPr>
        <w:t>生徒への</w:t>
      </w:r>
      <w:r w:rsidR="00D93030">
        <w:rPr>
          <w:rFonts w:ascii="UD デジタル 教科書体 NK-B" w:eastAsia="UD デジタル 教科書体 NK-B" w:hint="eastAsia"/>
          <w:sz w:val="22"/>
        </w:rPr>
        <w:t>今後の</w:t>
      </w:r>
      <w:r w:rsidR="00A823CB">
        <w:rPr>
          <w:rFonts w:ascii="UD デジタル 教科書体 NK-B" w:eastAsia="UD デジタル 教科書体 NK-B" w:hint="eastAsia"/>
          <w:sz w:val="22"/>
        </w:rPr>
        <w:t>指導・支援の仕方</w:t>
      </w:r>
      <w:r w:rsidR="006D04DA">
        <w:rPr>
          <w:rFonts w:ascii="UD デジタル 教科書体 NK-B" w:eastAsia="UD デジタル 教科書体 NK-B" w:hint="eastAsia"/>
          <w:sz w:val="22"/>
        </w:rPr>
        <w:t>について</w:t>
      </w:r>
      <w:r w:rsidR="00D93030">
        <w:rPr>
          <w:rFonts w:ascii="UD デジタル 教科書体 NK-B" w:eastAsia="UD デジタル 教科書体 NK-B" w:hint="eastAsia"/>
          <w:sz w:val="22"/>
        </w:rPr>
        <w:t>、</w:t>
      </w:r>
      <w:r w:rsidR="00B3335F">
        <w:rPr>
          <w:rFonts w:ascii="UD デジタル 教科書体 NK-B" w:eastAsia="UD デジタル 教科書体 NK-B" w:hint="eastAsia"/>
          <w:sz w:val="22"/>
        </w:rPr>
        <w:t>気付いたこ</w:t>
      </w:r>
      <w:r w:rsidR="003A6DE7">
        <w:rPr>
          <w:rFonts w:ascii="UD デジタル 教科書体 NK-B" w:eastAsia="UD デジタル 教科書体 NK-B" w:hint="eastAsia"/>
          <w:sz w:val="22"/>
        </w:rPr>
        <w:t>とや</w:t>
      </w:r>
      <w:r w:rsidR="00B74DF3">
        <w:rPr>
          <w:rFonts w:ascii="UD デジタル 教科書体 NK-B" w:eastAsia="UD デジタル 教科書体 NK-B" w:hint="eastAsia"/>
          <w:sz w:val="22"/>
        </w:rPr>
        <w:t>考えたこと</w:t>
      </w:r>
      <w:bookmarkStart w:id="0" w:name="_GoBack"/>
      <w:bookmarkEnd w:id="0"/>
    </w:p>
    <w:p w:rsidR="00C46462" w:rsidRDefault="00C46462">
      <w:pPr>
        <w:rPr>
          <w:rFonts w:ascii="UD デジタル 教科書体 NK-R" w:eastAsia="UD デジタル 教科書体 NK-R"/>
        </w:rPr>
      </w:pPr>
    </w:p>
    <w:p w:rsidR="00F67B00" w:rsidRPr="00D93030" w:rsidRDefault="00F67B00">
      <w:pPr>
        <w:rPr>
          <w:rFonts w:ascii="UD デジタル 教科書体 NK-R" w:eastAsia="UD デジタル 教科書体 NK-R"/>
        </w:rPr>
      </w:pPr>
    </w:p>
    <w:p w:rsidR="005575EB" w:rsidRDefault="005575EB">
      <w:pPr>
        <w:rPr>
          <w:rFonts w:ascii="UD デジタル 教科書体 NK-R" w:eastAsia="UD デジタル 教科書体 NK-R"/>
        </w:rPr>
      </w:pPr>
    </w:p>
    <w:p w:rsidR="00F95EAE" w:rsidRDefault="00F95EA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EB86E1" wp14:editId="6EA21C95">
                <wp:simplePos x="0" y="0"/>
                <wp:positionH relativeFrom="margin">
                  <wp:align>right</wp:align>
                </wp:positionH>
                <wp:positionV relativeFrom="paragraph">
                  <wp:posOffset>18190</wp:posOffset>
                </wp:positionV>
                <wp:extent cx="5152103" cy="6438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103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61C" w:rsidRPr="002C061C" w:rsidRDefault="002C061C" w:rsidP="005478B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2C061C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参考</w:t>
                            </w:r>
                            <w:r w:rsidRPr="002C061C">
                              <w:rPr>
                                <w:rFonts w:ascii="Segoe UI Symbol" w:eastAsia="UD デジタル 教科書体 NP-R" w:hAnsi="Segoe UI Symbol" w:cs="Segoe UI Symbol"/>
                                <w:sz w:val="18"/>
                                <w:szCs w:val="18"/>
                              </w:rPr>
                              <w:t>👉</w:t>
                            </w:r>
                            <w:r w:rsidRPr="002C061C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https://www.mext.go.jp/a_menu/shotou/tokubetu/material/1340250_00004.htm</w:t>
                            </w:r>
                          </w:p>
                          <w:p w:rsidR="002C061C" w:rsidRPr="005478BE" w:rsidRDefault="005575EB" w:rsidP="005478B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（障害のある子供の教育支援の手引</w:t>
                            </w:r>
                            <w:r w:rsidR="002C061C" w:rsidRPr="005478BE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～子供たち一人一人の教育的ニーズを踏まえた学びの充実に向けて～）</w:t>
                            </w:r>
                          </w:p>
                          <w:p w:rsidR="002C061C" w:rsidRPr="002C061C" w:rsidRDefault="002C061C" w:rsidP="002C0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B8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7" type="#_x0000_t202" style="position:absolute;left:0;text-align:left;margin-left:354.5pt;margin-top:1.45pt;width:405.7pt;height:50.7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" filled="f" stroked="f" strokeweight=".5pt">
                <v:textbox>
                  <w:txbxContent>
                    <w:p w:rsidR="002C061C" w:rsidRPr="002C061C" w:rsidRDefault="002C061C" w:rsidP="005478B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2C061C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参考</w:t>
                      </w:r>
                      <w:r w:rsidRPr="002C061C">
                        <w:rPr>
                          <w:rFonts w:ascii="Segoe UI Symbol" w:eastAsia="UD デジタル 教科書体 NP-R" w:hAnsi="Segoe UI Symbol" w:cs="Segoe UI Symbol"/>
                          <w:sz w:val="18"/>
                          <w:szCs w:val="18"/>
                        </w:rPr>
                        <w:t>👉</w:t>
                      </w:r>
                      <w:r w:rsidRPr="002C061C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https://www.mext.go.jp/a_menu/shotou/tokubetu/material/1340250_00004.htm</w:t>
                      </w:r>
                    </w:p>
                    <w:p w:rsidR="002C061C" w:rsidRPr="005478BE" w:rsidRDefault="005575EB" w:rsidP="005478B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障害のある子供の教育支援の手引</w:t>
                      </w:r>
                      <w:r w:rsidR="002C061C" w:rsidRPr="005478BE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～子供たち一人一人の教育的ニーズを踏まえた学びの充実に向けて～）</w:t>
                      </w:r>
                    </w:p>
                    <w:p w:rsidR="002C061C" w:rsidRPr="002C061C" w:rsidRDefault="002C061C" w:rsidP="002C061C"/>
                  </w:txbxContent>
                </v:textbox>
                <w10:wrap anchorx="margin"/>
              </v:shape>
            </w:pict>
          </mc:Fallback>
        </mc:AlternateContent>
      </w:r>
    </w:p>
    <w:p w:rsidR="00FD51B6" w:rsidRPr="005478BE" w:rsidRDefault="00FD51B6" w:rsidP="005478BE">
      <w:pPr>
        <w:rPr>
          <w:rFonts w:ascii="UD デジタル 教科書体 NK-R" w:eastAsia="UD デジタル 教科書体 NK-R"/>
        </w:rPr>
      </w:pPr>
    </w:p>
    <w:sectPr w:rsidR="00FD51B6" w:rsidRPr="005478BE" w:rsidSect="00CE5DC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EE" w:rsidRDefault="004606EE" w:rsidP="00D4442D">
      <w:r>
        <w:separator/>
      </w:r>
    </w:p>
  </w:endnote>
  <w:endnote w:type="continuationSeparator" w:id="0">
    <w:p w:rsidR="004606EE" w:rsidRDefault="004606EE" w:rsidP="00D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EE" w:rsidRDefault="004606EE" w:rsidP="00D4442D">
      <w:r>
        <w:separator/>
      </w:r>
    </w:p>
  </w:footnote>
  <w:footnote w:type="continuationSeparator" w:id="0">
    <w:p w:rsidR="004606EE" w:rsidRDefault="004606EE" w:rsidP="00D4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82" w:rsidRPr="00D30E58" w:rsidRDefault="00555182" w:rsidP="00555182">
    <w:pPr>
      <w:pStyle w:val="a3"/>
      <w:jc w:val="right"/>
      <w:rPr>
        <w:rFonts w:ascii="UD デジタル 教科書体 NP-R" w:eastAsia="UD デジタル 教科書体 NP-R"/>
        <w:color w:val="D9D9D9" w:themeColor="background1" w:themeShade="D9"/>
      </w:rPr>
    </w:pPr>
    <w:r w:rsidRPr="00D30E58">
      <w:rPr>
        <w:rFonts w:ascii="UD デジタル 教科書体 NP-R" w:eastAsia="UD デジタル 教科書体 NP-R" w:hint="eastAsia"/>
        <w:color w:val="D9D9D9" w:themeColor="background1" w:themeShade="D9"/>
      </w:rPr>
      <w:t xml:space="preserve">支援教育リーフレット　</w:t>
    </w:r>
    <w:r w:rsidR="00D30E58" w:rsidRPr="00D30E58">
      <w:rPr>
        <w:rFonts w:ascii="UD デジタル 教科書体 NP-R" w:eastAsia="UD デジタル 教科書体 NP-R" w:hint="eastAsia"/>
        <w:color w:val="D9D9D9" w:themeColor="background1" w:themeShade="D9"/>
      </w:rPr>
      <w:t>Vol.</w:t>
    </w:r>
    <w:r w:rsidR="00894890">
      <w:rPr>
        <w:rFonts w:ascii="UD デジタル 教科書体 NP-R" w:eastAsia="UD デジタル 教科書体 NP-R" w:hint="eastAsia"/>
        <w:color w:val="D9D9D9" w:themeColor="background1" w:themeShade="D9"/>
      </w:rPr>
      <w:t>２</w:t>
    </w:r>
    <w:r w:rsidRPr="00D30E58">
      <w:rPr>
        <w:rFonts w:ascii="UD デジタル 教科書体 NP-R" w:eastAsia="UD デジタル 教科書体 NP-R" w:hint="eastAsia"/>
        <w:color w:val="D9D9D9" w:themeColor="background1" w:themeShade="D9"/>
      </w:rPr>
      <w:t xml:space="preserve">　付属ワークシート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701"/>
    <w:multiLevelType w:val="hybridMultilevel"/>
    <w:tmpl w:val="E988B70C"/>
    <w:lvl w:ilvl="0" w:tplc="2E3E5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CB"/>
    <w:rsid w:val="00017FE4"/>
    <w:rsid w:val="00040E60"/>
    <w:rsid w:val="00064262"/>
    <w:rsid w:val="000D2C68"/>
    <w:rsid w:val="000E7D8C"/>
    <w:rsid w:val="00145C5D"/>
    <w:rsid w:val="00197595"/>
    <w:rsid w:val="001C0479"/>
    <w:rsid w:val="001F5626"/>
    <w:rsid w:val="00250059"/>
    <w:rsid w:val="00263C88"/>
    <w:rsid w:val="002C061C"/>
    <w:rsid w:val="00337B07"/>
    <w:rsid w:val="00352124"/>
    <w:rsid w:val="00364C20"/>
    <w:rsid w:val="003A6DE7"/>
    <w:rsid w:val="003C2B6E"/>
    <w:rsid w:val="003C6A18"/>
    <w:rsid w:val="004606EE"/>
    <w:rsid w:val="00480A57"/>
    <w:rsid w:val="004D194B"/>
    <w:rsid w:val="00512BEA"/>
    <w:rsid w:val="005159DE"/>
    <w:rsid w:val="00517F3B"/>
    <w:rsid w:val="005246F0"/>
    <w:rsid w:val="005478BE"/>
    <w:rsid w:val="00555182"/>
    <w:rsid w:val="005575EB"/>
    <w:rsid w:val="00563995"/>
    <w:rsid w:val="00573789"/>
    <w:rsid w:val="005944AF"/>
    <w:rsid w:val="005A05EE"/>
    <w:rsid w:val="005A3CEF"/>
    <w:rsid w:val="005D087C"/>
    <w:rsid w:val="005F1390"/>
    <w:rsid w:val="005F145F"/>
    <w:rsid w:val="00617BA8"/>
    <w:rsid w:val="006457D4"/>
    <w:rsid w:val="00655C26"/>
    <w:rsid w:val="0065667F"/>
    <w:rsid w:val="006B4364"/>
    <w:rsid w:val="006D04DA"/>
    <w:rsid w:val="006D7684"/>
    <w:rsid w:val="006E42E5"/>
    <w:rsid w:val="0072579B"/>
    <w:rsid w:val="00726349"/>
    <w:rsid w:val="007659D1"/>
    <w:rsid w:val="00786634"/>
    <w:rsid w:val="007A67F9"/>
    <w:rsid w:val="007F484C"/>
    <w:rsid w:val="00857305"/>
    <w:rsid w:val="00894890"/>
    <w:rsid w:val="008B0E19"/>
    <w:rsid w:val="008D547A"/>
    <w:rsid w:val="008D625F"/>
    <w:rsid w:val="008D7BF3"/>
    <w:rsid w:val="008E0A96"/>
    <w:rsid w:val="008E4FD9"/>
    <w:rsid w:val="00911601"/>
    <w:rsid w:val="0092531E"/>
    <w:rsid w:val="009666B3"/>
    <w:rsid w:val="009B3262"/>
    <w:rsid w:val="00A22CC9"/>
    <w:rsid w:val="00A823CB"/>
    <w:rsid w:val="00A91033"/>
    <w:rsid w:val="00AA0EA2"/>
    <w:rsid w:val="00AA18B3"/>
    <w:rsid w:val="00B06A50"/>
    <w:rsid w:val="00B3335F"/>
    <w:rsid w:val="00B74DF3"/>
    <w:rsid w:val="00BA2DB3"/>
    <w:rsid w:val="00BE58D2"/>
    <w:rsid w:val="00BF06EA"/>
    <w:rsid w:val="00C04749"/>
    <w:rsid w:val="00C46462"/>
    <w:rsid w:val="00C55CBB"/>
    <w:rsid w:val="00CC0B25"/>
    <w:rsid w:val="00CE5DCB"/>
    <w:rsid w:val="00CF69DD"/>
    <w:rsid w:val="00D30E58"/>
    <w:rsid w:val="00D4442D"/>
    <w:rsid w:val="00D471A9"/>
    <w:rsid w:val="00D765C4"/>
    <w:rsid w:val="00D93030"/>
    <w:rsid w:val="00DA1677"/>
    <w:rsid w:val="00DF0A3B"/>
    <w:rsid w:val="00E33583"/>
    <w:rsid w:val="00E42B64"/>
    <w:rsid w:val="00E81BAC"/>
    <w:rsid w:val="00E925ED"/>
    <w:rsid w:val="00E959D1"/>
    <w:rsid w:val="00ED13A3"/>
    <w:rsid w:val="00F219CB"/>
    <w:rsid w:val="00F603A3"/>
    <w:rsid w:val="00F67B00"/>
    <w:rsid w:val="00F764AF"/>
    <w:rsid w:val="00F95EAE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C56C03"/>
  <w15:chartTrackingRefBased/>
  <w15:docId w15:val="{CBC07AFA-61CD-4134-BA39-4F445526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42D"/>
  </w:style>
  <w:style w:type="paragraph" w:styleId="a5">
    <w:name w:val="footer"/>
    <w:basedOn w:val="a"/>
    <w:link w:val="a6"/>
    <w:uiPriority w:val="99"/>
    <w:unhideWhenUsed/>
    <w:rsid w:val="00D4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42D"/>
  </w:style>
  <w:style w:type="paragraph" w:styleId="a7">
    <w:name w:val="Balloon Text"/>
    <w:basedOn w:val="a"/>
    <w:link w:val="a8"/>
    <w:uiPriority w:val="99"/>
    <w:semiHidden/>
    <w:unhideWhenUsed/>
    <w:rsid w:val="00E8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B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4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666B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67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2022-08-31T01:15:00Z</cp:lastPrinted>
  <dcterms:created xsi:type="dcterms:W3CDTF">2022-08-30T03:13:00Z</dcterms:created>
  <dcterms:modified xsi:type="dcterms:W3CDTF">2022-11-18T02:20:00Z</dcterms:modified>
</cp:coreProperties>
</file>