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A4" w:rsidRDefault="004D19D8" w:rsidP="002260A4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</w:t>
      </w:r>
      <w:r w:rsidRPr="00A438B1">
        <w:rPr>
          <w:rFonts w:ascii="HG丸ｺﾞｼｯｸM-PRO" w:eastAsia="HG丸ｺﾞｼｯｸM-PRO" w:hAnsi="HG丸ｺﾞｼｯｸM-PRO" w:hint="eastAsia"/>
        </w:rPr>
        <w:t>様式</w:t>
      </w:r>
      <w:r>
        <w:rPr>
          <w:rFonts w:ascii="HG丸ｺﾞｼｯｸM-PRO" w:eastAsia="HG丸ｺﾞｼｯｸM-PRO" w:hAnsi="HG丸ｺﾞｼｯｸM-PRO" w:hint="eastAsia"/>
        </w:rPr>
        <w:t>２〕</w:t>
      </w:r>
      <w:r w:rsidR="002260A4">
        <w:rPr>
          <w:rFonts w:ascii="HG丸ｺﾞｼｯｸM-PRO" w:eastAsia="HG丸ｺﾞｼｯｸM-PRO" w:hAnsi="HG丸ｺﾞｼｯｸM-PRO" w:hint="eastAsia"/>
        </w:rPr>
        <w:t>新任教頭研修講座（県立学校）　経営研究協議（後期</w:t>
      </w:r>
      <w:r w:rsidR="002260A4" w:rsidRPr="00A438B1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3686"/>
        <w:gridCol w:w="1134"/>
        <w:gridCol w:w="1134"/>
        <w:gridCol w:w="850"/>
        <w:gridCol w:w="993"/>
      </w:tblGrid>
      <w:tr w:rsidR="002260A4" w:rsidRPr="00A30D36" w:rsidTr="00213571">
        <w:trPr>
          <w:trHeight w:val="563"/>
        </w:trPr>
        <w:tc>
          <w:tcPr>
            <w:tcW w:w="1555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課程</w:t>
            </w:r>
          </w:p>
        </w:tc>
        <w:tc>
          <w:tcPr>
            <w:tcW w:w="5103" w:type="dxa"/>
            <w:vAlign w:val="center"/>
          </w:tcPr>
          <w:p w:rsidR="002260A4" w:rsidRPr="00A30D36" w:rsidRDefault="002260A4" w:rsidP="002135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vAlign w:val="center"/>
          </w:tcPr>
          <w:p w:rsidR="002260A4" w:rsidRPr="00A30D36" w:rsidRDefault="002260A4" w:rsidP="002135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名簿番号</w:t>
            </w:r>
          </w:p>
        </w:tc>
        <w:tc>
          <w:tcPr>
            <w:tcW w:w="1134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260A4" w:rsidRPr="00C23F53" w:rsidRDefault="002260A4" w:rsidP="002260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Pr="0091022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C23F53">
        <w:rPr>
          <w:rFonts w:ascii="HG丸ｺﾞｼｯｸM-PRO" w:eastAsia="HG丸ｺﾞｼｯｸM-PRO" w:hAnsi="HG丸ｺﾞｼｯｸM-PRO" w:hint="eastAsia"/>
          <w:sz w:val="22"/>
        </w:rPr>
        <w:t>＞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3168"/>
        <w:gridCol w:w="513"/>
        <w:gridCol w:w="3827"/>
        <w:gridCol w:w="3827"/>
        <w:gridCol w:w="3791"/>
      </w:tblGrid>
      <w:tr w:rsidR="002260A4" w:rsidTr="009A351B">
        <w:tc>
          <w:tcPr>
            <w:tcW w:w="15126" w:type="dxa"/>
            <w:gridSpan w:val="5"/>
            <w:shd w:val="clear" w:color="auto" w:fill="F2F2F2" w:themeFill="background1" w:themeFillShade="F2"/>
          </w:tcPr>
          <w:p w:rsidR="002260A4" w:rsidRDefault="002260A4" w:rsidP="0021357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1年間の目標</w:t>
            </w:r>
          </w:p>
        </w:tc>
      </w:tr>
      <w:tr w:rsidR="002260A4" w:rsidTr="002260A4">
        <w:tc>
          <w:tcPr>
            <w:tcW w:w="15126" w:type="dxa"/>
            <w:gridSpan w:val="5"/>
          </w:tcPr>
          <w:p w:rsidR="002260A4" w:rsidRDefault="002260A4" w:rsidP="0021357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A7A21" w:rsidRDefault="006A7A21" w:rsidP="0021357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260A4" w:rsidRDefault="002260A4" w:rsidP="0021357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2BE0" w:rsidRPr="002260A4" w:rsidTr="009A351B">
        <w:tc>
          <w:tcPr>
            <w:tcW w:w="316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32BE0" w:rsidRPr="00D16329" w:rsidRDefault="00632BE0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具体的な方策</w:t>
            </w:r>
          </w:p>
        </w:tc>
        <w:tc>
          <w:tcPr>
            <w:tcW w:w="513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32BE0" w:rsidRPr="00D16329" w:rsidRDefault="00632BE0" w:rsidP="009A351B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32BE0">
              <w:rPr>
                <w:rFonts w:ascii="HG丸ｺﾞｼｯｸM-PRO" w:eastAsia="HG丸ｺﾞｼｯｸM-PRO" w:hAnsi="HG丸ｺﾞｼｯｸM-PRO" w:hint="eastAsia"/>
                <w:sz w:val="14"/>
              </w:rPr>
              <w:t>評価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32BE0" w:rsidRPr="00D16329" w:rsidRDefault="00632BE0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目標達成状況と要因分析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32BE0" w:rsidRPr="00D16329" w:rsidRDefault="00632BE0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今後の取組</w:t>
            </w:r>
          </w:p>
        </w:tc>
        <w:tc>
          <w:tcPr>
            <w:tcW w:w="3791" w:type="dxa"/>
            <w:shd w:val="clear" w:color="auto" w:fill="F2F2F2" w:themeFill="background1" w:themeFillShade="F2"/>
          </w:tcPr>
          <w:p w:rsidR="00632BE0" w:rsidRPr="00D16329" w:rsidRDefault="00632BE0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教頭としての働きかけ（これから）</w:t>
            </w:r>
          </w:p>
        </w:tc>
      </w:tr>
      <w:tr w:rsidR="00632BE0" w:rsidRPr="00D16329" w:rsidTr="00632BE0">
        <w:trPr>
          <w:trHeight w:val="6278"/>
        </w:trPr>
        <w:tc>
          <w:tcPr>
            <w:tcW w:w="3168" w:type="dxa"/>
            <w:tcBorders>
              <w:right w:val="dashed" w:sz="4" w:space="0" w:color="auto"/>
            </w:tcBorders>
          </w:tcPr>
          <w:p w:rsidR="00632BE0" w:rsidRPr="00D16329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" w:type="dxa"/>
            <w:tcBorders>
              <w:left w:val="dashed" w:sz="4" w:space="0" w:color="auto"/>
            </w:tcBorders>
          </w:tcPr>
          <w:p w:rsidR="00632BE0" w:rsidRPr="00D16329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＜目標達成状況の評価＞</w:t>
            </w: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＜目標達成状況の要因分析＞</w:t>
            </w: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Pr="00D16329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632BE0" w:rsidRPr="00D16329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1" w:type="dxa"/>
          </w:tcPr>
          <w:p w:rsidR="00632BE0" w:rsidRPr="00D16329" w:rsidRDefault="00632BE0" w:rsidP="002260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260A4" w:rsidRDefault="002260A4" w:rsidP="002260A4">
      <w:pPr>
        <w:spacing w:line="0" w:lineRule="atLeast"/>
        <w:jc w:val="right"/>
      </w:pPr>
      <w:r w:rsidRPr="001B512C">
        <w:rPr>
          <w:rFonts w:ascii="ＭＳ ゴシック" w:eastAsia="ＭＳ ゴシック" w:hAnsi="ＭＳ ゴシック" w:hint="eastAsia"/>
          <w:sz w:val="20"/>
          <w:szCs w:val="20"/>
          <w:u w:val="single"/>
        </w:rPr>
        <w:t>※Ａ４（表面）１枚におさめてください。（この一行は提出する際に、削除してください）</w:t>
      </w:r>
    </w:p>
    <w:p w:rsidR="002260A4" w:rsidRDefault="003A73EF" w:rsidP="002260A4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 w:rsidRPr="001A07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94FC5" wp14:editId="1D15F8EF">
                <wp:simplePos x="0" y="0"/>
                <wp:positionH relativeFrom="margin">
                  <wp:posOffset>1940597</wp:posOffset>
                </wp:positionH>
                <wp:positionV relativeFrom="paragraph">
                  <wp:posOffset>-169545</wp:posOffset>
                </wp:positionV>
                <wp:extent cx="4914900" cy="714375"/>
                <wp:effectExtent l="247650" t="0" r="19050" b="66675"/>
                <wp:wrapNone/>
                <wp:docPr id="1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714375"/>
                        </a:xfrm>
                        <a:prstGeom prst="wedgeRoundRectCallout">
                          <a:avLst>
                            <a:gd name="adj1" fmla="val -54261"/>
                            <a:gd name="adj2" fmla="val 50848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A21" w:rsidRPr="006A7A21" w:rsidRDefault="006A7A21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３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２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で記入した「１年間の目標」が対応する「視点」を記入する。</w:t>
                            </w:r>
                          </w:p>
                          <w:p w:rsidR="006A7A21" w:rsidRDefault="006A7A21" w:rsidP="006A7A21">
                            <w:pPr>
                              <w:spacing w:line="0" w:lineRule="atLeast"/>
                              <w:ind w:firstLine="40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①学習指導　教育課程　　②生徒指導・支援　　　　③進路指導・支援</w:t>
                            </w:r>
                          </w:p>
                          <w:p w:rsidR="006A7A21" w:rsidRPr="006A7A21" w:rsidRDefault="006A7A21" w:rsidP="006A7A21">
                            <w:pPr>
                              <w:spacing w:line="0" w:lineRule="atLeast"/>
                              <w:ind w:firstLine="40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④地域等との協働　　　　⑤学校管理　学校運営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4F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152.8pt;margin-top:-13.35pt;width:387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4u/QIAAOEFAAAOAAAAZHJzL2Uyb0RvYy54bWysVM1uEzEQviPxDpbv7SZp/hp1U0WpgpBK&#10;W7VFPTteb2LkP2wnm3DriRMS4sKhNy68QkHiaUokHoOxd5tuKSdEDo69nhl/830zc3C4kgItmXVc&#10;qxQ3dxsYMUV1xtUsxa8vJzt9jJwnKiNCK5biNXP4cPj82UFhBqyl51pkzCIIotygMCmee28GSeLo&#10;nEnidrVhCi5zbSXxcLSzJLOkgOhSJK1Go5sU2mbGasqcg69H5SUexvh5zqg/zXPHPBIpBmw+rjau&#10;07AmwwMymFli5pxWMMg/oJCEK3h0G+qIeIIWlj8JJTm12unc71ItE53nnLKYA2TTbPyRzcWcGBZz&#10;AXKc2dLk/l9YerI8s4hnoB1GikiQ6NfXTz9vbzc3N7DZ/Piy+fjt7vrD5v33u+vPaC8QVhg3AL8L&#10;c2ark4NtyH6VWxn+IS+0iiSvtySzlUcUPrb3m+39BmhB4a7XbO/1OiFo8uBtrPMvmJYobFJcsGzG&#10;zvVCZecg55gIoRc+kk2Wx85H1rMKO8neQB65FCDikgi002m3us1K5ZpRq27UafTb/ac2e3WbZrfb&#10;7VU4q2cB8T3SgMFpwbMJFyIe1m4sLAIIgJ+rTBcYCeI8fEzxJP5iBmIhX+mstNvvNICWkgoX/SMr&#10;j+IKhQqQqtWLBBJomFwQD1xKAxI6NcOIiBl0IvU2PvDIu4xaR3UJqtSQAYAahnpCIdMj4ualc4xa&#10;Mia5hwYWXKa4X/cWKvDAYguCSiGtUDdlpYSdX01XVeFVVTTV2RqK0eqyS52hEw7PHgNvZ8SColA0&#10;MGr8KSy50ECErnYYzbV997fvwR66BW4xKqDNgaS3C2IZJP1SQR9BMbbDXIiHdqfXgoOt30zrN2oh&#10;xxokhRoDdHEb7L243+ZWyyuYSKPwKlwRReHtUo7qMPbl+IGZRtloFM1gFhjij9WFoSF4YC4Qfrm6&#10;ItZUbeBBqhN9PxLIIFZhWS0PtsFT6dHC65xvOS95rQSAORLLqpp5YVDVz9HqYTIPfwMAAP//AwBQ&#10;SwMEFAAGAAgAAAAhAOQffBXfAAAACwEAAA8AAABkcnMvZG93bnJldi54bWxMj8tOwzAQRfdI/IM1&#10;SOxah6KmIcSpEK91mwJrJx6SCHuc2k6b/D3uCpYzc3Tn3GI7Gc1O6HxvScDdMgGG1FjVUyvg4/C2&#10;yID5IElJbQkFzOhhW15fFTJX9kx7PFWhZTGEfC4FdCEMOee+6dBIv7QDUrx9W2dkiKNruXLyHMON&#10;5qskSbmRPcUPnRzwucPmpxqNgPfKvXyN84Hr4ajG+fi6+6z1Tojbm+npEVjAKfzBcNGP6lBGp9qO&#10;pDzTAu6TdRpRAYtVugF2IZLNQ1zVArJ1Brws+P8O5S8AAAD//wMAUEsBAi0AFAAGAAgAAAAhALaD&#10;OJL+AAAA4QEAABMAAAAAAAAAAAAAAAAAAAAAAFtDb250ZW50X1R5cGVzXS54bWxQSwECLQAUAAYA&#10;CAAAACEAOP0h/9YAAACUAQAACwAAAAAAAAAAAAAAAAAvAQAAX3JlbHMvLnJlbHNQSwECLQAUAAYA&#10;CAAAACEAXj7+Lv0CAADhBQAADgAAAAAAAAAAAAAAAAAuAgAAZHJzL2Uyb0RvYy54bWxQSwECLQAU&#10;AAYACAAAACEA5B98Fd8AAAALAQAADwAAAAAAAAAAAAAAAABXBQAAZHJzL2Rvd25yZXYueG1sUEsF&#10;BgAAAAAEAAQA8wAAAGMGAAAAAA==&#10;" adj="-920,21783" fillcolor="#f2f2f2" strokecolor="windowText" strokeweight="1pt">
                <v:textbox>
                  <w:txbxContent>
                    <w:p w:rsidR="006A7A21" w:rsidRPr="006A7A21" w:rsidRDefault="006A7A21" w:rsidP="006A7A2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7A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３</w:t>
                      </w:r>
                      <w:r w:rsidRPr="006A7A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7A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２</w:t>
                      </w:r>
                      <w:r w:rsidRPr="006A7A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で記入した「１年間の目標」が対応する「視点」を記入する。</w:t>
                      </w:r>
                    </w:p>
                    <w:p w:rsidR="006A7A21" w:rsidRDefault="006A7A21" w:rsidP="006A7A21">
                      <w:pPr>
                        <w:spacing w:line="0" w:lineRule="atLeast"/>
                        <w:ind w:firstLine="403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7A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①学習指導　教育課程　　②生徒指導・支援　　　　③進路指導・支援</w:t>
                      </w:r>
                    </w:p>
                    <w:p w:rsidR="006A7A21" w:rsidRPr="006A7A21" w:rsidRDefault="006A7A21" w:rsidP="006A7A21">
                      <w:pPr>
                        <w:spacing w:line="0" w:lineRule="atLeast"/>
                        <w:ind w:firstLine="403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7A2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④地域等との協働　　　　⑤学校管理　学校運営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016" w:rsidRPr="001A07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6E1861" wp14:editId="38AA2305">
                <wp:simplePos x="0" y="0"/>
                <wp:positionH relativeFrom="column">
                  <wp:posOffset>7412990</wp:posOffset>
                </wp:positionH>
                <wp:positionV relativeFrom="paragraph">
                  <wp:posOffset>138430</wp:posOffset>
                </wp:positionV>
                <wp:extent cx="1914525" cy="468000"/>
                <wp:effectExtent l="0" t="0" r="28575" b="27305"/>
                <wp:wrapNone/>
                <wp:docPr id="8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8000"/>
                        </a:xfrm>
                        <a:prstGeom prst="wedgeRoundRectCallout">
                          <a:avLst>
                            <a:gd name="adj1" fmla="val -20208"/>
                            <a:gd name="adj2" fmla="val -4819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016" w:rsidRDefault="009A6016" w:rsidP="009A6016">
                            <w:pPr>
                              <w:snapToGrid w:val="0"/>
                              <w:ind w:left="600" w:hangingChars="300" w:hanging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A60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※経営研究協議（前期）資料</w:t>
                            </w:r>
                          </w:p>
                          <w:p w:rsidR="009A6016" w:rsidRPr="009A6016" w:rsidRDefault="009A6016" w:rsidP="009A6016">
                            <w:pPr>
                              <w:snapToGrid w:val="0"/>
                              <w:ind w:left="600" w:hangingChars="300" w:hanging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A60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を参考にして記入する。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1861" id="角丸四角形吹き出し 2" o:spid="_x0000_s1027" type="#_x0000_t62" style="position:absolute;margin-left:583.7pt;margin-top:10.9pt;width:150.75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wK+AIAAM0FAAAOAAAAZHJzL2Uyb0RvYy54bWysVM1uEzEQviPxDpbv7f6QpEnUTRWlKkIq&#10;bdUW9ex4vcki/2E72YRbT5yQEBcOvXHhFQoST1Mi8RiMvdv8ACdEDs7Mzng8830zc3i0EBzNmbGl&#10;khlO9mOMmKQqL+Ukw6+uT/a6GFlHZE64kizDS2bx0eDpk8NK91mqpornzCAIIm2/0hmeOqf7UWTp&#10;lAli95VmEoyFMoI4UM0kyg2pILrgURrHnahSJtdGUWYtfD2ujXgQ4hcFo+68KCxziGcYcnPhNOEc&#10;+zMaHJL+xBA9LWmTBvmHLAQpJTy6DnVMHEEzU/4RSpTUKKsKt0+ViFRRlJSFGqCaJP6tmqsp0SzU&#10;AuBYvYbJ/r+w9Gx+YVCZZxiIkkQART+/fPxxf7+6uwNh9f3z6sPXh9v3q3ffHm4/odQDVmnbh3tX&#10;+sI0mgXRV78ojPD/UBdaBJCXa5DZwiEKH5Ne0mqnbYwo2FqdbhwHFqLNbW2se86UQF7IcMXyCbtU&#10;M5lfAp0jwrmauQA2mZ9aF1DPm9xJ/jrBqBAcSJwTjvbSOI27DctbTumOU6ub9Hp/Oj3bdko6nc6B&#10;94FEm3dBekzVJ2EVL/OTkvOg+AZmI24QpJHh8SQJGfOZeKny+luvvSk99Lt3D/F3InGJKkAtPQCc&#10;ECUwIwUnDkShgTUrJxgRPoHho86EN3Zu26VdJwFjk6vqGojAiBPrwADshF9T2M5VX9sxsdM622Cq&#10;MRKlg5nlpYCm2b7Npa+chakDYjxWvlXq5vCSW4wXTceMVb6ExjOqnkir6UkJ751CWhfEAHtQLKwV&#10;dw5HwRUgoBoJo6kyb//23fvDZIAVowpGGtB5MyOGQbUvJMwMNF7L74CgtNoHKShm2zLetsiZGCmg&#10;DvoJsgui93f8USyMEjewfYb+VTARSeHtmodGGbl61cD+omw4DG4w95q4U3mlqQ/uIfNIXy9uiNFN&#10;yzvg6Ew9jn/TcHXvbXz9TamGM6eKcg12jWuDPOyM0E/NfvNLaVsPXpstPPgFAAD//wMAUEsDBBQA&#10;BgAIAAAAIQArylCL4QAAAAsBAAAPAAAAZHJzL2Rvd25yZXYueG1sTI/RTsJAEEXfTfyHzZj4Jtsi&#10;FCjdksbUaIIvIB+wtENb7c7W7kKrX+/wpI83c3Ln3GQzmlZcsHeNJQXhJACBVNiyoUrB4f35YQnC&#10;eU2lbi2hgm90sElvbxIdl3agHV72vhJcQi7WCmrvu1hKV9RotJvYDolvJ9sb7Tn2lSx7PXC5aeU0&#10;CCJpdEP8odYdPtVYfO7PRoEvHl/yxevQZPmb2X0csnz78xUodX83ZmsQHkf/B8NVn9UhZaejPVPp&#10;RMs5jBYzZhVMQ95wJWbRcgXiqGA1n4NME/l/Q/oLAAD//wMAUEsBAi0AFAAGAAgAAAAhALaDOJL+&#10;AAAA4QEAABMAAAAAAAAAAAAAAAAAAAAAAFtDb250ZW50X1R5cGVzXS54bWxQSwECLQAUAAYACAAA&#10;ACEAOP0h/9YAAACUAQAACwAAAAAAAAAAAAAAAAAvAQAAX3JlbHMvLnJlbHNQSwECLQAUAAYACAAA&#10;ACEAa0JsCvgCAADNBQAADgAAAAAAAAAAAAAAAAAuAgAAZHJzL2Uyb0RvYy54bWxQSwECLQAUAAYA&#10;CAAAACEAK8pQi+EAAAALAQAADwAAAAAAAAAAAAAAAABSBQAAZHJzL2Rvd25yZXYueG1sUEsFBgAA&#10;AAAEAAQA8wAAAGAGAAAAAA==&#10;" adj="6435,389" fillcolor="#f2f2f2 [3052]" strokecolor="windowText" strokeweight="1pt">
                <v:textbox>
                  <w:txbxContent>
                    <w:p w:rsidR="009A6016" w:rsidRDefault="009A6016" w:rsidP="009A6016">
                      <w:pPr>
                        <w:snapToGrid w:val="0"/>
                        <w:ind w:left="600" w:hangingChars="300" w:hanging="6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A601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※経営研究協議（前期）資料</w:t>
                      </w:r>
                    </w:p>
                    <w:p w:rsidR="009A6016" w:rsidRPr="009A6016" w:rsidRDefault="009A6016" w:rsidP="009A6016">
                      <w:pPr>
                        <w:snapToGrid w:val="0"/>
                        <w:ind w:left="600" w:hangingChars="300" w:hanging="6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A601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を参考にして記入する。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9A6016">
        <w:rPr>
          <w:rFonts w:ascii="HG丸ｺﾞｼｯｸM-PRO" w:eastAsia="HG丸ｺﾞｼｯｸM-PRO" w:hAnsi="HG丸ｺﾞｼｯｸM-PRO" w:hint="eastAsia"/>
        </w:rPr>
        <w:t>＜記入例＞〔様式２〕</w:t>
      </w:r>
      <w:r w:rsidR="002260A4">
        <w:rPr>
          <w:rFonts w:ascii="HG丸ｺﾞｼｯｸM-PRO" w:eastAsia="HG丸ｺﾞｼｯｸM-PRO" w:hAnsi="HG丸ｺﾞｼｯｸM-PRO" w:hint="eastAsia"/>
        </w:rPr>
        <w:t>新任教頭研修講座（県立学校）　経営研究協議（後期</w:t>
      </w:r>
      <w:r w:rsidR="002260A4" w:rsidRPr="00A438B1">
        <w:rPr>
          <w:rFonts w:ascii="HG丸ｺﾞｼｯｸM-PRO" w:eastAsia="HG丸ｺﾞｼｯｸM-PRO" w:hAnsi="HG丸ｺﾞｼｯｸM-PRO" w:hint="eastAsia"/>
        </w:rPr>
        <w:t>）</w:t>
      </w:r>
      <w:r w:rsidR="00BB5A71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3686"/>
        <w:gridCol w:w="1134"/>
        <w:gridCol w:w="1134"/>
        <w:gridCol w:w="850"/>
        <w:gridCol w:w="993"/>
      </w:tblGrid>
      <w:tr w:rsidR="002260A4" w:rsidRPr="00A30D36" w:rsidTr="00213571">
        <w:trPr>
          <w:trHeight w:val="563"/>
        </w:trPr>
        <w:tc>
          <w:tcPr>
            <w:tcW w:w="1555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075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課程</w:t>
            </w:r>
          </w:p>
        </w:tc>
        <w:tc>
          <w:tcPr>
            <w:tcW w:w="5103" w:type="dxa"/>
            <w:vAlign w:val="center"/>
          </w:tcPr>
          <w:p w:rsidR="002260A4" w:rsidRPr="00A30D36" w:rsidRDefault="002260A4" w:rsidP="002135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vAlign w:val="center"/>
          </w:tcPr>
          <w:p w:rsidR="002260A4" w:rsidRPr="00A30D36" w:rsidRDefault="002260A4" w:rsidP="002135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名簿番号</w:t>
            </w:r>
          </w:p>
        </w:tc>
        <w:tc>
          <w:tcPr>
            <w:tcW w:w="1134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2260A4" w:rsidRPr="00A30D36" w:rsidRDefault="002260A4" w:rsidP="002135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260A4" w:rsidRPr="00C23F53" w:rsidRDefault="009A540A" w:rsidP="002260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C9E08" wp14:editId="21A78135">
                <wp:simplePos x="0" y="0"/>
                <wp:positionH relativeFrom="margin">
                  <wp:align>left</wp:align>
                </wp:positionH>
                <wp:positionV relativeFrom="paragraph">
                  <wp:posOffset>162214</wp:posOffset>
                </wp:positionV>
                <wp:extent cx="631190" cy="376870"/>
                <wp:effectExtent l="0" t="25083" r="29528" b="10477"/>
                <wp:wrapNone/>
                <wp:docPr id="2" name="下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1190" cy="37687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D7ACC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5" o:spid="_x0000_s1026" type="#_x0000_t105" style="position:absolute;left:0;text-align:left;margin-left:0;margin-top:12.75pt;width:49.7pt;height:29.65pt;rotation:-9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+7rgIAADQFAAAOAAAAZHJzL2Uyb0RvYy54bWysVL1uGzEM3gv0HQTtzfmcxHaMnAMnRooC&#10;QRIgKTLLOp1PgP5KyT6nYzMGXbsW6NqlY4e+TVr0NUrpLr/NVPQGgRSpj+RH8nb31lqRlQAvrSlo&#10;vtGjRBhuS2kWBX17fvhqRIkPzJRMWSMKeik83Zu8fLHbuLHo29qqUgBBEOPHjStoHYIbZ5nntdDM&#10;b1gnDBorC5oFVGGRlcAaRNcq6/d6g6yxUDqwXHiPt7PWSCcJv6oEDydV5UUgqqCYW0gnpHMez2yy&#10;y8YLYK6WvEuD/UMWmkmDQe+gZiwwsgT5F5SWHKy3VdjgVme2qiQXqQasJu89qeasZk6kWpAc7+5o&#10;8v8Plh+vToHIsqB9SgzT2KKf369vPny9ufpxc/Xp9+cvvz5+I9uRp8b5MbqfuVPoNI9iLHpdgSZg&#10;kdx8gE3BL3GB1ZF1ovryjmqxDoTj5WAzz3ewIRxNm8PBaJhakbVYEdOBD6+F1SQKBeVLWIlyZhsz&#10;BbBNwmerIx8wFXx16x1feqtkeSiVSgos5gcKyIrhAGzv7+zPUi345JGbMqTB7PtDTJ1whoNYKRZQ&#10;1A6p8WZBCVMLnHAeIMV+9No/EyQFr1kputCJlTbZzj0l/ggnVjFjvm6fJFM7oFoG3BIldUFHLb8t&#10;kjIxjEhz3nERu9T2JUpzW15if1NvsDLv+KHEIEfMh1MGOOl4idsbTvColEUObCdRUlt4/9x99McB&#10;RCslDW4O8vNuyUBQot4YHM2dfGsLYUNStraHfVTgoWX+0GKW+sBib/KUXRKjf1C3YgVWX+CST2NU&#10;NDHDMXbbiU45CO1G42+Ci+k0ueF6ORaOzJnjETzyFOk9X18wcN1QBZzGY3u7ZWz8ZKBa3/jS2Oky&#10;2EqmabvnFTsYFVzN1MvuNxJ3/6GevO5/dpM/AAAA//8DAFBLAwQUAAYACAAAACEAfsNvP98AAAAH&#10;AQAADwAAAGRycy9kb3ducmV2LnhtbEyOQU/CQBBG7yb+h82YeJOtKGJrt0RRgyEhxgpRb0t3aBu7&#10;s013geqvZzjpcfK9vHnppLeN2GHna0cKLgcRCKTCmZpKBcv354tbED5oMrpxhAp+0MMkOz1JdWLc&#10;nt5wl4dSsIR8ohVUIbSJlL6o0Go/cC0SbxvXWR347EppOr1nuW3kMIpupNU18YdKtzitsPjOt1bB&#10;7Otl/rp4GH7GdbGZPs3d40e++lXq/Ky/vwMRsA9/MBzzOR0yblq7LRkvGgVsZ1LBaASC53F8BWLN&#10;WHQdg8xS+b8/OwAAAP//AwBQSwECLQAUAAYACAAAACEAtoM4kv4AAADhAQAAEwAAAAAAAAAAAAAA&#10;AAAAAAAAW0NvbnRlbnRfVHlwZXNdLnhtbFBLAQItABQABgAIAAAAIQA4/SH/1gAAAJQBAAALAAAA&#10;AAAAAAAAAAAAAC8BAABfcmVscy8ucmVsc1BLAQItABQABgAIAAAAIQA9px+7rgIAADQFAAAOAAAA&#10;AAAAAAAAAAAAAC4CAABkcnMvZTJvRG9jLnhtbFBLAQItABQABgAIAAAAIQB+w28/3wAAAAcBAAAP&#10;AAAAAAAAAAAAAAAAAAgFAABkcnMvZG93bnJldi54bWxQSwUGAAAAAAQABADzAAAAFAYAAAAA&#10;" adj="15152,19988,16200" fillcolor="#5b9bd5" strokecolor="#41719c" strokeweight="1pt">
                <w10:wrap anchorx="margin"/>
              </v:shape>
            </w:pict>
          </mc:Fallback>
        </mc:AlternateContent>
      </w:r>
      <w:r w:rsidR="002260A4">
        <w:rPr>
          <w:rFonts w:ascii="HG丸ｺﾞｼｯｸM-PRO" w:eastAsia="HG丸ｺﾞｼｯｸM-PRO" w:hAnsi="HG丸ｺﾞｼｯｸM-PRO" w:hint="eastAsia"/>
          <w:sz w:val="22"/>
        </w:rPr>
        <w:t>＜</w:t>
      </w:r>
      <w:r w:rsidR="002260A4" w:rsidRPr="00B95CD5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（例）</w:t>
      </w:r>
      <w:r w:rsidRPr="009A540A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①学習指導　教育課程</w:t>
      </w:r>
      <w:r w:rsidR="002260A4" w:rsidRPr="00B95CD5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</w:t>
      </w:r>
      <w:r w:rsidR="002260A4" w:rsidRPr="00C23F53">
        <w:rPr>
          <w:rFonts w:ascii="HG丸ｺﾞｼｯｸM-PRO" w:eastAsia="HG丸ｺﾞｼｯｸM-PRO" w:hAnsi="HG丸ｺﾞｼｯｸM-PRO" w:hint="eastAsia"/>
          <w:sz w:val="22"/>
        </w:rPr>
        <w:t>＞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3181"/>
        <w:gridCol w:w="500"/>
        <w:gridCol w:w="3827"/>
        <w:gridCol w:w="3827"/>
        <w:gridCol w:w="3791"/>
      </w:tblGrid>
      <w:tr w:rsidR="002260A4" w:rsidTr="009A351B">
        <w:tc>
          <w:tcPr>
            <w:tcW w:w="15126" w:type="dxa"/>
            <w:gridSpan w:val="5"/>
            <w:shd w:val="clear" w:color="auto" w:fill="F2F2F2" w:themeFill="background1" w:themeFillShade="F2"/>
          </w:tcPr>
          <w:p w:rsidR="002260A4" w:rsidRDefault="002260A4" w:rsidP="0021357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30D36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1年間の目標</w:t>
            </w:r>
          </w:p>
        </w:tc>
      </w:tr>
      <w:tr w:rsidR="002260A4" w:rsidTr="00213571">
        <w:tc>
          <w:tcPr>
            <w:tcW w:w="15126" w:type="dxa"/>
            <w:gridSpan w:val="5"/>
          </w:tcPr>
          <w:p w:rsidR="002260A4" w:rsidRDefault="002260A4" w:rsidP="0021357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1A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28623" wp14:editId="6D90B8B1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100964</wp:posOffset>
                      </wp:positionV>
                      <wp:extent cx="8362950" cy="352425"/>
                      <wp:effectExtent l="0" t="0" r="19050" b="28575"/>
                      <wp:wrapNone/>
                      <wp:docPr id="11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0" cy="3524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0A4" w:rsidRPr="000B35EF" w:rsidRDefault="00641966" w:rsidP="000B35E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4196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FE2841" w:rsidRPr="00FE284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研修３日目に作成した</w:t>
                                  </w:r>
                                  <w:r w:rsidR="002376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「目標達成</w:t>
                                  </w:r>
                                  <w:r w:rsidR="000B35E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ワーク</w:t>
                                  </w:r>
                                  <w:r w:rsidR="000B35E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シート」（１</w:t>
                                  </w:r>
                                  <w:r w:rsidR="000B35EF" w:rsidRPr="000B35E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  <w:r w:rsidR="000B35E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</w:t>
                                  </w:r>
                                  <w:r w:rsidR="000B35E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１年間の目標」に記載した内容を記入する。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8623" id="_x0000_s1028" type="#_x0000_t62" style="position:absolute;margin-left:42.55pt;margin-top:7.95pt;width:65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rSAAMAAOMFAAAOAAAAZHJzL2Uyb0RvYy54bWysVM1uEzEQviPxDpbv7SabnyZRkypKFYRU&#10;2qot6tnxehMj/2E72ZRbT5yQEBcOvXHhFQoST1Mi8RiMvdt0SzkhctjM2DPjme+bmf2DtRRoxazj&#10;Wg1xc7eBEVNUZ1zNh/j1xXSnh5HzRGVEaMWG+Io5fDB6/my/MAOW6oUWGbMIgig3KMwQL7w3gyRx&#10;dMEkcbvaMAWXubaSeFDtPMksKSC6FEnaaHSTQtvMWE2Zc3B6WF7iUYyf54z6kzx3zCMxxJCbj18b&#10;v7PwTUb7ZDC3xCw4rdIg/5CFJFzBo9tQh8QTtLT8SSjJqdVO536XapnoPOeUxRqgmmbjj2rOF8Sw&#10;WAuA48wWJvf/wtLj1alFPAPumhgpIoGjX18//by93dzcgLD58WXz8dvd9YfN++93159RKyBWGDcA&#10;x3NzaivNgRjKX+dWhn8oDK0jyldblNnaIwqHvVY37XeADAp3rU7aTjshaPLgbazzL5iWKAhDXLBs&#10;zs70UmVnwOeECKGXPqJNVkfOR9izKneSvYE6cimAxRURaCdtpI1eRXPNKH1k1O41+/2nRq26UbPb&#10;7e5ViVbvQsr3qYYknBY8m3IhonLlJsIiyAEK4CrTBUaCOA+HQzyNv1iCWMpXOivtAJVGbEkI7KJ/&#10;hOVRXKFQAWSle2CJKIGRyQXxIEoDJDo1x4iIOcwi9TY+8Mi7jFrP6gJoqWUGCdRyqBcUKj0kblE6&#10;x6glYpJ7GGHBJVBb9xYq4MDiEAJNgeLQOGWrBMmvZ+vYemkIFE5mOruCdrS6nFNn6JTDs0eA2ymx&#10;QCnUDMvGn8AnFxqA0JWE0ULbd387D/YwL3CLUQGDDiC9XRLLoOiXCiap32y3w2aISruzl4Ji6zez&#10;+o1ayokGSqHJILsoBnsv7sXcankJO2kcXoUroii8XdJRKRNfLiDYapSNx9EMtoEh/kidGxqCB+QC&#10;4BfrS2JNNQceqDrW90uBDGIXlpPzYBs8lR4vvc75FvMS14oA2CSxraqtF1ZVXY9WD7t59BsAAP//&#10;AwBQSwMEFAAGAAgAAAAhAEuFCgPgAAAACQEAAA8AAABkcnMvZG93bnJldi54bWxMj81OwzAQhO9I&#10;vIO1SNyonf7QEuJUBYFAikTVgMTVjZckENuR7bTp27M9wXFnRrPfZOvRdOyAPrTOSkgmAhjayunW&#10;1hI+3p9vVsBCVFarzlmUcMIA6/zyIlOpdke7w0MZa0YlNqRKQhNjn3IeqgaNChPXoyXvy3mjIp2+&#10;5tqrI5Wbjk+FuOVGtZY+NKrHxwarn3IwEmbfb/6h2MyKk3sJ2+L182nYlkLK66txcw8s4hj/wnDG&#10;J3TIiWnvBqsD6ySsFgklSV/cATv7czElZS9hmcyB5xn/vyD/BQAA//8DAFBLAQItABQABgAIAAAA&#10;IQC2gziS/gAAAOEBAAATAAAAAAAAAAAAAAAAAAAAAABbQ29udGVudF9UeXBlc10ueG1sUEsBAi0A&#10;FAAGAAgAAAAhADj9If/WAAAAlAEAAAsAAAAAAAAAAAAAAAAALwEAAF9yZWxzLy5yZWxzUEsBAi0A&#10;FAAGAAgAAAAhABJfmtIAAwAA4wUAAA4AAAAAAAAAAAAAAAAALgIAAGRycy9lMm9Eb2MueG1sUEsB&#10;Ai0AFAAGAAgAAAAhAEuFCgPgAAAACQEAAA8AAAAAAAAAAAAAAAAAWgUAAGRycy9kb3ducmV2Lnht&#10;bFBLBQYAAAAABAAEAPMAAABnBgAAAAA=&#10;" adj="6435,389" fillcolor="#f2f2f2" strokecolor="windowText" strokeweight="1pt">
                      <v:textbox>
                        <w:txbxContent>
                          <w:p w:rsidR="002260A4" w:rsidRPr="000B35EF" w:rsidRDefault="00641966" w:rsidP="000B35E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4196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E2841" w:rsidRPr="00FE284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研修３日目に作成した</w:t>
                            </w:r>
                            <w:r w:rsidR="002376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「目標達成</w:t>
                            </w:r>
                            <w:r w:rsidR="000B35E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ワーク</w:t>
                            </w:r>
                            <w:r w:rsidR="000B35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シート」（１</w:t>
                            </w:r>
                            <w:r w:rsidR="000B35EF" w:rsidRPr="000B35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  <w:r w:rsidR="000B35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0B35E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１年間の目標」に記載した内容を記入する。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260A4" w:rsidRDefault="002260A4" w:rsidP="0021357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260A4" w:rsidRDefault="002260A4" w:rsidP="0021357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51B" w:rsidRPr="002260A4" w:rsidTr="009A351B">
        <w:tc>
          <w:tcPr>
            <w:tcW w:w="31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A351B" w:rsidRPr="00D16329" w:rsidRDefault="009A351B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具体的な方策</w:t>
            </w:r>
          </w:p>
        </w:tc>
        <w:tc>
          <w:tcPr>
            <w:tcW w:w="500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A351B" w:rsidRPr="00D16329" w:rsidRDefault="009A351B" w:rsidP="009A351B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32BE0">
              <w:rPr>
                <w:rFonts w:ascii="HG丸ｺﾞｼｯｸM-PRO" w:eastAsia="HG丸ｺﾞｼｯｸM-PRO" w:hAnsi="HG丸ｺﾞｼｯｸM-PRO" w:hint="eastAsia"/>
                <w:sz w:val="14"/>
              </w:rPr>
              <w:t>評価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A351B" w:rsidRPr="00D16329" w:rsidRDefault="009A351B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目標達成状況と要因分析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A351B" w:rsidRPr="00D16329" w:rsidRDefault="009A351B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今後の取組</w:t>
            </w:r>
          </w:p>
        </w:tc>
        <w:tc>
          <w:tcPr>
            <w:tcW w:w="3791" w:type="dxa"/>
            <w:shd w:val="clear" w:color="auto" w:fill="F2F2F2" w:themeFill="background1" w:themeFillShade="F2"/>
          </w:tcPr>
          <w:p w:rsidR="009A351B" w:rsidRPr="00D16329" w:rsidRDefault="009A351B" w:rsidP="009A35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教頭としての働きかけ（これから）</w:t>
            </w:r>
          </w:p>
        </w:tc>
      </w:tr>
      <w:tr w:rsidR="00632BE0" w:rsidRPr="00D16329" w:rsidTr="00632BE0">
        <w:trPr>
          <w:trHeight w:val="6278"/>
        </w:trPr>
        <w:tc>
          <w:tcPr>
            <w:tcW w:w="3181" w:type="dxa"/>
            <w:tcBorders>
              <w:right w:val="dashed" w:sz="4" w:space="0" w:color="auto"/>
            </w:tcBorders>
          </w:tcPr>
          <w:p w:rsidR="00632BE0" w:rsidRPr="00D16329" w:rsidRDefault="009A6016" w:rsidP="00213571">
            <w:pPr>
              <w:rPr>
                <w:rFonts w:ascii="HG丸ｺﾞｼｯｸM-PRO" w:eastAsia="HG丸ｺﾞｼｯｸM-PRO" w:hAnsi="HG丸ｺﾞｼｯｸM-PRO"/>
              </w:rPr>
            </w:pPr>
            <w:r w:rsidRPr="001A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5C7A8" wp14:editId="0A3964A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283845</wp:posOffset>
                      </wp:positionV>
                      <wp:extent cx="2186608" cy="2809875"/>
                      <wp:effectExtent l="0" t="0" r="23495" b="28575"/>
                      <wp:wrapNone/>
                      <wp:docPr id="13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08" cy="280987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E0" w:rsidRDefault="00632BE0" w:rsidP="002260A4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１</w:t>
                                  </w:r>
                                </w:p>
                                <w:p w:rsidR="00632BE0" w:rsidRDefault="00632BE0" w:rsidP="002260A4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FE2841" w:rsidRDefault="00FE2841" w:rsidP="00347CB5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研修３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日目に作成した</w:t>
                                  </w:r>
                                  <w:r w:rsidR="00632BE0" w:rsidRPr="002260A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</w:t>
                                  </w:r>
                                  <w:r w:rsidR="000B35E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目標達</w:t>
                                  </w:r>
                                </w:p>
                                <w:p w:rsidR="00237634" w:rsidRDefault="000B35EF" w:rsidP="00237634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ワークシート</w:t>
                                  </w:r>
                                  <w:r w:rsidR="00632BE0" w:rsidRPr="002260A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（３</w:t>
                                  </w:r>
                                  <w:r w:rsidR="00632BE0" w:rsidRPr="002260A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）「具体的</w:t>
                                  </w:r>
                                </w:p>
                                <w:p w:rsidR="00237634" w:rsidRDefault="00632BE0" w:rsidP="00237634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2260A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な方策」に記載した内容</w:t>
                                  </w:r>
                                  <w:r w:rsidRPr="002260A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を</w:t>
                                  </w:r>
                                  <w:r w:rsidRPr="002260A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記入</w:t>
                                  </w:r>
                                </w:p>
                                <w:p w:rsidR="000B35EF" w:rsidRDefault="00632BE0" w:rsidP="00237634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2260A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する。</w:t>
                                  </w:r>
                                </w:p>
                                <w:p w:rsidR="000B35EF" w:rsidRDefault="009A6016" w:rsidP="000B35EF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A601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なお、前期の協議を踏まえて、</w:t>
                                  </w:r>
                                </w:p>
                                <w:p w:rsidR="000B35EF" w:rsidRDefault="009A6016" w:rsidP="000B35EF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A601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新たに追加した方策や修正し</w:t>
                                  </w:r>
                                </w:p>
                                <w:p w:rsidR="00632BE0" w:rsidRDefault="009A6016" w:rsidP="000B35EF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A601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た方策等あれば、追記する。</w:t>
                                  </w:r>
                                </w:p>
                                <w:p w:rsidR="00632BE0" w:rsidRDefault="00632BE0" w:rsidP="00347CB5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評価」の欄には、具体的な</w:t>
                                  </w:r>
                                </w:p>
                                <w:p w:rsidR="00632BE0" w:rsidRPr="008C57EA" w:rsidRDefault="00632BE0" w:rsidP="00347CB5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方策の実施状況に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ついて、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十</w:t>
                                  </w:r>
                                </w:p>
                                <w:p w:rsidR="00632BE0" w:rsidRPr="008C57EA" w:rsidRDefault="00632BE0" w:rsidP="00632BE0">
                                  <w:pPr>
                                    <w:snapToGrid w:val="0"/>
                                    <w:ind w:left="602" w:hangingChars="300" w:hanging="60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分実行できそうであれば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「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〇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」、</w:t>
                                  </w:r>
                                </w:p>
                                <w:p w:rsidR="00632BE0" w:rsidRPr="008C57EA" w:rsidRDefault="00632BE0" w:rsidP="00632BE0">
                                  <w:pPr>
                                    <w:snapToGrid w:val="0"/>
                                    <w:ind w:left="602" w:hangingChars="300" w:hanging="60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実行が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不十分に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なりそうであ</w:t>
                                  </w:r>
                                </w:p>
                                <w:p w:rsidR="00632BE0" w:rsidRPr="002260A4" w:rsidRDefault="00632BE0" w:rsidP="00632BE0">
                                  <w:pPr>
                                    <w:snapToGrid w:val="0"/>
                                    <w:ind w:left="602" w:hangingChars="300" w:hanging="60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れば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「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×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」</w:t>
                                  </w:r>
                                  <w:r w:rsidRPr="008C57E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C7A8" id="_x0000_s1029" type="#_x0000_t62" style="position:absolute;left:0;text-align:left;margin-left:.55pt;margin-top:22.35pt;width:172.15pt;height:2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aCBQMAAOQFAAAOAAAAZHJzL2Uyb0RvYy54bWysVM1uEzEQviPxDpbv7W62aZpE3VRRqiCk&#10;0lZtUc+O15ss8h+2k0249cQJCXHh0BsXXqEg8TQlEo/B2LtNtpQTIofNjGc8nvm+mTk8WgqOFszY&#10;QskUt3ZjjJikKivkNMWvr8Y7XYysIzIjXEmW4hWz+Gjw/NlhqfssUTPFM2YQBJG2X+oUz5zT/Siy&#10;dMYEsbtKMwnGXBlBHKhmGmWGlBBd8CiJ405UKpNpoyizFk6PKyMehPh5zqg7y3PLHOIphtxc+Jrw&#10;nfhvNDgk/akhelbQOg3yD1kIUkh4dBPqmDiC5qZ4EkoU1CircrdLlYhUnheUhRqgmlb8RzWXM6JZ&#10;qAXAsXoDk/1/Yenp4tygIgPu9jCSRABHv75++nl3t769BWH948v647f7mw/r99/vbz6jxCNWatuH&#10;i5f63NSaBdGXv8yN8P9QGFoGlFcblNnSIQqHSavb6cTQFxRsSTfudQ/2fdRoe10b614wJZAXUlyy&#10;bMou1FxmF0DoiHCu5i7ATRYn1gXcszp5kr1pYZQLDjQuCEc7SZzAYxXPDafkkVO72+r1njoBJNtI&#10;rU6nc1AnWr8LKT+k6pOwihfZuOA8KCs74gZBDlBAITNVYsSJdXCY4nH4hRL4XLxSWeXX24/j0JMQ&#10;2Ib7AZZHcblEJbCVHIAnogRmJufEgSg0sGjlFCPCpzCM1JnwwKPbVdRmVlfASyMzSKCRQ7MgX+kx&#10;sbPqcohaISYKBzPMC5HibvM2lx4HFqYQaPIU+86pesVLbjlZht7b84H8yURlK+hHo6pBtZqOC3j2&#10;BHA7JwYohZph27gz+ORcARCqljCaKfPub+feHwYGrBiVMOkA0ts5MQyKfilhlHqtdtuvhqC09w8S&#10;UEzTMmla5FyMFFAKTQbZBdH7O/4g5kaJa1hKQ/8qmIik8HZFR62MXLWBYK1RNhwGN1gHmrgTeamp&#10;D+6R84BfLa+J0fUcOKDqVD1sBdIPXVhNztbX35RqOHcqLzaYV7jWBMAqCW1Vrz2/q5p68Nou58Fv&#10;AAAA//8DAFBLAwQUAAYACAAAACEAWar8V98AAAAIAQAADwAAAGRycy9kb3ducmV2LnhtbEyPQUvD&#10;QBCF74L/YRnBm920ibbEbEoVRSFgMRZ63SZjEs3Oht1Nm/57x5Me37zHm+9l68n04ojOd5YUzGcR&#10;CKTK1h01CnYfzzcrED5oqnVvCRWc0cM6v7zIdFrbE73jsQyN4BLyqVbQhjCkUvqqRaP9zA5I7H1a&#10;Z3Rg6RpZO33ictPLRRTdSaM74g+tHvCxxeq7HI2C+OvNPRSbuDjbF78tXvdP47aMlLq+mjb3IAJO&#10;4S8Mv/iMDjkzHexItRc96zkHFSTJEgTbcXKbgDjwYbVcgMwz+X9A/gMAAP//AwBQSwECLQAUAAYA&#10;CAAAACEAtoM4kv4AAADhAQAAEwAAAAAAAAAAAAAAAAAAAAAAW0NvbnRlbnRfVHlwZXNdLnhtbFBL&#10;AQItABQABgAIAAAAIQA4/SH/1gAAAJQBAAALAAAAAAAAAAAAAAAAAC8BAABfcmVscy8ucmVsc1BL&#10;AQItABQABgAIAAAAIQAG3ZaCBQMAAOQFAAAOAAAAAAAAAAAAAAAAAC4CAABkcnMvZTJvRG9jLnht&#10;bFBLAQItABQABgAIAAAAIQBZqvxX3wAAAAgBAAAPAAAAAAAAAAAAAAAAAF8FAABkcnMvZG93bnJl&#10;di54bWxQSwUGAAAAAAQABADzAAAAawYAAAAA&#10;" adj="6435,389" fillcolor="#f2f2f2" strokecolor="windowText" strokeweight="1pt">
                      <v:textbox>
                        <w:txbxContent>
                          <w:p w:rsidR="00632BE0" w:rsidRDefault="00632BE0" w:rsidP="002260A4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１</w:t>
                            </w:r>
                          </w:p>
                          <w:p w:rsidR="00632BE0" w:rsidRDefault="00632BE0" w:rsidP="002260A4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FE2841" w:rsidRDefault="00FE2841" w:rsidP="00347CB5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研修３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日目に作成した</w:t>
                            </w:r>
                            <w:r w:rsidR="00632BE0" w:rsidRPr="002260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0B35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目標達</w:t>
                            </w:r>
                          </w:p>
                          <w:p w:rsidR="00237634" w:rsidRDefault="000B35EF" w:rsidP="00237634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ワークシート</w:t>
                            </w:r>
                            <w:r w:rsidR="00632BE0" w:rsidRPr="002260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（３</w:t>
                            </w:r>
                            <w:r w:rsidR="00632BE0" w:rsidRPr="002260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）「具体的</w:t>
                            </w:r>
                          </w:p>
                          <w:p w:rsidR="00237634" w:rsidRDefault="00632BE0" w:rsidP="00237634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260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な方策」に記載した内容</w:t>
                            </w:r>
                            <w:r w:rsidRPr="002260A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 w:rsidRPr="002260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</w:t>
                            </w:r>
                          </w:p>
                          <w:p w:rsidR="000B35EF" w:rsidRDefault="00632BE0" w:rsidP="00237634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260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する。</w:t>
                            </w:r>
                          </w:p>
                          <w:p w:rsidR="000B35EF" w:rsidRDefault="009A6016" w:rsidP="000B35EF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A60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なお、前期の協議を踏まえて、</w:t>
                            </w:r>
                          </w:p>
                          <w:p w:rsidR="000B35EF" w:rsidRDefault="009A6016" w:rsidP="000B35EF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A60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新たに追加した方策や修正し</w:t>
                            </w:r>
                          </w:p>
                          <w:p w:rsidR="00632BE0" w:rsidRDefault="009A6016" w:rsidP="000B35EF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A60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た方策等あれば、追記する。</w:t>
                            </w:r>
                          </w:p>
                          <w:p w:rsidR="00632BE0" w:rsidRDefault="00632BE0" w:rsidP="00347CB5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評価」の欄には、具体的な</w:t>
                            </w:r>
                          </w:p>
                          <w:p w:rsidR="00632BE0" w:rsidRPr="008C57EA" w:rsidRDefault="00632BE0" w:rsidP="00347CB5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方策の実施状況に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ついて、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十</w:t>
                            </w:r>
                          </w:p>
                          <w:p w:rsidR="00632BE0" w:rsidRPr="008C57EA" w:rsidRDefault="00632BE0" w:rsidP="00632BE0">
                            <w:pPr>
                              <w:snapToGrid w:val="0"/>
                              <w:ind w:left="602" w:hangingChars="300" w:hanging="6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分実行できそうであれば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「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〇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」、</w:t>
                            </w:r>
                          </w:p>
                          <w:p w:rsidR="00632BE0" w:rsidRPr="008C57EA" w:rsidRDefault="00632BE0" w:rsidP="00632BE0">
                            <w:pPr>
                              <w:snapToGrid w:val="0"/>
                              <w:ind w:left="602" w:hangingChars="300" w:hanging="6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実行が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不十分に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なりそうであ</w:t>
                            </w:r>
                          </w:p>
                          <w:p w:rsidR="00632BE0" w:rsidRPr="002260A4" w:rsidRDefault="00632BE0" w:rsidP="00632BE0">
                            <w:pPr>
                              <w:snapToGrid w:val="0"/>
                              <w:ind w:left="602" w:hangingChars="300" w:hanging="60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れば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「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×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」</w:t>
                            </w:r>
                            <w:r w:rsidRPr="008C5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BE0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D82939" wp14:editId="3DB24A8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-197485</wp:posOffset>
                      </wp:positionV>
                      <wp:extent cx="848042" cy="376870"/>
                      <wp:effectExtent l="6985" t="12065" r="35560" b="16510"/>
                      <wp:wrapNone/>
                      <wp:docPr id="12" name="下カーブ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48042" cy="3768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7B58EFB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5" o:spid="_x0000_s1026" type="#_x0000_t105" style="position:absolute;left:0;text-align:left;margin-left:-5.95pt;margin-top:-15.55pt;width:66.75pt;height:29.6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OYrAIAADUFAAAOAAAAZHJzL2Uyb0RvYy54bWysVM1uEzEQviPxDpbvdJOQNmnUpEobFSFV&#10;baQW9ex47awl/zF2silHekRcuSJx5cKRA29TEK/B2Lv9pSfEHqwZz/ibmW9mdm9/YzRZCwjK2THt&#10;bnUoEZa7UtnlmL45P3oxpCREZkumnRVjeikC3Z88f7ZX+5HoucrpUgBBEBtGtR/TKkY/KorAK2FY&#10;2HJeWDRKB4ZFVGFZlMBqRDe66HU6O0XtoPTguAgBb2eNkU4yvpSCx1Mpg4hEjynmFvMJ+Vyks5js&#10;sdESmK8Ub9Ng/5CFYcpi0FuoGYuMrED9BWUUBxecjFvcmcJJqbjINWA13c6jas4q5kWuBckJ/pam&#10;8P9g+cl6DkSV2LseJZYZ7NHP7x+u33+9vvpxffXp9+cvvz5+I9uJqNqHEfqf+Tm0WkAxVb2RYAg4&#10;ZLe7g13BL5OB5ZFN5vrylmuxiYTj5bA/7PQxJEfTy8HOcJB7UTRYCdNDiK+EMyQJY8pXsBblzNV2&#10;CuDqjM/WxyFiKvjqxju9DE6r8khpnRVYLg41kDXDCdg+2D2Y5VrwyQM3bUmdOBhg6oQznESpWUTR&#10;eOQm2CUlTC9xxHmEHPvB6/BEkBy8YqVoQ2dWmmRb95z4A5xUxYyFqnmSTc2EGhVxTbQySFzDb4Ok&#10;bQoj8qC3XKQuNX1J0sKVl9jg3BusLHh+pDDIMQtxzgBHHS9xfeMpHlI75MC1EiWVg3dP3Sd/nEC0&#10;UlLj6iA/b1cMBCX6tcXZ3O32+2nXstLfHvRQgfuWxX2LXZlDh73p5uyymPyjvhElOHOBWz5NUdHE&#10;LMfYTSda5TA2K43/CS6m0+yG++VZPLZnnifwxFOi93xzwcC3QxVxGk/czZqx0aOBanzTS+umq+ik&#10;ytN2xyt2MCm4m7mX7X8kLf99PXvd/e0mfwAAAP//AwBQSwMEFAAGAAgAAAAhABH3rk7gAAAACAEA&#10;AA8AAABkcnMvZG93bnJldi54bWxMj8FOg0AQhu8mvsNmmngx7SIKIZShURs9mPRgxXjdslsgsrOE&#10;XVr69o4nvc1kvvzz/cVmtr04mdF3jhDuVhEIQ7XTHTUI1cfLMgPhgyKtekcG4WI8bMrrq0Ll2p3p&#10;3Zz2oREcQj5XCG0IQy6lr1tjlV+5wRDfjm60KvA6NlKP6szhtpdxFKXSqo74Q6sG89ya+ns/WQTt&#10;3p4+t7vdcbpUX681NVV9u60Qbxbz4xpEMHP4g+FXn9WhZKeDm0h70SPEScwkwjLNeGAge0hAHBDS&#10;5B5kWcj/BcofAAAA//8DAFBLAQItABQABgAIAAAAIQC2gziS/gAAAOEBAAATAAAAAAAAAAAAAAAA&#10;AAAAAABbQ29udGVudF9UeXBlc10ueG1sUEsBAi0AFAAGAAgAAAAhADj9If/WAAAAlAEAAAsAAAAA&#10;AAAAAAAAAAAALwEAAF9yZWxzLy5yZWxzUEsBAi0AFAAGAAgAAAAhABrSg5isAgAANQUAAA4AAAAA&#10;AAAAAAAAAAAALgIAAGRycy9lMm9Eb2MueG1sUEsBAi0AFAAGAAgAAAAhABH3rk7gAAAACAEAAA8A&#10;AAAAAAAAAAAAAAAABgUAAGRycy9kb3ducmV2LnhtbFBLBQYAAAAABAAEAPMAAAATBgAAAAA=&#10;" adj="16800,20400,16200" fillcolor="#5b9bd5" strokecolor="#41719c" strokeweight="1pt"/>
                  </w:pict>
                </mc:Fallback>
              </mc:AlternateContent>
            </w:r>
          </w:p>
        </w:tc>
        <w:tc>
          <w:tcPr>
            <w:tcW w:w="500" w:type="dxa"/>
            <w:tcBorders>
              <w:left w:val="dashed" w:sz="4" w:space="0" w:color="auto"/>
            </w:tcBorders>
          </w:tcPr>
          <w:p w:rsidR="00632BE0" w:rsidRPr="00D16329" w:rsidRDefault="00632BE0" w:rsidP="00632B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＜目標達成状況の評価＞</w:t>
            </w: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  <w:r w:rsidRPr="00BA31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E1AFD9" wp14:editId="1C240860">
                      <wp:simplePos x="0" y="0"/>
                      <wp:positionH relativeFrom="column">
                        <wp:posOffset>-44487</wp:posOffset>
                      </wp:positionH>
                      <wp:positionV relativeFrom="paragraph">
                        <wp:posOffset>55880</wp:posOffset>
                      </wp:positionV>
                      <wp:extent cx="2370044" cy="1838325"/>
                      <wp:effectExtent l="0" t="0" r="11430" b="28575"/>
                      <wp:wrapNone/>
                      <wp:docPr id="14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0044" cy="18383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E0" w:rsidRDefault="00632BE0" w:rsidP="006A7A21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目標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達成状況を評価し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次の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leftChars="200" w:left="62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A～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Cに分類し、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記入する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Ａ＝方策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十分実行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できそうだ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目標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達成できそうだ</w:t>
                                  </w: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Ｂ＝方策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十分実行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できそうだ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目標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達成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できな</w:t>
                                  </w:r>
                                  <w:r w:rsidR="00D30B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そうだ</w:t>
                                  </w: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Ｃ＝方策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実行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不十分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なり</w:t>
                                  </w:r>
                                </w:p>
                                <w:p w:rsidR="00632BE0" w:rsidRDefault="00632BE0" w:rsidP="00B95CD5">
                                  <w:pPr>
                                    <w:snapToGrid w:val="0"/>
                                    <w:ind w:firstLineChars="600" w:firstLine="1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そうだ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目標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達成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できな</w:t>
                                  </w:r>
                                  <w:r w:rsidR="00D30B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さ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そうだ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1AF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0" type="#_x0000_t62" style="position:absolute;left:0;text-align:left;margin-left:-3.5pt;margin-top:4.4pt;width:186.6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QAQMAAOQFAAAOAAAAZHJzL2Uyb0RvYy54bWysVM1uEzEQviPxDpbvbXY3aZpE3VRRqiCk&#10;0lZtUc+O15ss8h+2k0249cQJCXHh0BsXXqEg8TQlEo/B2LtNt5QTIofNjOf/m5+Dw5XgaMmMLZRM&#10;cbwbYcQkVVkhZyl+fTnZ6WFkHZEZ4UqyFK+ZxYfD588OSj1giZornjGDwIm0g1KneO6cHrRals6Z&#10;IHZXaSZBmCsjiAPWzFqZISV4F7yVRFG3VSqTaaMosxZejyohHgb/ec6oO81zyxziKYbcXPia8J36&#10;b2t4QAYzQ/S8oHUa5B+yEKSQEHTr6og4ghameOJKFNQoq3K3S5VoqTwvKAs1QDVx9Ec1F3OiWagF&#10;wLF6C5P9f27pyfLMoCKD3nUwkkRAj359/fTz9nZzcwPE5seXzcdvd9cfNu+/311/RrFHrNR2AIYX&#10;+szUnAXSl7/KjfD/UBhaBZTXW5TZyiEKj0l7P4o6EI2CLO61e+1kz3ttPZhrY90LpgTyRIpLls3Y&#10;uVrI7BwaOiacq4ULcJPlsXUB96xOnmRvYoxywaGNS8LRThIlUa/uc0MpeaTU6cX9/lOldlMp7na7&#10;+3WidVxI+T5Vn4RVvMgmBeeBWdsxNwhygAIKmakSI06sg8cUT8IvlMAX4pXKKr3+XhSFmQTHNtgH&#10;WB755RKVgFsCIAKEBHYm58QBKTR00coZRoTPYBmpMyHAI+vKazOrS+hLIzNIoJFDsyBf6RGx88o4&#10;eK0QE4WDHeaFSHGvac2lx4GFLYQ2+Rb7yalmxVNuNV2F2et4R/5lqrI1zKNR1aJaTScFhD0G3M6I&#10;gZZCzXBt3Cl8cq4ACFVTGM2Vefe3d68PCwNSjErYdADp7YIYBkW/lLBK/bjT8achMJ29/QQY05RM&#10;mxK5EGMFLYUhg+wC6fUdvydzo8QVHKWRjwoiIinErtpRM2NXXSA4a5SNRkENzoEm7lheaOqde+Q8&#10;4JerK2J0vQcOWnWi7q8CGYQprDbnQddbSjVaOJUXW8wrXOsGwCkJY1WfPX+rmnzQejjOw98AAAD/&#10;/wMAUEsDBBQABgAIAAAAIQB+ydei3wAAAAgBAAAPAAAAZHJzL2Rvd25yZXYueG1sTI9BS8QwEIXv&#10;gv8hjOBtN7WFWmunyyqKQsHFKnjNtmNbbZKSpLvdf+940uPwhve+r9gsehQHcn6wBuFqHYEg09h2&#10;MB3C+9vjKgPhgzKtGq0hhBN52JTnZ4XKW3s0r3SoQye4xPhcIfQhTLmUvulJK7+2ExnOPq3TKvDp&#10;Otk6deRyPco4ilKp1WB4oVcT3ffUfNezRki+XtxdtU2qk33yu+r542He1RHi5cWyvQURaAl/z/CL&#10;z+hQMtPezqb1YkRYXbNKQMhYgOMkTWMQe4T4JktAloX8L1D+AAAA//8DAFBLAQItABQABgAIAAAA&#10;IQC2gziS/gAAAOEBAAATAAAAAAAAAAAAAAAAAAAAAABbQ29udGVudF9UeXBlc10ueG1sUEsBAi0A&#10;FAAGAAgAAAAhADj9If/WAAAAlAEAAAsAAAAAAAAAAAAAAAAALwEAAF9yZWxzLy5yZWxzUEsBAi0A&#10;FAAGAAgAAAAhAK/KalABAwAA5AUAAA4AAAAAAAAAAAAAAAAALgIAAGRycy9lMm9Eb2MueG1sUEsB&#10;Ai0AFAAGAAgAAAAhAH7J16LfAAAACAEAAA8AAAAAAAAAAAAAAAAAWwUAAGRycy9kb3ducmV2Lnht&#10;bFBLBQYAAAAABAAEAPMAAABnBgAAAAA=&#10;" adj="6435,389" fillcolor="#f2f2f2" strokecolor="windowText" strokeweight="1pt">
                      <v:textbox>
                        <w:txbxContent>
                          <w:p w:rsidR="00632BE0" w:rsidRDefault="00632BE0" w:rsidP="006A7A21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達成状況を評価し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次の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leftChars="200" w:left="62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A～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Cに分類し、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記入する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632BE0" w:rsidRDefault="00632BE0" w:rsidP="006A7A21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Ａ＝方策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十分実行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できそうだ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目標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達成できそうだ</w:t>
                            </w:r>
                          </w:p>
                          <w:p w:rsidR="00632BE0" w:rsidRDefault="00632BE0" w:rsidP="006A7A21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Ｂ＝方策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十分実行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できそうだ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目標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達成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できな</w:t>
                            </w:r>
                            <w:r w:rsidR="00D30B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そうだ</w:t>
                            </w:r>
                          </w:p>
                          <w:p w:rsidR="00632BE0" w:rsidRDefault="00632BE0" w:rsidP="006A7A21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Ｃ＝方策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実行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不十分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なり</w:t>
                            </w:r>
                          </w:p>
                          <w:p w:rsidR="00632BE0" w:rsidRDefault="00632BE0" w:rsidP="00B95CD5">
                            <w:pPr>
                              <w:snapToGrid w:val="0"/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そうだ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目標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達成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できな</w:t>
                            </w:r>
                            <w:r w:rsidR="00D30B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そうだ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＜目標達成状況の要因分析＞</w:t>
            </w: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  <w:r w:rsidRPr="00BA31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621E1F" wp14:editId="282A5D89">
                      <wp:simplePos x="0" y="0"/>
                      <wp:positionH relativeFrom="column">
                        <wp:posOffset>-34327</wp:posOffset>
                      </wp:positionH>
                      <wp:positionV relativeFrom="paragraph">
                        <wp:posOffset>121920</wp:posOffset>
                      </wp:positionV>
                      <wp:extent cx="2362200" cy="1257300"/>
                      <wp:effectExtent l="0" t="0" r="19050" b="19050"/>
                      <wp:wrapNone/>
                      <wp:docPr id="15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25730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E0" w:rsidRDefault="00632BE0" w:rsidP="006A7A21">
                                  <w:pPr>
                                    <w:snapToGrid w:val="0"/>
                                    <w:ind w:left="600" w:hangingChars="300" w:hanging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内容を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踏まえ、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その要因を</w:t>
                                  </w:r>
                                </w:p>
                                <w:p w:rsidR="00632BE0" w:rsidRPr="00FC4A2D" w:rsidRDefault="00632BE0" w:rsidP="00FC4A2D">
                                  <w:pPr>
                                    <w:snapToGrid w:val="0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FC4A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①実態把握、②目標設定</w:t>
                                  </w:r>
                                  <w:r w:rsidRPr="00FC4A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left="42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③方策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④組織、⑤システム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⑥人材のいずれかの視点で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分析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し、記入する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1E1F" id="角丸四角形吹き出し 4" o:spid="_x0000_s1031" type="#_x0000_t62" style="position:absolute;left:0;text-align:left;margin-left:-2.7pt;margin-top:9.6pt;width:186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i2/gIAAOQFAAAOAAAAZHJzL2Uyb0RvYy54bWysVM1uEzEQviPxDpbv7Sbb/KubKkoVhFTa&#10;qC3q2fF6k0X+w3ayCbeeOCEhLhx648IrFCSepkTiMRh7t+mWckLksJmxZ8Yz3zczh0drwdGKGZsr&#10;meDmfgMjJqlKczlP8OvLyV4PI+uITAlXkiV4wyw+Gj5/dljoAYvVQvGUGQRBpB0UOsEL5/Qgiixd&#10;MEHsvtJMwmWmjCAOVDOPUkMKiC54FDcanahQJtVGUWYtnB6Xl3gY4mcZo+4syyxziCcYcnPha8J3&#10;5r/R8JAM5oboRU6rNMg/ZCFILuHRXahj4ghamvxJKJFTo6zK3D5VIlJZllMWaoBqmo0/qrlYEM1C&#10;LQCO1TuY7P8LS09XU4PyFLhrYySJAI5+ff308/Z2e3MDwvbHl+3Hb3fXH7bvv99df0Ytj1ih7QAc&#10;L/TUVJoF0Ze/zozw/1AYWgeUNzuU2dohCofxQScG6jCicNeM290DUCBO9OCujXUvmBLICwkuWDpn&#10;52op03MgdEw4V0sX4CarE+sC7mmVPEnfNDHKBAcaV4SjvbgRN3oVzzWj+JFRq9fs958aHdSNmp1O&#10;p1slWr0LKd+n6pOwiufpJOc8KBs75gZBDlBALlNVYMSJdXCY4En4hRL4UrxSaWnXbzd2WNjgH2B5&#10;FJdLVHjcugFCAjOTceIATaGBRSvnGBE+h2GkzoQHHnmXUetZXQIvtcwggVoO9YJ8pcfELkrnELVE&#10;TOQOZpjnIsG9ujeXHgcWphBo8hT7zil7xUtuPVuH3mv7QP5kptIN9KNR5aBaTSc5PHsCuE2JAUqh&#10;bWDbuDP4ZFwBEKqSMFoo8+5v594eBgZuMSpg0gGkt0tiGBT9UsIo9Zutll8NQWm1uzEopn4zq9/I&#10;pRgroBSaDLILord3/F7MjBJXsJRG/lW4IpLC2yUdlTJ25QaCtUbZaBTMYB1o4k7khaY+uEfOA365&#10;viJGV3PggKpTdb8VyCB0YTk5D7beU6rR0qks32Fe4loRAKsktFW19vyuquvB6mE5D38DAAD//wMA&#10;UEsDBBQABgAIAAAAIQBUUzS14QAAAAkBAAAPAAAAZHJzL2Rvd25yZXYueG1sTI9BT4NAEIXvJv6H&#10;zZh4a5eCoiJLU41GExIb0cTrFkZA2Vmyu7T03zue9Pjmvbz3Tb6ezSD26HxvScFqGYFAqm3TU6vg&#10;/e1xcQ3CB02NHiyhgiN6WBenJ7nOGnugV9xXoRVcQj7TCroQxkxKX3dotF/aEYm9T+uMDixdKxun&#10;D1xuBhlHUSqN7okXOj3ifYf1dzUZBcnXi7srN0l5tE9+Wz5/PEzbKlLq/Gze3IIIOIe/MPziMzoU&#10;zLSzEzVeDAoWlxec5PtNDIL9JE1TEDsF8eoqBlnk8v8HxQ8AAAD//wMAUEsBAi0AFAAGAAgAAAAh&#10;ALaDOJL+AAAA4QEAABMAAAAAAAAAAAAAAAAAAAAAAFtDb250ZW50X1R5cGVzXS54bWxQSwECLQAU&#10;AAYACAAAACEAOP0h/9YAAACUAQAACwAAAAAAAAAAAAAAAAAvAQAAX3JlbHMvLnJlbHNQSwECLQAU&#10;AAYACAAAACEAxcTotv4CAADkBQAADgAAAAAAAAAAAAAAAAAuAgAAZHJzL2Uyb0RvYy54bWxQSwEC&#10;LQAUAAYACAAAACEAVFM0teEAAAAJAQAADwAAAAAAAAAAAAAAAABYBQAAZHJzL2Rvd25yZXYueG1s&#10;UEsFBgAAAAAEAAQA8wAAAGYGAAAAAA==&#10;" adj="6435,389" fillcolor="#f2f2f2" strokecolor="windowText" strokeweight="1pt">
                      <v:textbox>
                        <w:txbxContent>
                          <w:p w:rsidR="00632BE0" w:rsidRDefault="00632BE0" w:rsidP="006A7A21">
                            <w:pPr>
                              <w:snapToGrid w:val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４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内容を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踏まえ、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その要因を</w:t>
                            </w:r>
                          </w:p>
                          <w:p w:rsidR="00632BE0" w:rsidRPr="00FC4A2D" w:rsidRDefault="00632BE0" w:rsidP="00FC4A2D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C4A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①実態把握、②目標設定</w:t>
                            </w:r>
                            <w:r w:rsidRPr="00FC4A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left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③方策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④組織、⑤システム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⑥人材のいずれかの視点で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分析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し、記入する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  <w:p w:rsidR="00632BE0" w:rsidRPr="00D16329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:rsidR="00632BE0" w:rsidRPr="006A7A21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  <w:r w:rsidRPr="001A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53152D" wp14:editId="1A60595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340995</wp:posOffset>
                      </wp:positionV>
                      <wp:extent cx="2314575" cy="3086100"/>
                      <wp:effectExtent l="0" t="0" r="28575" b="19050"/>
                      <wp:wrapNone/>
                      <wp:docPr id="17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08610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E0" w:rsidRDefault="00632BE0" w:rsidP="006A7A21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５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の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要因を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踏まえ、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次の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視点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で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「今後の取組」を記入す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る。</w:t>
                                  </w: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の評価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がA＞</w:t>
                                  </w: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継続に向けて取り組むための方策を考え、記入する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の評価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がB＞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追加の方策を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考え、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記入する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632BE0" w:rsidRDefault="00632BE0" w:rsidP="006A7A21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の評価が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C＞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方策の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実行に向けて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具体的な取組を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考え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、記入する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152D" id="角丸四角形吹き出し 6" o:spid="_x0000_s1032" type="#_x0000_t62" style="position:absolute;left:0;text-align:left;margin-left:-1.35pt;margin-top:26.85pt;width:182.25pt;height:24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bK/QIAAOQFAAAOAAAAZHJzL2Uyb0RvYy54bWysVM1uEzEQviPxDpbvbXa3af7UTRWlCkIq&#10;bdUW9ex4vcki/2E72YRbT5yQEBcOvXHhFQoST1Mi8RiMvdt0SzkhcnBmdsbjme+bmYPDleBoyYwt&#10;lExxvBthxCRVWSFnKX59OdnpYWQdkRnhSrIUr5nFh8Pnzw5KPWCJmiueMYMgiLSDUqd47pwetFqW&#10;zpkgdldpJsGYKyOIA9XMWpkhJUQXvJVEUadVKpNpoyizFr4eVUY8DPHznFF3mueWOcRTDLm5cJpw&#10;Tv3ZGh6QwcwQPS9onQb5hywEKSQ8ug11RBxBC1M8CSUKapRVudulSrRUnheUhRqgmjj6o5qLOdEs&#10;1ALgWL2Fyf6/sPRkeWZQkQF3XYwkEcDRr6+fft7ebm5uQNj8+LL5+O3u+sPm/fe768+o4xErtR3A&#10;xQt9ZmrNgujLX+VG+H8oDK0CyustymzlEIWPyV7c3u/uY0TBthf1OnEUeGg9XNfGuhdMCeSFFJcs&#10;m7FztZDZORA6JpyrhQtwk+WxdQH3rE6eZG9ijHLBgcYl4WgniZKoV/PccEoeObV7cb//1Gmv6RR3&#10;Op2u94FE63dBuk/VJ2EVL7JJwXlQ1nbMDYIcoIBCZqrEiBPr4GOKJ+EXSuAL8UpllV9/P9piYcP9&#10;8NqjuFyiEthKuuCJKIGZyTlxIAoNLFo5w4jwGQwjdSY88Oh2FbWZ1SXw0sgMEmjk0CzIV3pE7Ly6&#10;HKJWiInCwQzzQqS417zNpceBhSkEmjxyvnOqXvGSW01Xofe2XTVV2Rr60ahqUK2mkwKePQbczogB&#10;SqFm2DbuFI6cKwBC1RJGc2Xe/e2794eBAStGJUw6gPR2QQyDol9KGKV+3G771RAU6MwEFNO0TJsW&#10;uRBjBZRCk0F2QfT+jt+LuVHiCpbSyL8KJiIpvF3RUStjV20gWGuUjUbBDdaBJu5YXmjqg3vkPOCX&#10;qytidD0HDqg6Ufdboe7CqiEffP1NqUYLp/Jii3mFa00ArJLQVvXa87uqqQevh+U8/A0AAP//AwBQ&#10;SwMEFAAGAAgAAAAhANSRHwrgAAAACQEAAA8AAABkcnMvZG93bnJldi54bWxMj0FLw0AQhe+C/2EZ&#10;wVu7aYNtjdmUKopCwGIqeN1mxySanQ3ZTZv++05Pehpm3uPN99L1aFtxwN43jhTMphEIpNKZhioF&#10;n7uXyQqED5qMbh2hghN6WGfXV6lOjDvSBx6KUAkOIZ9oBXUIXSKlL2u02k9dh8Tat+utDrz2lTS9&#10;PnK4beU8ihbS6ob4Q607fKqx/C0GqyD+ee8f802cn9yr3+ZvX8/DtoiUur0ZNw8gAo7hzwwXfEaH&#10;jJn2biDjRatgMl+yU8FdzJP1eDHjKvvL4X4JMkvl/wbZGQAA//8DAFBLAQItABQABgAIAAAAIQC2&#10;gziS/gAAAOEBAAATAAAAAAAAAAAAAAAAAAAAAABbQ29udGVudF9UeXBlc10ueG1sUEsBAi0AFAAG&#10;AAgAAAAhADj9If/WAAAAlAEAAAsAAAAAAAAAAAAAAAAALwEAAF9yZWxzLy5yZWxzUEsBAi0AFAAG&#10;AAgAAAAhANNixsr9AgAA5AUAAA4AAAAAAAAAAAAAAAAALgIAAGRycy9lMm9Eb2MueG1sUEsBAi0A&#10;FAAGAAgAAAAhANSRHwrgAAAACQEAAA8AAAAAAAAAAAAAAAAAVwUAAGRycy9kb3ducmV2LnhtbFBL&#10;BQYAAAAABAAEAPMAAABkBgAAAAA=&#10;" adj="6435,389" fillcolor="#f2f2f2" strokecolor="windowText" strokeweight="1pt">
                      <v:textbox>
                        <w:txbxContent>
                          <w:p w:rsidR="00632BE0" w:rsidRDefault="00632BE0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５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要因を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踏まえ、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次の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視点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で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「今後の取組」を記入す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る。</w:t>
                            </w:r>
                          </w:p>
                          <w:p w:rsidR="00632BE0" w:rsidRDefault="00632BE0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632BE0" w:rsidRDefault="00632BE0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の評価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がA＞</w:t>
                            </w:r>
                          </w:p>
                          <w:p w:rsidR="00632BE0" w:rsidRDefault="00632BE0" w:rsidP="006A7A21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継続に向けて取り組むための方策を考え、記入する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632BE0" w:rsidRDefault="00632BE0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632BE0" w:rsidRPr="006A7A21" w:rsidRDefault="00632BE0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の評価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がB＞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追加の方策を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考え、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記入する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632BE0" w:rsidRDefault="00632BE0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632BE0" w:rsidRDefault="00632BE0" w:rsidP="006A7A2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の評価が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C＞</w:t>
                            </w:r>
                          </w:p>
                          <w:p w:rsidR="00632BE0" w:rsidRPr="006A7A21" w:rsidRDefault="00632BE0" w:rsidP="006A7A21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方策の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実行に向けて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具体的な取組を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考え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、記入する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91" w:type="dxa"/>
          </w:tcPr>
          <w:p w:rsidR="00632BE0" w:rsidRPr="00D16329" w:rsidRDefault="00632BE0" w:rsidP="00213571">
            <w:pPr>
              <w:rPr>
                <w:rFonts w:ascii="HG丸ｺﾞｼｯｸM-PRO" w:eastAsia="HG丸ｺﾞｼｯｸM-PRO" w:hAnsi="HG丸ｺﾞｼｯｸM-PRO"/>
              </w:rPr>
            </w:pPr>
            <w:r w:rsidRPr="00DC51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4FE0A0" wp14:editId="7C6956A7">
                      <wp:simplePos x="0" y="0"/>
                      <wp:positionH relativeFrom="margin">
                        <wp:posOffset>-8292</wp:posOffset>
                      </wp:positionH>
                      <wp:positionV relativeFrom="paragraph">
                        <wp:posOffset>351790</wp:posOffset>
                      </wp:positionV>
                      <wp:extent cx="2281518" cy="3733800"/>
                      <wp:effectExtent l="0" t="0" r="24130" b="19050"/>
                      <wp:wrapNone/>
                      <wp:docPr id="18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518" cy="373380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E0" w:rsidRDefault="00632BE0" w:rsidP="006A7A21">
                                  <w:pPr>
                                    <w:ind w:left="800" w:hangingChars="400" w:hanging="8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bdr w:val="single" w:sz="4" w:space="0" w:color="auto"/>
                                    </w:rPr>
                                    <w:t>６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を実行するための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働きか</w:t>
                                  </w:r>
                                </w:p>
                                <w:p w:rsidR="00632BE0" w:rsidRDefault="00632BE0" w:rsidP="00BB5A71">
                                  <w:pPr>
                                    <w:ind w:leftChars="200" w:left="820" w:hangingChars="200" w:hanging="4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けを次の視点で考え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、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記入</w:t>
                                  </w:r>
                                </w:p>
                                <w:p w:rsidR="00632BE0" w:rsidRDefault="00632BE0" w:rsidP="00BB5A71">
                                  <w:pPr>
                                    <w:ind w:leftChars="200" w:left="820" w:hangingChars="200" w:hanging="4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する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632BE0" w:rsidRPr="006A7A21" w:rsidRDefault="00632BE0" w:rsidP="00BB5A71">
                                  <w:pPr>
                                    <w:ind w:leftChars="200" w:left="820" w:hangingChars="200" w:hanging="4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632BE0" w:rsidRPr="006A7A21" w:rsidRDefault="00632BE0" w:rsidP="006A7A2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最初の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Action</w:t>
                                  </w: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は「いつ」、「どのグループと」、「何を」しますか。</w:t>
                                  </w:r>
                                </w:p>
                                <w:p w:rsidR="00632BE0" w:rsidRPr="006A7A21" w:rsidRDefault="00632BE0" w:rsidP="006A7A2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7A2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進捗状況をどのようにチェックしますか。</w:t>
                                  </w:r>
                                </w:p>
                                <w:p w:rsidR="00632BE0" w:rsidRPr="00BB5A71" w:rsidRDefault="00632BE0" w:rsidP="00BB5A7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B5A7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進捗状況を校長・副校長に「どんな場面で」「どのように」報告し、グループリーダーにはどのようにフィードバックしますか。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FE0A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o:spid="_x0000_s1033" type="#_x0000_t62" style="position:absolute;left:0;text-align:left;margin-left:-.65pt;margin-top:27.7pt;width:179.65pt;height:29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Km/gIAAOUFAAAOAAAAZHJzL2Uyb0RvYy54bWysVMtuEzEU3SPxD5b37TyS5qVOqihVEFJp&#10;q7aoa8fjSQb5MdhOJmHXFSskxIZFd2z4hYLE15RIfAbXnmkypawQWUyu7fs85957eLQSHC2ZNrmS&#10;CY72Q4yYpCrN5SzBr68mez2MjCUyJVxJluA1M/ho+PzZYVkMWKzmiqdMI3AizaAsEjy3thgEgaFz&#10;JojZVwWT8JgpLYiFo54FqSYleBc8iMOwE5RKp4VWlBkDt8fVIx56/1nGqD3LMsMs4gmG3Kz/av+d&#10;um8wPCSDmSbFPKd1GuQfshAklxB06+qYWIIWOn/iSuRUK6Myu0+VCFSW5ZT5GqCaKPyjmss5KZiv&#10;BcAxxRYm8//c0tPluUZ5CtwBU5II4OjX108/7+42t7cgbH582Xz8dn/zYfP++/3NZxR1HGRlYQZg&#10;eVmc6/pkQHT1rzIt3D9UhlYe5vUWZrayiMJlHPeiAxeOwlur22r1Qk9EsDMvtLEvmBLICQkuWTpj&#10;F2oh0wtgdEw4Vwvr8SbLE2M98GmdPUnfRBhlggOPS8LRXhzGYa8muqEUP1Jq96J+/6lSq6kUdTqd&#10;rtOBROu4ID2k6pIwiufpJOfcH9ZmzDWCHKCAXKaqxIgTY+EywRP/8yXwhXil0kqvfxBusTDe3kd7&#10;5JdLVAJdcRc0ESUwNBknFkRRAI1GzjAifAbTSK32AR5ZV16bWV0BL43MIIFGDs2CXKXHxMwrY++1&#10;QkzkFoaY5yLBQOXOmkuHA/NjCDQ55FznVL3iJLuarnzzeVjdzVSla2hIrapJNQWd5BD2BHA7Jxoo&#10;hZph3dgz+GRcARCqljCaK/3ub/dOHyYGXjEqYdQBpLcLohkU/VLCLPWjdtvtBn9oH3RjOOjmy7T5&#10;IhdirIBSaDLIzotO3/IHMdNKXMNWGrmo8EQkhdgVHfVhbKsVBHuNstHIq8E+KIg9kZcFdc4dcg7w&#10;q9U10UU9BxaoOlUPa6Huwqohd7rOUqrRwqos32Je4VoTALvEt1W999yyap691m47D38DAAD//wMA&#10;UEsDBBQABgAIAAAAIQDFdTaI4AAAAAkBAAAPAAAAZHJzL2Rvd25yZXYueG1sTI9RS8MwFIXfBf9D&#10;uIJvWzrTjlGbjimKQsFhFXzNmmtbbZKSpFv3770+6ePhHM75TrGdzcCO6EPvrITVMgGGtnG6t62E&#10;97fHxQZYiMpqNTiLEs4YYFteXhQq1+5kX/FYx5ZRiQ25ktDFOOach6ZDo8LSjWjJ+3TeqEjSt1x7&#10;daJyM/CbJFlzo3pLC50a8b7D5ruejATx9eLvqp2ozu4p7Kvnj4dpXydSXl/Nu1tgEef4F4ZffEKH&#10;kpgObrI6sEHCYiUoKSHLUmDki2xD3w4S1qlIgZcF//+g/AEAAP//AwBQSwECLQAUAAYACAAAACEA&#10;toM4kv4AAADhAQAAEwAAAAAAAAAAAAAAAAAAAAAAW0NvbnRlbnRfVHlwZXNdLnhtbFBLAQItABQA&#10;BgAIAAAAIQA4/SH/1gAAAJQBAAALAAAAAAAAAAAAAAAAAC8BAABfcmVscy8ucmVsc1BLAQItABQA&#10;BgAIAAAAIQBRSwKm/gIAAOUFAAAOAAAAAAAAAAAAAAAAAC4CAABkcnMvZTJvRG9jLnhtbFBLAQIt&#10;ABQABgAIAAAAIQDFdTaI4AAAAAkBAAAPAAAAAAAAAAAAAAAAAFgFAABkcnMvZG93bnJldi54bWxQ&#10;SwUGAAAAAAQABADzAAAAZQYAAAAA&#10;" adj="6435,389" fillcolor="#f2f2f2" strokecolor="windowText" strokeweight="1pt">
                      <v:textbox>
                        <w:txbxContent>
                          <w:p w:rsidR="00632BE0" w:rsidRDefault="00632BE0" w:rsidP="006A7A21">
                            <w:pPr>
                              <w:ind w:left="800" w:hangingChars="400" w:hanging="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６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を実行するための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働きか</w:t>
                            </w:r>
                          </w:p>
                          <w:p w:rsidR="00632BE0" w:rsidRDefault="00632BE0" w:rsidP="00BB5A71">
                            <w:pPr>
                              <w:ind w:leftChars="200" w:left="820" w:hangingChars="200" w:hanging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けを次の視点で考え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</w:t>
                            </w:r>
                          </w:p>
                          <w:p w:rsidR="00632BE0" w:rsidRDefault="00632BE0" w:rsidP="00BB5A71">
                            <w:pPr>
                              <w:ind w:leftChars="200" w:left="820" w:hangingChars="200" w:hanging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する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632BE0" w:rsidRPr="006A7A21" w:rsidRDefault="00632BE0" w:rsidP="00BB5A71">
                            <w:pPr>
                              <w:ind w:leftChars="200" w:left="820" w:hangingChars="200" w:hanging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632BE0" w:rsidRPr="006A7A21" w:rsidRDefault="00632BE0" w:rsidP="006A7A2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最初の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Action</w:t>
                            </w: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は「いつ」、「どのグループと」、「何を」しますか。</w:t>
                            </w:r>
                          </w:p>
                          <w:p w:rsidR="00632BE0" w:rsidRPr="006A7A21" w:rsidRDefault="00632BE0" w:rsidP="006A7A2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7A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進捗状況をどのようにチェックしますか。</w:t>
                            </w:r>
                          </w:p>
                          <w:p w:rsidR="00632BE0" w:rsidRPr="00BB5A71" w:rsidRDefault="00632BE0" w:rsidP="00BB5A7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B5A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進捗状況を校長・副校長に「どんな場面で」「どのように」報告し、グループリーダーにはどのようにフィードバックしますか。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260A4" w:rsidRPr="002260A4" w:rsidRDefault="002260A4" w:rsidP="002260A4">
      <w:pPr>
        <w:spacing w:line="0" w:lineRule="atLeast"/>
        <w:jc w:val="right"/>
      </w:pPr>
      <w:r w:rsidRPr="00B4475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※提出する際、この記入例のページは削除してください。</w:t>
      </w:r>
    </w:p>
    <w:sectPr w:rsidR="002260A4" w:rsidRPr="002260A4" w:rsidSect="002260A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16" w:rsidRDefault="009A6016" w:rsidP="009A6016">
      <w:r>
        <w:separator/>
      </w:r>
    </w:p>
  </w:endnote>
  <w:endnote w:type="continuationSeparator" w:id="0">
    <w:p w:rsidR="009A6016" w:rsidRDefault="009A6016" w:rsidP="009A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16" w:rsidRDefault="009A6016" w:rsidP="009A6016">
      <w:r>
        <w:separator/>
      </w:r>
    </w:p>
  </w:footnote>
  <w:footnote w:type="continuationSeparator" w:id="0">
    <w:p w:rsidR="009A6016" w:rsidRDefault="009A6016" w:rsidP="009A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19E"/>
    <w:multiLevelType w:val="hybridMultilevel"/>
    <w:tmpl w:val="0916ECD0"/>
    <w:lvl w:ilvl="0" w:tplc="18A4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527D"/>
    <w:multiLevelType w:val="hybridMultilevel"/>
    <w:tmpl w:val="FBAEFD18"/>
    <w:lvl w:ilvl="0" w:tplc="585C2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82F51"/>
    <w:multiLevelType w:val="hybridMultilevel"/>
    <w:tmpl w:val="63460F36"/>
    <w:lvl w:ilvl="0" w:tplc="6346FD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286DED"/>
    <w:multiLevelType w:val="hybridMultilevel"/>
    <w:tmpl w:val="40BE2C36"/>
    <w:lvl w:ilvl="0" w:tplc="87F432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967094A"/>
    <w:multiLevelType w:val="hybridMultilevel"/>
    <w:tmpl w:val="30908690"/>
    <w:lvl w:ilvl="0" w:tplc="576063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64BB5"/>
    <w:multiLevelType w:val="hybridMultilevel"/>
    <w:tmpl w:val="A77479FE"/>
    <w:lvl w:ilvl="0" w:tplc="FF702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021DE"/>
    <w:multiLevelType w:val="hybridMultilevel"/>
    <w:tmpl w:val="337C7F58"/>
    <w:lvl w:ilvl="0" w:tplc="744CE4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7A044876"/>
    <w:multiLevelType w:val="hybridMultilevel"/>
    <w:tmpl w:val="21620D10"/>
    <w:lvl w:ilvl="0" w:tplc="1F0EA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4"/>
    <w:rsid w:val="000B35EF"/>
    <w:rsid w:val="000C40E8"/>
    <w:rsid w:val="002260A4"/>
    <w:rsid w:val="00237634"/>
    <w:rsid w:val="00347CB5"/>
    <w:rsid w:val="003A73EF"/>
    <w:rsid w:val="004D19D8"/>
    <w:rsid w:val="00632BE0"/>
    <w:rsid w:val="00641966"/>
    <w:rsid w:val="006A7A21"/>
    <w:rsid w:val="008C57EA"/>
    <w:rsid w:val="009611E4"/>
    <w:rsid w:val="009A351B"/>
    <w:rsid w:val="009A540A"/>
    <w:rsid w:val="009A6016"/>
    <w:rsid w:val="00A166F3"/>
    <w:rsid w:val="00B53B63"/>
    <w:rsid w:val="00B92AD7"/>
    <w:rsid w:val="00B95CD5"/>
    <w:rsid w:val="00BB5A71"/>
    <w:rsid w:val="00D30BA0"/>
    <w:rsid w:val="00E77C7F"/>
    <w:rsid w:val="00F528B7"/>
    <w:rsid w:val="00FC4A2D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D0426-39E4-40A3-9CEE-612F5AA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0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A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6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6016"/>
  </w:style>
  <w:style w:type="paragraph" w:styleId="a9">
    <w:name w:val="footer"/>
    <w:basedOn w:val="a"/>
    <w:link w:val="aa"/>
    <w:uiPriority w:val="99"/>
    <w:unhideWhenUsed/>
    <w:rsid w:val="009A60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神奈川県立総合教育センター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圭一郎 亀丸</dc:creator>
  <cp:keywords/>
  <dc:description/>
  <cp:lastModifiedBy>user</cp:lastModifiedBy>
  <cp:revision>19</cp:revision>
  <cp:lastPrinted>2021-03-25T05:41:00Z</cp:lastPrinted>
  <dcterms:created xsi:type="dcterms:W3CDTF">2021-03-12T00:33:00Z</dcterms:created>
  <dcterms:modified xsi:type="dcterms:W3CDTF">2022-03-14T23:26:00Z</dcterms:modified>
</cp:coreProperties>
</file>