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3F4" w:rsidRPr="00CD096D" w:rsidRDefault="005323B4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51655680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>
        <w:rPr>
          <w:rFonts w:hint="eastAsia"/>
          <w:spacing w:val="6"/>
          <w:sz w:val="21"/>
          <w:szCs w:val="21"/>
        </w:rPr>
        <w:t>２</w:t>
      </w:r>
      <w:bookmarkStart w:id="0" w:name="_GoBack"/>
      <w:bookmarkEnd w:id="0"/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5323B4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251654656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</w:p>
    <w:p w:rsidR="00836F05" w:rsidRPr="005F0AA7" w:rsidRDefault="0005663B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　</w:t>
      </w:r>
    </w:p>
    <w:p w:rsidR="00836F05" w:rsidRPr="005F0AA7" w:rsidRDefault="005E6F1B" w:rsidP="00836F05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836F05" w:rsidRPr="005F0AA7" w:rsidRDefault="00836F05" w:rsidP="00836F05">
      <w:pPr>
        <w:rPr>
          <w:rFonts w:ascii="Century"/>
          <w:color w:val="auto"/>
          <w:kern w:val="2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74"/>
          <w:sz w:val="21"/>
          <w:szCs w:val="21"/>
          <w:fitText w:val="927" w:id="1531156480"/>
        </w:rPr>
        <w:t>学校</w:t>
      </w:r>
      <w:r w:rsidRPr="005F0AA7">
        <w:rPr>
          <w:rFonts w:hint="eastAsia"/>
          <w:color w:val="auto"/>
          <w:spacing w:val="1"/>
          <w:sz w:val="21"/>
          <w:szCs w:val="21"/>
          <w:fitText w:val="927" w:id="1531156480"/>
        </w:rPr>
        <w:t>名</w:t>
      </w:r>
    </w:p>
    <w:p w:rsidR="00836F05" w:rsidRPr="005F0AA7" w:rsidRDefault="00836F05" w:rsidP="00836F05">
      <w:pPr>
        <w:rPr>
          <w:color w:val="auto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21"/>
          <w:sz w:val="21"/>
          <w:szCs w:val="21"/>
          <w:fitText w:val="904" w:id="1531156481"/>
        </w:rPr>
        <w:t>校長氏</w:t>
      </w:r>
      <w:r w:rsidRPr="005F0AA7">
        <w:rPr>
          <w:rFonts w:hint="eastAsia"/>
          <w:color w:val="auto"/>
          <w:spacing w:val="-31"/>
          <w:sz w:val="21"/>
          <w:szCs w:val="21"/>
          <w:fitText w:val="904" w:id="1531156481"/>
        </w:rPr>
        <w:t>名</w:t>
      </w:r>
      <w:r w:rsidRPr="005F0AA7">
        <w:rPr>
          <w:rFonts w:hint="eastAsia"/>
          <w:color w:val="auto"/>
          <w:sz w:val="21"/>
          <w:szCs w:val="21"/>
        </w:rPr>
        <w:t xml:space="preserve">　　　　　　　　　</w:t>
      </w:r>
    </w:p>
    <w:p w:rsidR="00836F05" w:rsidRPr="00CD096D" w:rsidRDefault="006C11DB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令和４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《受入先学校が国立大学附属学校の場合》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当校の教育活動につきましては、日頃格別の御理解と御協力をいただき厚くお礼を申し上げます。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さて、神奈川県教育委員会では、新採用養護教諭研修の一環として、</w:t>
      </w:r>
      <w:r w:rsidRPr="00CD096D">
        <w:rPr>
          <w:rFonts w:hint="eastAsia"/>
          <w:spacing w:val="-10"/>
          <w:sz w:val="21"/>
          <w:szCs w:val="21"/>
        </w:rPr>
        <w:t>他校における養護教諭の保健室経営等の参観を通して、学校保健活動の進め方や工夫について考え、自己の保健室経営にいかすことをねらい</w:t>
      </w:r>
      <w:r w:rsidRPr="00CD096D">
        <w:rPr>
          <w:rFonts w:ascii="Times New Roman" w:hAnsi="Times New Roman" w:hint="eastAsia"/>
          <w:sz w:val="21"/>
          <w:szCs w:val="21"/>
        </w:rPr>
        <w:t>とし</w:t>
      </w:r>
      <w:r w:rsidRPr="00CD096D">
        <w:rPr>
          <w:rFonts w:hint="eastAsia"/>
          <w:sz w:val="21"/>
          <w:szCs w:val="21"/>
        </w:rPr>
        <w:t>、他校訪問</w:t>
      </w:r>
      <w:r w:rsidRPr="00CD096D">
        <w:rPr>
          <w:rFonts w:ascii="Times New Roman" w:hAnsi="Times New Roman" w:hint="eastAsia"/>
          <w:sz w:val="21"/>
          <w:szCs w:val="21"/>
        </w:rPr>
        <w:t>を実施いたします。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つきましては、研修の趣旨を御理解いただき、御協力くださいますよう、お願いいたします。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《受入先学校が市町村立学校の場合》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《受入先学校が神奈川県立学校の場合》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</w:t>
      </w:r>
      <w:r w:rsidRPr="00CD096D">
        <w:rPr>
          <w:rFonts w:ascii="Times New Roman" w:hAnsi="Times New Roman" w:hint="eastAsia"/>
          <w:sz w:val="21"/>
          <w:szCs w:val="21"/>
        </w:rPr>
        <w:t xml:space="preserve">　１　研修希望者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05663B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３　日　　時　　　　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5323B4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251654656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F5C" w:rsidRDefault="00AB4F5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B4F5C" w:rsidRDefault="00AB4F5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F5C" w:rsidRDefault="00AB4F5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4F5C" w:rsidRDefault="00AB4F5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24569"/>
    <w:rsid w:val="00033881"/>
    <w:rsid w:val="0005663B"/>
    <w:rsid w:val="000649FE"/>
    <w:rsid w:val="0006620C"/>
    <w:rsid w:val="00066A08"/>
    <w:rsid w:val="000846E9"/>
    <w:rsid w:val="00087386"/>
    <w:rsid w:val="000D642E"/>
    <w:rsid w:val="000D73F4"/>
    <w:rsid w:val="000F2613"/>
    <w:rsid w:val="001361BF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82F07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13922"/>
    <w:rsid w:val="00A25098"/>
    <w:rsid w:val="00A316A0"/>
    <w:rsid w:val="00A348A1"/>
    <w:rsid w:val="00A37FC8"/>
    <w:rsid w:val="00A57012"/>
    <w:rsid w:val="00A70C11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A133A"/>
    <w:rsid w:val="00EB5CD1"/>
    <w:rsid w:val="00EE6371"/>
    <w:rsid w:val="00EF21EC"/>
    <w:rsid w:val="00F01A15"/>
    <w:rsid w:val="00F215C7"/>
    <w:rsid w:val="00F324BA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AD06-DF8C-4EAD-8DD8-7868A741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Company>神奈川県立総合教育センター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年間研修実施計画書・報告書</dc:title>
  <dc:subject/>
  <dc:creator>企画部情報システム課</dc:creator>
  <cp:keywords/>
  <dc:description/>
  <cp:lastModifiedBy>user</cp:lastModifiedBy>
  <cp:revision>52</cp:revision>
  <cp:lastPrinted>2021-01-26T09:14:00Z</cp:lastPrinted>
  <dcterms:created xsi:type="dcterms:W3CDTF">2015-01-29T16:49:00Z</dcterms:created>
  <dcterms:modified xsi:type="dcterms:W3CDTF">2022-03-07T08:23:00Z</dcterms:modified>
</cp:coreProperties>
</file>