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549D938" w:rsidR="00504957" w:rsidRPr="0093373B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93373B">
        <w:rPr>
          <w:rFonts w:hint="eastAsia"/>
          <w:color w:val="000000" w:themeColor="text1"/>
          <w:sz w:val="28"/>
          <w:szCs w:val="28"/>
        </w:rPr>
        <w:t>15</w:t>
      </w:r>
      <w:r w:rsidR="0052221E">
        <w:rPr>
          <w:rFonts w:hint="eastAsia"/>
          <w:color w:val="000000" w:themeColor="text1"/>
          <w:sz w:val="28"/>
          <w:szCs w:val="28"/>
        </w:rPr>
        <w:t>年経験者研修（市町村</w:t>
      </w:r>
      <w:r w:rsidR="00E75827">
        <w:rPr>
          <w:rFonts w:hint="eastAsia"/>
          <w:color w:val="000000" w:themeColor="text1"/>
          <w:sz w:val="28"/>
          <w:szCs w:val="28"/>
        </w:rPr>
        <w:t>立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  <w:bookmarkStart w:id="0" w:name="_GoBack"/>
      <w:bookmarkEnd w:id="0"/>
    </w:p>
    <w:p w14:paraId="0834CCB5" w14:textId="3ED84ED6" w:rsidR="00D665E9" w:rsidRPr="00F96993" w:rsidRDefault="00FE35E2">
      <w:r>
        <w:rPr>
          <w:rFonts w:hint="eastAsia"/>
        </w:rPr>
        <w:t>令和</w:t>
      </w:r>
      <w:r w:rsidR="00A00C50">
        <w:rPr>
          <w:rFonts w:hint="eastAsia"/>
        </w:rPr>
        <w:t>４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2255"/>
        <w:gridCol w:w="3299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52195329" w14:textId="77777777" w:rsidTr="00813A7D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68925D7C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E75827" w:rsidRPr="0093373B" w14:paraId="575F954E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0982210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23C63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299" w:type="dxa"/>
            <w:vAlign w:val="center"/>
          </w:tcPr>
          <w:p w14:paraId="3976BB4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2255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99" w:type="dxa"/>
            <w:vAlign w:val="center"/>
          </w:tcPr>
          <w:p w14:paraId="5EACDC7A" w14:textId="46E395EE" w:rsidR="00423C63" w:rsidRPr="00F96993" w:rsidRDefault="00BD00A8" w:rsidP="00BD00A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423C6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B8E7C12" w:rsidR="00423C63" w:rsidRPr="00423C6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880BD8C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99" w:type="dxa"/>
            <w:vAlign w:val="center"/>
          </w:tcPr>
          <w:p w14:paraId="23D0CC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651D1112" w14:textId="1C3CF942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1FA87E00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652568A2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18FD4C5D" w14:textId="6E22D286" w:rsidR="004918B9" w:rsidRDefault="00522F16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4918B9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A4D94DB" w14:textId="4D56E0DD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3D5476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298F06AC" w14:textId="6C4DC1B2" w:rsidR="00423C63" w:rsidRPr="0093373B" w:rsidRDefault="00423C63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6BF6F17F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35F26899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EADF99D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34DDE45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0DF47383" w14:textId="1BDC54CD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6001F49" w14:textId="724FC0EC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7DBD2448" w14:textId="112CBA70" w:rsidR="00423C63" w:rsidRPr="0093373B" w:rsidRDefault="009A0946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C25EC98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2E50DE61" w14:textId="77777777" w:rsidTr="00522F16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FA38635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F6063D1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FE2041F" w14:textId="77777777" w:rsidR="00423C63" w:rsidRPr="0093373B" w:rsidRDefault="00423C63" w:rsidP="00423C6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3CC4DFC5" w14:textId="550409E1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67C95F7B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3360E67F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1B1D246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2D152FBA" w14:textId="758D808F" w:rsidR="009A0946" w:rsidRPr="0093373B" w:rsidRDefault="009A0946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1A2C3DF0" w14:textId="028D97DE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423C63" w:rsidRPr="0093373B" w14:paraId="02D7D6AC" w14:textId="77777777" w:rsidTr="007C7A3F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F6FFFEF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BA65B7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7DCFAEB" w14:textId="77777777" w:rsidR="00423C63" w:rsidRPr="0093373B" w:rsidRDefault="00423C63" w:rsidP="00423C6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6392D040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124C2103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0D9B29F0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14A4985C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975AF6E" w14:textId="77777777" w:rsidR="00423C63" w:rsidRPr="0093373B" w:rsidRDefault="00423C63" w:rsidP="00423C63">
            <w:pPr>
              <w:rPr>
                <w:color w:val="000000" w:themeColor="text1"/>
              </w:rPr>
            </w:pP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6106B4"/>
    <w:rsid w:val="006154B2"/>
    <w:rsid w:val="00617EDB"/>
    <w:rsid w:val="00635D2D"/>
    <w:rsid w:val="00697E0B"/>
    <w:rsid w:val="006B57C0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3373B"/>
    <w:rsid w:val="009515BB"/>
    <w:rsid w:val="009534F8"/>
    <w:rsid w:val="00960436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D3FA97-5F2B-4D3A-8DFF-7AAF6732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戸塚 敦士</cp:lastModifiedBy>
  <cp:revision>17</cp:revision>
  <cp:lastPrinted>2021-02-22T02:37:00Z</cp:lastPrinted>
  <dcterms:created xsi:type="dcterms:W3CDTF">2020-10-28T07:08:00Z</dcterms:created>
  <dcterms:modified xsi:type="dcterms:W3CDTF">2021-11-08T00:27:00Z</dcterms:modified>
</cp:coreProperties>
</file>