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40CCD82D" w:rsidR="00FD4BEB" w:rsidRPr="006B6937" w:rsidRDefault="00FD4BEB" w:rsidP="00FD4BEB">
      <w:pPr>
        <w:rPr>
          <w:color w:val="000000" w:themeColor="text1"/>
          <w:sz w:val="21"/>
          <w:szCs w:val="21"/>
        </w:rPr>
      </w:pPr>
      <w:r w:rsidRPr="00442E5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2759A9F2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58510422" w:rsidR="00FD4BEB" w:rsidRPr="00557294" w:rsidRDefault="00E67268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0453A1" w14:textId="77777777" w:rsidR="00E67268" w:rsidRPr="00557294" w:rsidRDefault="00E67268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CB25D1" w14:textId="77777777" w:rsidR="00E67268" w:rsidRPr="00557294" w:rsidRDefault="00E67268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pt;z-index:-251649024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" o:allowincell="f">
                <v:roundrect id="角丸四角形 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8DwwAAANo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bwBr9X0g2Qyx8AAAD//wMAUEsBAi0AFAAGAAgAAAAhANvh9svuAAAAhQEAABMAAAAAAAAAAAAA&#10;AAAAAAAAAFtDb250ZW50X1R5cGVzXS54bWxQSwECLQAUAAYACAAAACEAWvQsW78AAAAVAQAACwAA&#10;AAAAAAAAAAAAAAAfAQAAX3JlbHMvLnJlbHNQSwECLQAUAAYACAAAACEAKpyPA8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7F082E55" w14:textId="58510422" w:rsidR="00FD4BEB" w:rsidRPr="00557294" w:rsidRDefault="00E67268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1E0453A1" w14:textId="77777777" w:rsidR="00E67268" w:rsidRPr="00557294" w:rsidRDefault="00E67268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MjwwAAANs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aQv8Hvl/QD5PIHAAD//wMAUEsBAi0AFAAGAAgAAAAhANvh9svuAAAAhQEAABMAAAAAAAAAAAAA&#10;AAAAAAAAAFtDb250ZW50X1R5cGVzXS54bWxQSwECLQAUAAYACAAAACEAWvQsW78AAAAVAQAACwAA&#10;AAAAAAAAAAAAAAAfAQAAX3JlbHMvLnJlbHNQSwECLQAUAAYACAAAACEAy1vjI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4CCB25D1" w14:textId="77777777" w:rsidR="00E67268" w:rsidRPr="00557294" w:rsidRDefault="00E67268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42E5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BB818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42E5F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5940CA2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" o:allowincell="f">
                <v:roundrect id="角丸四角形 20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" fillcolor="white [3212]" strokeweight=".5pt">
                  <v:textbox inset="0,0,0,0">
                    <w:txbxContent>
                      <w:p w14:paraId="7168779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" fillcolor="windowText" strokeweight=".5pt">
                  <v:textbox inset="0,0,0,0">
                    <w:txbxContent>
                      <w:p w14:paraId="0C4F4F4A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42E5F">
        <w:rPr>
          <w:rFonts w:hint="eastAsia"/>
          <w:color w:val="000000" w:themeColor="text1"/>
          <w:sz w:val="21"/>
          <w:szCs w:val="21"/>
        </w:rPr>
        <w:t>（</w:t>
      </w:r>
      <w:r w:rsidR="00AD4E0E" w:rsidRPr="00442E5F">
        <w:rPr>
          <w:rFonts w:hint="eastAsia"/>
          <w:color w:val="000000" w:themeColor="text1"/>
          <w:sz w:val="21"/>
          <w:szCs w:val="21"/>
        </w:rPr>
        <w:t>様式３</w:t>
      </w:r>
      <w:r w:rsidRPr="00442E5F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6E59C0C6" w:rsidR="00756C0C" w:rsidRPr="00AE3468" w:rsidRDefault="00FD4BEB" w:rsidP="00AE3468">
      <w:pPr>
        <w:jc w:val="left"/>
        <w:rPr>
          <w:color w:val="000000" w:themeColor="text1"/>
          <w:sz w:val="24"/>
          <w:szCs w:val="24"/>
        </w:rPr>
      </w:pPr>
      <w:r w:rsidRPr="00AE3468">
        <w:rPr>
          <w:rFonts w:hint="eastAsia"/>
          <w:color w:val="000000" w:themeColor="text1"/>
          <w:sz w:val="24"/>
          <w:szCs w:val="24"/>
        </w:rPr>
        <w:t>２年経験者研修（</w:t>
      </w:r>
      <w:r w:rsidR="00AF5E74" w:rsidRPr="00AE3468">
        <w:rPr>
          <w:rFonts w:hint="eastAsia"/>
          <w:color w:val="000000" w:themeColor="text1"/>
          <w:sz w:val="24"/>
          <w:szCs w:val="24"/>
        </w:rPr>
        <w:t>高等学校</w:t>
      </w:r>
      <w:r w:rsidRPr="00AE3468">
        <w:rPr>
          <w:rFonts w:hint="eastAsia"/>
          <w:color w:val="000000" w:themeColor="text1"/>
          <w:sz w:val="24"/>
          <w:szCs w:val="24"/>
        </w:rPr>
        <w:t>）</w:t>
      </w:r>
      <w:r w:rsidR="00AE3468" w:rsidRPr="00AE3468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1A5CE1C0" w:rsidR="00FD4BEB" w:rsidRPr="006B6937" w:rsidRDefault="00AE3468" w:rsidP="00FD4BE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「単元（題材）の指導と評価の計画」</w:t>
      </w:r>
      <w:r w:rsidR="00FD4BEB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74A4964A" w:rsidR="00FD4BEB" w:rsidRPr="006B6937" w:rsidRDefault="00C02C72" w:rsidP="00FD4BEB">
      <w:pPr>
        <w:rPr>
          <w:color w:val="000000" w:themeColor="text1"/>
        </w:rPr>
      </w:pPr>
      <w:r>
        <w:rPr>
          <w:rFonts w:hint="eastAsia"/>
        </w:rPr>
        <w:t>令和４</w:t>
      </w:r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947"/>
        <w:gridCol w:w="896"/>
        <w:gridCol w:w="74"/>
        <w:gridCol w:w="2093"/>
      </w:tblGrid>
      <w:tr w:rsidR="00B04C9E" w:rsidRPr="006B6937" w14:paraId="0969A0D6" w14:textId="77777777" w:rsidTr="00B04C9E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B04C9E" w:rsidRPr="006B6937" w:rsidRDefault="00B04C9E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5585" w:type="dxa"/>
            <w:gridSpan w:val="5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2692317" w14:textId="647410F7" w:rsidR="00B04C9E" w:rsidRPr="006B6937" w:rsidRDefault="00B04C9E" w:rsidP="00496353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2167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B04C9E" w:rsidRPr="006B6937" w:rsidRDefault="00B04C9E" w:rsidP="00E76E50">
            <w:pPr>
              <w:jc w:val="left"/>
              <w:rPr>
                <w:color w:val="000000" w:themeColor="text1"/>
              </w:rPr>
            </w:pPr>
          </w:p>
        </w:tc>
      </w:tr>
      <w:tr w:rsidR="00B04C9E" w:rsidRPr="006B6937" w14:paraId="6ECD1A19" w14:textId="77777777" w:rsidTr="00B04C9E">
        <w:tc>
          <w:tcPr>
            <w:tcW w:w="1248" w:type="dxa"/>
            <w:vMerge/>
            <w:vAlign w:val="center"/>
          </w:tcPr>
          <w:p w14:paraId="344BD51C" w14:textId="77777777" w:rsidR="00B04C9E" w:rsidRPr="006B6937" w:rsidRDefault="00B04C9E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85" w:type="dxa"/>
            <w:gridSpan w:val="5"/>
            <w:vMerge/>
            <w:tcBorders>
              <w:right w:val="single" w:sz="4" w:space="0" w:color="FFFFFF" w:themeColor="background1"/>
            </w:tcBorders>
          </w:tcPr>
          <w:p w14:paraId="5C3B62D2" w14:textId="47B1C5FB" w:rsidR="00B04C9E" w:rsidRPr="006B6937" w:rsidRDefault="00B04C9E" w:rsidP="00AF5E74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7541677D" w:rsidR="00B04C9E" w:rsidRPr="006B6937" w:rsidRDefault="00B04C9E" w:rsidP="00B04C9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全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・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定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・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通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3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40AC49C4" w:rsidR="00496353" w:rsidRPr="006B6937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（２年経験者を除く）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4A1554A6" w14:textId="2F5D4AA8" w:rsidR="00F371EA" w:rsidRPr="00790F30" w:rsidRDefault="00F371EA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2B440B15" w14:textId="77777777" w:rsidR="006D3657" w:rsidRPr="006D3657" w:rsidRDefault="006D3657" w:rsidP="006D3657">
      <w:pPr>
        <w:rPr>
          <w:color w:val="000000" w:themeColor="text1"/>
        </w:rPr>
      </w:pPr>
      <w:r w:rsidRPr="006D3657">
        <w:rPr>
          <w:rFonts w:hint="eastAsia"/>
          <w:color w:val="000000" w:themeColor="text1"/>
        </w:rPr>
        <w:t>※この様式は、研究授業の「単元（題材）の指導と評価の計画」を提出する際に、表紙としてホチキス等で</w:t>
      </w:r>
    </w:p>
    <w:p w14:paraId="1C2C1330" w14:textId="3806A245" w:rsidR="006D3657" w:rsidRDefault="006D3657" w:rsidP="006D3657">
      <w:pPr>
        <w:ind w:firstLineChars="100" w:firstLine="189"/>
        <w:rPr>
          <w:color w:val="000000" w:themeColor="text1"/>
        </w:rPr>
      </w:pPr>
      <w:r w:rsidRPr="006D3657">
        <w:rPr>
          <w:rFonts w:hint="eastAsia"/>
          <w:color w:val="000000" w:themeColor="text1"/>
        </w:rPr>
        <w:t>添付してください。</w:t>
      </w:r>
    </w:p>
    <w:p w14:paraId="718BF5EC" w14:textId="77777777" w:rsidR="006D3657" w:rsidRDefault="006D3657" w:rsidP="006D3657">
      <w:pPr>
        <w:ind w:firstLineChars="100" w:firstLine="189"/>
        <w:rPr>
          <w:color w:val="000000" w:themeColor="text1"/>
        </w:rPr>
      </w:pPr>
    </w:p>
    <w:p w14:paraId="3FF8C759" w14:textId="7870D86F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0D4BDE88" w:rsidR="00FD4BEB" w:rsidRPr="00D96BA0" w:rsidRDefault="00FD4BEB" w:rsidP="00345F59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F371E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345F5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345F5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0D4BDE88" w:rsidR="00FD4BEB" w:rsidRPr="00D96BA0" w:rsidRDefault="00FD4BEB" w:rsidP="00345F59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F371E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345F5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345F5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6225A"/>
    <w:rsid w:val="002A4173"/>
    <w:rsid w:val="002C4351"/>
    <w:rsid w:val="002D32EF"/>
    <w:rsid w:val="00345F59"/>
    <w:rsid w:val="00354AEC"/>
    <w:rsid w:val="003C4244"/>
    <w:rsid w:val="00415706"/>
    <w:rsid w:val="00432B21"/>
    <w:rsid w:val="00432F7E"/>
    <w:rsid w:val="00433E55"/>
    <w:rsid w:val="00440A85"/>
    <w:rsid w:val="00442E5F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B57C0"/>
    <w:rsid w:val="006B6937"/>
    <w:rsid w:val="006D3657"/>
    <w:rsid w:val="006E3D3A"/>
    <w:rsid w:val="007337D2"/>
    <w:rsid w:val="00756C0C"/>
    <w:rsid w:val="007E7382"/>
    <w:rsid w:val="007E7A87"/>
    <w:rsid w:val="008473DF"/>
    <w:rsid w:val="0085328D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5A22"/>
    <w:rsid w:val="00A7072A"/>
    <w:rsid w:val="00A97BDA"/>
    <w:rsid w:val="00AB7937"/>
    <w:rsid w:val="00AD4E0E"/>
    <w:rsid w:val="00AE3468"/>
    <w:rsid w:val="00AF5E74"/>
    <w:rsid w:val="00B04C9E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02C72"/>
    <w:rsid w:val="00C10ED0"/>
    <w:rsid w:val="00C431E2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67268"/>
    <w:rsid w:val="00E76B59"/>
    <w:rsid w:val="00E9315B"/>
    <w:rsid w:val="00F00492"/>
    <w:rsid w:val="00F02BEA"/>
    <w:rsid w:val="00F22B5F"/>
    <w:rsid w:val="00F2562A"/>
    <w:rsid w:val="00F371E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9CA9924-CAA6-4F34-B7C1-6FA55CAF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2EE092-D494-4C79-9813-8CDDC1D9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孝裕 片倉</cp:lastModifiedBy>
  <cp:revision>22</cp:revision>
  <cp:lastPrinted>2020-12-17T01:08:00Z</cp:lastPrinted>
  <dcterms:created xsi:type="dcterms:W3CDTF">2020-11-02T04:28:00Z</dcterms:created>
  <dcterms:modified xsi:type="dcterms:W3CDTF">2022-01-17T04:18:00Z</dcterms:modified>
</cp:coreProperties>
</file>