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66CB319" w:rsidR="00D665E9" w:rsidRPr="00232C00" w:rsidRDefault="001C76ED">
      <w:pPr>
        <w:rPr>
          <w:color w:val="000000" w:themeColor="text1"/>
          <w:sz w:val="21"/>
          <w:szCs w:val="21"/>
        </w:rPr>
      </w:pPr>
      <w:r w:rsidRPr="00232C0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6874F3" wp14:editId="4958437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D291D1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5DF265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561D56" w14:textId="4EB3E2DA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042834" w14:textId="231FBD12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C35F80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874F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2D291D1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005DF265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46561D56" w14:textId="4EB3E2DA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38042834" w14:textId="231FBD12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65C35F80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32C0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E10399F" wp14:editId="3F7F636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6099" w14:textId="64B5BBE9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B3A6BC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B268D1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F9B853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36AC14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B4DEBE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10399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40776099" w14:textId="64B5BBE9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6B3A6BC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CB268D1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4F9B853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D36AC14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DB4DEBE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32C0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161E33" wp14:editId="0C913697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CC78E6" w14:textId="77777777" w:rsidR="001C76ED" w:rsidRPr="00557294" w:rsidRDefault="001C76ED" w:rsidP="001C76E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CDB55C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368DD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704D9B" w14:textId="77777777" w:rsidR="001C76ED" w:rsidRPr="00E62F85" w:rsidRDefault="001C76ED" w:rsidP="001C76ED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04E2D" w14:textId="77777777" w:rsidR="001C76ED" w:rsidRPr="00E62F85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55EF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EB99B0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161E3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36CC78E6" w14:textId="77777777" w:rsidR="001C76ED" w:rsidRPr="00557294" w:rsidRDefault="001C76ED" w:rsidP="001C76E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4CDB55C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0F6368DD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7704D9B" w14:textId="77777777" w:rsidR="001C76ED" w:rsidRPr="00E62F85" w:rsidRDefault="001C76ED" w:rsidP="001C76ED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9304E2D" w14:textId="77777777" w:rsidR="001C76ED" w:rsidRPr="00E62F85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3F5355EF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5CEB99B0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32C00">
        <w:rPr>
          <w:rFonts w:hint="eastAsia"/>
          <w:color w:val="000000" w:themeColor="text1"/>
          <w:sz w:val="21"/>
          <w:szCs w:val="21"/>
        </w:rPr>
        <w:t>（</w:t>
      </w:r>
      <w:r w:rsidR="006106B4" w:rsidRPr="00232C00">
        <w:rPr>
          <w:rFonts w:hint="eastAsia"/>
          <w:color w:val="000000" w:themeColor="text1"/>
          <w:sz w:val="21"/>
          <w:szCs w:val="21"/>
        </w:rPr>
        <w:t>様式１</w:t>
      </w:r>
      <w:r w:rsidR="00504957" w:rsidRPr="00232C00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C82AD44" w:rsidR="00504957" w:rsidRPr="00232C00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232C00">
        <w:rPr>
          <w:rFonts w:hint="eastAsia"/>
          <w:color w:val="000000" w:themeColor="text1"/>
          <w:sz w:val="28"/>
          <w:szCs w:val="28"/>
        </w:rPr>
        <w:t>２</w:t>
      </w:r>
      <w:r w:rsidR="000E000B" w:rsidRPr="00232C00">
        <w:rPr>
          <w:rFonts w:hint="eastAsia"/>
          <w:color w:val="000000" w:themeColor="text1"/>
          <w:sz w:val="28"/>
          <w:szCs w:val="28"/>
        </w:rPr>
        <w:t>年経験者研修（特別支援</w:t>
      </w:r>
      <w:r w:rsidR="006106B4" w:rsidRPr="00232C00">
        <w:rPr>
          <w:rFonts w:hint="eastAsia"/>
          <w:color w:val="000000" w:themeColor="text1"/>
          <w:sz w:val="28"/>
          <w:szCs w:val="28"/>
        </w:rPr>
        <w:t>学校）</w:t>
      </w:r>
      <w:r w:rsidR="00B32DF3">
        <w:rPr>
          <w:rFonts w:hint="eastAsia"/>
          <w:color w:val="000000" w:themeColor="text1"/>
          <w:sz w:val="28"/>
          <w:szCs w:val="28"/>
        </w:rPr>
        <w:t>実施</w:t>
      </w:r>
      <w:r w:rsidR="006106B4" w:rsidRPr="00232C00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6373E1A3" w:rsidR="00D665E9" w:rsidRPr="00232C00" w:rsidRDefault="0020069D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BC631F">
        <w:rPr>
          <w:rFonts w:hint="eastAsia"/>
        </w:rPr>
        <w:t>年</w:t>
      </w:r>
      <w:r w:rsidR="00504957" w:rsidRPr="00232C0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418"/>
        <w:gridCol w:w="1559"/>
        <w:gridCol w:w="1134"/>
        <w:gridCol w:w="2126"/>
      </w:tblGrid>
      <w:tr w:rsidR="00232C00" w:rsidRPr="00232C00" w14:paraId="6E26A4D0" w14:textId="77777777" w:rsidTr="00CF7E13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0E000B" w:rsidRPr="00232C00" w:rsidRDefault="000E000B" w:rsidP="008B519D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14487B85" w:rsidR="000E000B" w:rsidRPr="00232C00" w:rsidRDefault="000E000B" w:rsidP="006106B4">
            <w:pPr>
              <w:rPr>
                <w:color w:val="000000" w:themeColor="text1"/>
              </w:rPr>
            </w:pPr>
          </w:p>
        </w:tc>
      </w:tr>
      <w:tr w:rsidR="00232C00" w:rsidRPr="00232C00" w14:paraId="186AF37B" w14:textId="589ABC44" w:rsidTr="00B32DF3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31DD6" w:rsidRPr="00232C00" w:rsidRDefault="00E31DD6" w:rsidP="00D33BE3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8232627" w:rsidR="00E31DD6" w:rsidRPr="00232C00" w:rsidRDefault="00E31DD6" w:rsidP="00ED66F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1D7788" w14:textId="77777777" w:rsidR="00ED66FB" w:rsidRDefault="00E31DD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２年経験者</w:t>
            </w:r>
          </w:p>
          <w:p w14:paraId="00E28A90" w14:textId="4943122F" w:rsidR="00E31DD6" w:rsidRPr="00232C00" w:rsidRDefault="00E31DD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45AC8319" w:rsidR="00E31DD6" w:rsidRPr="00232C00" w:rsidRDefault="00E31DD6" w:rsidP="00ED66F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E5924E5" w14:textId="21B35A2D" w:rsidR="00E31DD6" w:rsidRPr="00232C00" w:rsidRDefault="00E31DD6" w:rsidP="000E000B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357244" w14:textId="03619F33" w:rsidR="00E31DD6" w:rsidRPr="00232C00" w:rsidRDefault="00E31DD6" w:rsidP="000E000B">
            <w:pPr>
              <w:jc w:val="left"/>
              <w:rPr>
                <w:color w:val="000000" w:themeColor="text1"/>
              </w:rPr>
            </w:pPr>
          </w:p>
        </w:tc>
      </w:tr>
      <w:tr w:rsidR="00232C00" w:rsidRPr="00232C0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32C00" w:rsidRDefault="00A50710">
            <w:pPr>
              <w:rPr>
                <w:color w:val="000000" w:themeColor="text1"/>
              </w:rPr>
            </w:pPr>
          </w:p>
        </w:tc>
      </w:tr>
      <w:tr w:rsidR="00232C00" w:rsidRPr="00232C00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232C00" w:rsidRDefault="001C7953">
            <w:pPr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自己目標</w:t>
            </w:r>
            <w:r w:rsidR="006106B4" w:rsidRPr="00232C00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232C00" w:rsidRPr="00232C00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32C00" w:rsidRDefault="00E43343">
            <w:pPr>
              <w:rPr>
                <w:color w:val="000000" w:themeColor="text1"/>
              </w:rPr>
            </w:pPr>
          </w:p>
        </w:tc>
      </w:tr>
    </w:tbl>
    <w:p w14:paraId="06C5CA71" w14:textId="432AC339" w:rsidR="00D665E9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3827"/>
        <w:gridCol w:w="2126"/>
      </w:tblGrid>
      <w:tr w:rsidR="00ED66FB" w:rsidRPr="00232C00" w14:paraId="4B441FCD" w14:textId="77777777" w:rsidTr="00B32DF3">
        <w:trPr>
          <w:trHeight w:val="254"/>
        </w:trPr>
        <w:tc>
          <w:tcPr>
            <w:tcW w:w="410" w:type="dxa"/>
          </w:tcPr>
          <w:p w14:paraId="2065CACD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7C21DB0F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39DDBE51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0ADB0A9D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</w:tcPr>
          <w:p w14:paraId="1032CCB4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07E3DA8E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ED66FB" w:rsidRPr="00232C00" w14:paraId="45E59088" w14:textId="77777777" w:rsidTr="009B4ECD">
        <w:trPr>
          <w:trHeight w:val="1358"/>
        </w:trPr>
        <w:tc>
          <w:tcPr>
            <w:tcW w:w="410" w:type="dxa"/>
            <w:vAlign w:val="center"/>
          </w:tcPr>
          <w:p w14:paraId="0F84C761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3E187C9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E232906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5E9A087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827" w:type="dxa"/>
            <w:vAlign w:val="center"/>
          </w:tcPr>
          <w:p w14:paraId="509B5348" w14:textId="77777777" w:rsidR="00ED66FB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3EC00A40" w14:textId="71B9F099" w:rsidR="00CF6530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6855FD5C" w14:textId="42A8B86F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D66FB" w:rsidRPr="00232C00" w14:paraId="4D0116ED" w14:textId="77777777" w:rsidTr="009B4ECD">
        <w:trPr>
          <w:trHeight w:val="1407"/>
        </w:trPr>
        <w:tc>
          <w:tcPr>
            <w:tcW w:w="410" w:type="dxa"/>
            <w:vAlign w:val="center"/>
          </w:tcPr>
          <w:p w14:paraId="12E690A5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247B840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4742C78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7DABA6D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D2EE8B4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827" w:type="dxa"/>
            <w:vAlign w:val="center"/>
          </w:tcPr>
          <w:p w14:paraId="53553D69" w14:textId="77777777" w:rsidR="00ED66FB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42F3F693" w14:textId="77777777" w:rsidR="00CF653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BA1F3AB" w14:textId="60264487" w:rsidR="00CF6530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126" w:type="dxa"/>
            <w:vAlign w:val="center"/>
          </w:tcPr>
          <w:p w14:paraId="7F0DBC63" w14:textId="10881B69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D66FB" w:rsidRPr="00232C00" w14:paraId="7CFB8D7D" w14:textId="77777777" w:rsidTr="009B4ECD">
        <w:trPr>
          <w:trHeight w:val="1398"/>
        </w:trPr>
        <w:tc>
          <w:tcPr>
            <w:tcW w:w="410" w:type="dxa"/>
            <w:vAlign w:val="center"/>
          </w:tcPr>
          <w:p w14:paraId="3DD970C4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9C7F3E8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6E4E9EA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6EE9FA7" w14:textId="77777777" w:rsidR="00ED66FB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vAlign w:val="center"/>
          </w:tcPr>
          <w:p w14:paraId="3B6FCE37" w14:textId="0B2564FF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vAlign w:val="center"/>
          </w:tcPr>
          <w:p w14:paraId="4B46FA42" w14:textId="13234756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D66FB" w:rsidRPr="00232C00" w14:paraId="4EF4CAD7" w14:textId="77777777" w:rsidTr="009B4ECD">
        <w:trPr>
          <w:trHeight w:val="1062"/>
        </w:trPr>
        <w:tc>
          <w:tcPr>
            <w:tcW w:w="410" w:type="dxa"/>
            <w:vAlign w:val="center"/>
          </w:tcPr>
          <w:p w14:paraId="596FFA9B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7EDF270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E7A7C44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BFE24C6" w14:textId="62169A2D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課題解決力向上</w:t>
            </w:r>
            <w:r w:rsidR="00FB7DF2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827" w:type="dxa"/>
            <w:vAlign w:val="center"/>
          </w:tcPr>
          <w:p w14:paraId="5FD5CB98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126" w:type="dxa"/>
            <w:vAlign w:val="center"/>
          </w:tcPr>
          <w:p w14:paraId="01A731D9" w14:textId="77777777" w:rsidR="00ED66FB" w:rsidRDefault="00ED66FB" w:rsidP="00CF6530">
            <w:pPr>
              <w:jc w:val="left"/>
              <w:rPr>
                <w:color w:val="000000" w:themeColor="text1"/>
              </w:rPr>
            </w:pPr>
          </w:p>
          <w:p w14:paraId="7582909F" w14:textId="2908BC86" w:rsidR="008C7C43" w:rsidRDefault="008C7C43" w:rsidP="008C7C43">
            <w:pPr>
              <w:jc w:val="left"/>
              <w:rPr>
                <w:color w:val="000000" w:themeColor="text1"/>
              </w:rPr>
            </w:pPr>
          </w:p>
          <w:p w14:paraId="4F353905" w14:textId="77777777" w:rsidR="008C7C43" w:rsidRDefault="008C7C43" w:rsidP="008C7C43">
            <w:pPr>
              <w:jc w:val="left"/>
              <w:rPr>
                <w:rFonts w:hint="eastAsia"/>
                <w:color w:val="000000" w:themeColor="text1"/>
              </w:rPr>
            </w:pPr>
            <w:bookmarkStart w:id="0" w:name="_GoBack"/>
            <w:bookmarkEnd w:id="0"/>
          </w:p>
          <w:p w14:paraId="27F0763D" w14:textId="2CF326D0" w:rsidR="008C7C43" w:rsidRPr="00232C00" w:rsidRDefault="008C7C43" w:rsidP="008C7C43">
            <w:pPr>
              <w:jc w:val="right"/>
              <w:rPr>
                <w:rFonts w:hint="eastAsia"/>
                <w:color w:val="000000" w:themeColor="text1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ED66FB" w:rsidRPr="00232C00" w14:paraId="3EE48A04" w14:textId="77777777" w:rsidTr="009B4ECD">
        <w:trPr>
          <w:trHeight w:val="1182"/>
        </w:trPr>
        <w:tc>
          <w:tcPr>
            <w:tcW w:w="410" w:type="dxa"/>
            <w:vAlign w:val="center"/>
          </w:tcPr>
          <w:p w14:paraId="20167B4A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9848FEA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D91C92C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2CDF4333" w14:textId="64C36B1B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授業力向上</w:t>
            </w:r>
            <w:r w:rsidR="00FB7DF2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827" w:type="dxa"/>
            <w:vAlign w:val="center"/>
          </w:tcPr>
          <w:p w14:paraId="0C21C76F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126" w:type="dxa"/>
            <w:vAlign w:val="center"/>
          </w:tcPr>
          <w:p w14:paraId="06ECA0E1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608F90B8" w14:textId="77777777" w:rsidR="00ED66FB" w:rsidRPr="00232C00" w:rsidRDefault="00ED66FB" w:rsidP="00ED66FB">
      <w:pPr>
        <w:rPr>
          <w:color w:val="000000" w:themeColor="text1"/>
        </w:rPr>
      </w:pPr>
    </w:p>
    <w:p w14:paraId="21479412" w14:textId="77777777" w:rsidR="00ED66FB" w:rsidRPr="00232C00" w:rsidRDefault="00ED66FB">
      <w:pPr>
        <w:rPr>
          <w:color w:val="000000" w:themeColor="text1"/>
        </w:rPr>
      </w:pPr>
    </w:p>
    <w:sectPr w:rsidR="00ED66FB" w:rsidRPr="00232C0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937CB" w14:textId="77777777" w:rsidR="00F02B0F" w:rsidRDefault="00F02B0F" w:rsidP="00912B30">
      <w:r>
        <w:separator/>
      </w:r>
    </w:p>
  </w:endnote>
  <w:endnote w:type="continuationSeparator" w:id="0">
    <w:p w14:paraId="69346AF1" w14:textId="77777777" w:rsidR="00F02B0F" w:rsidRDefault="00F02B0F" w:rsidP="0091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E5DB1" w14:textId="77777777" w:rsidR="00F02B0F" w:rsidRDefault="00F02B0F" w:rsidP="00912B30">
      <w:r>
        <w:separator/>
      </w:r>
    </w:p>
  </w:footnote>
  <w:footnote w:type="continuationSeparator" w:id="0">
    <w:p w14:paraId="35FC8FBD" w14:textId="77777777" w:rsidR="00F02B0F" w:rsidRDefault="00F02B0F" w:rsidP="00912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B648B"/>
    <w:rsid w:val="000E000B"/>
    <w:rsid w:val="000F09DA"/>
    <w:rsid w:val="000F387D"/>
    <w:rsid w:val="001071CB"/>
    <w:rsid w:val="001213D4"/>
    <w:rsid w:val="00140BDB"/>
    <w:rsid w:val="00163017"/>
    <w:rsid w:val="00163D80"/>
    <w:rsid w:val="00173A8C"/>
    <w:rsid w:val="001C76ED"/>
    <w:rsid w:val="001C7953"/>
    <w:rsid w:val="001F5661"/>
    <w:rsid w:val="0020069D"/>
    <w:rsid w:val="00232C00"/>
    <w:rsid w:val="002D32EF"/>
    <w:rsid w:val="002E20F7"/>
    <w:rsid w:val="003053E9"/>
    <w:rsid w:val="00354AEC"/>
    <w:rsid w:val="00370F5D"/>
    <w:rsid w:val="00381B03"/>
    <w:rsid w:val="00415706"/>
    <w:rsid w:val="004308D5"/>
    <w:rsid w:val="00440A85"/>
    <w:rsid w:val="00454F81"/>
    <w:rsid w:val="004C6DDF"/>
    <w:rsid w:val="004D24EF"/>
    <w:rsid w:val="004F2CD9"/>
    <w:rsid w:val="00504957"/>
    <w:rsid w:val="00517B68"/>
    <w:rsid w:val="005438FD"/>
    <w:rsid w:val="00554DEB"/>
    <w:rsid w:val="005937DB"/>
    <w:rsid w:val="006106B4"/>
    <w:rsid w:val="0067200E"/>
    <w:rsid w:val="006B57C0"/>
    <w:rsid w:val="007337D2"/>
    <w:rsid w:val="007E7382"/>
    <w:rsid w:val="007E7A87"/>
    <w:rsid w:val="008473DF"/>
    <w:rsid w:val="008518F4"/>
    <w:rsid w:val="00857D7C"/>
    <w:rsid w:val="00871F52"/>
    <w:rsid w:val="00880E5A"/>
    <w:rsid w:val="008B519D"/>
    <w:rsid w:val="008C7C43"/>
    <w:rsid w:val="00912B30"/>
    <w:rsid w:val="00934618"/>
    <w:rsid w:val="009515BB"/>
    <w:rsid w:val="009739D0"/>
    <w:rsid w:val="009A1195"/>
    <w:rsid w:val="009B4ECD"/>
    <w:rsid w:val="00A408F0"/>
    <w:rsid w:val="00A45F63"/>
    <w:rsid w:val="00A50710"/>
    <w:rsid w:val="00AC1F0E"/>
    <w:rsid w:val="00AE489A"/>
    <w:rsid w:val="00B32DF3"/>
    <w:rsid w:val="00B409E2"/>
    <w:rsid w:val="00B56903"/>
    <w:rsid w:val="00B64767"/>
    <w:rsid w:val="00BC631F"/>
    <w:rsid w:val="00BE6DDB"/>
    <w:rsid w:val="00C431E2"/>
    <w:rsid w:val="00CD5CD9"/>
    <w:rsid w:val="00CF6530"/>
    <w:rsid w:val="00D33BE3"/>
    <w:rsid w:val="00D453D0"/>
    <w:rsid w:val="00D665E9"/>
    <w:rsid w:val="00D91BF7"/>
    <w:rsid w:val="00D96521"/>
    <w:rsid w:val="00DC618F"/>
    <w:rsid w:val="00DD6879"/>
    <w:rsid w:val="00DE701F"/>
    <w:rsid w:val="00E25E88"/>
    <w:rsid w:val="00E31DD6"/>
    <w:rsid w:val="00E43343"/>
    <w:rsid w:val="00EC11D5"/>
    <w:rsid w:val="00ED66FB"/>
    <w:rsid w:val="00EE3F23"/>
    <w:rsid w:val="00F02B0F"/>
    <w:rsid w:val="00F1099E"/>
    <w:rsid w:val="00F841B0"/>
    <w:rsid w:val="00FB7DF2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B9F165-0D7C-41E9-8E1E-9421DE1F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B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2B3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2B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2B3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07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71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65F56E-4EED-44BE-84A7-EEAF524F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岡沢　哲晃</cp:lastModifiedBy>
  <cp:revision>73</cp:revision>
  <cp:lastPrinted>2020-11-06T05:32:00Z</cp:lastPrinted>
  <dcterms:created xsi:type="dcterms:W3CDTF">2015-01-25T02:13:00Z</dcterms:created>
  <dcterms:modified xsi:type="dcterms:W3CDTF">2021-12-21T05:24:00Z</dcterms:modified>
</cp:coreProperties>
</file>