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A5" w:rsidRPr="007576F6" w:rsidRDefault="00766C0B" w:rsidP="00511FA5">
      <w:pPr>
        <w:rPr>
          <w:color w:val="000000" w:themeColor="text1"/>
          <w:sz w:val="21"/>
          <w:szCs w:val="21"/>
        </w:rPr>
      </w:pPr>
      <w:r w:rsidRPr="007576F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ED5005" wp14:editId="5123AF0D">
                <wp:simplePos x="0" y="0"/>
                <wp:positionH relativeFrom="column">
                  <wp:posOffset>5734685</wp:posOffset>
                </wp:positionH>
                <wp:positionV relativeFrom="paragraph">
                  <wp:posOffset>33391</wp:posOffset>
                </wp:positionV>
                <wp:extent cx="520065" cy="275590"/>
                <wp:effectExtent l="0" t="0" r="133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6C0B" w:rsidRDefault="00766C0B" w:rsidP="00766C0B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参 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ED5005" id="角丸四角形 5" o:spid="_x0000_s1026" style="position:absolute;left:0;text-align:left;margin-left:451.55pt;margin-top:2.65pt;width:40.95pt;height:21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" fillcolor="white [3212]" strokecolor="black [3213]" strokeweight="1pt">
                <v:textbox inset="0,0,0,0">
                  <w:txbxContent>
                    <w:p w:rsidR="00766C0B" w:rsidRDefault="00766C0B" w:rsidP="00766C0B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参 考</w:t>
                      </w:r>
                    </w:p>
                  </w:txbxContent>
                </v:textbox>
              </v:roundrect>
            </w:pict>
          </mc:Fallback>
        </mc:AlternateContent>
      </w:r>
      <w:r w:rsidRPr="007576F6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0FF5A64" wp14:editId="3F3B91E8">
                <wp:simplePos x="0" y="0"/>
                <wp:positionH relativeFrom="column">
                  <wp:posOffset>-371</wp:posOffset>
                </wp:positionH>
                <wp:positionV relativeFrom="paragraph">
                  <wp:posOffset>-290830</wp:posOffset>
                </wp:positionV>
                <wp:extent cx="1651000" cy="276225"/>
                <wp:effectExtent l="0" t="0" r="25400" b="28575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82" name="角丸四角形 282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  <w:p w:rsidR="00766C0B" w:rsidRDefault="00766C0B" w:rsidP="00766C0B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3" name="角丸四角形 283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4" name="角丸四角形 284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5" name="角丸四角形 285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6" name="角丸四角形 28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F5A64" id="グループ化 281" o:spid="_x0000_s1027" style="position:absolute;left:0;text-align:left;margin-left:-.05pt;margin-top:-22.9pt;width:130pt;height:21.75pt;z-index:25167974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">
                <v:roundrect id="角丸四角形 282" o:spid="_x0000_s1028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" fillcolor="black [3213]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  <w:p w:rsidR="00766C0B" w:rsidRDefault="00766C0B" w:rsidP="00766C0B"/>
                    </w:txbxContent>
                  </v:textbox>
                </v:roundrect>
                <v:roundrect id="角丸四角形 283" o:spid="_x0000_s1029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" fillcolor="black [3213]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84" o:spid="_x0000_s1030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" filled="f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85" o:spid="_x0000_s1031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" fillcolor="window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6" o:spid="_x0000_s1032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" fillcolor="window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11FA5" w:rsidRPr="007576F6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6B595A7A" wp14:editId="5DF0FB6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786"/>
                <wp:effectExtent l="0" t="0" r="13970" b="10160"/>
                <wp:wrapNone/>
                <wp:docPr id="287" name="グループ化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32" name="角丸四角形 3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角丸四角形 3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595A7A" id="グループ化 287" o:spid="_x0000_s1033" style="position:absolute;left:0;text-align:left;margin-left:206.6pt;margin-top:-22.95pt;width:285.4pt;height:21.7pt;z-index:-25164288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I+Q1ivIAwAAGBUAAA4AAAAA&#10;AAAAAAAAAAAALgIAAGRycy9lMm9Eb2MueG1sUEsBAi0AFAAGAAgAAAAhADUvpl7hAAAACgEAAA8A&#10;AAAAAAAAAAAAAAAAIgYAAGRycy9kb3ducmV2LnhtbFBLBQYAAAAABAAEAPMAAAAwBwAAAAA=&#10;" o:allowincell="f">
                <v:roundrect id="角丸四角形 32" o:spid="_x0000_s1034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3" o:spid="_x0000_s1035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4" o:spid="_x0000_s1036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5" o:spid="_x0000_s1037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" fillcolor="windowText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36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11FA5" w:rsidRPr="007576F6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 wp14:anchorId="00EA36E1" wp14:editId="344804A5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38" name="角丸四角形 38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角丸四角形 39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角丸四角形 42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EA36E1" id="グループ化 37" o:spid="_x0000_s1039" style="position:absolute;left:0;text-align:left;margin-left:467.8pt;margin-top:59.55pt;width:16.15pt;height:270.25pt;z-index:25167564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" o:allowincell="f">
                <v:roundrect id="角丸四角形 38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" fillcolor="window" strokeweight=".5pt">
                  <v:textbox inset="0,0,0,0">
                    <w:txbxContent>
                      <w:p w:rsidR="00511FA5" w:rsidRPr="00557294" w:rsidRDefault="00511FA5" w:rsidP="00511FA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9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0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1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" fillcolor="windowText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42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3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4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11FA5" w:rsidRPr="007576F6">
        <w:rPr>
          <w:rFonts w:hint="eastAsia"/>
          <w:color w:val="000000" w:themeColor="text1"/>
        </w:rPr>
        <w:t>（</w:t>
      </w:r>
      <w:r w:rsidRPr="007576F6">
        <w:rPr>
          <w:rFonts w:hint="eastAsia"/>
          <w:color w:val="000000" w:themeColor="text1"/>
        </w:rPr>
        <w:t>参考</w:t>
      </w:r>
      <w:r w:rsidR="00511FA5" w:rsidRPr="007576F6">
        <w:rPr>
          <w:rFonts w:hint="eastAsia"/>
          <w:color w:val="000000" w:themeColor="text1"/>
          <w:sz w:val="21"/>
          <w:szCs w:val="21"/>
        </w:rPr>
        <w:t>様式</w:t>
      </w:r>
      <w:r w:rsidR="00F0500E" w:rsidRPr="007576F6">
        <w:rPr>
          <w:rFonts w:hint="eastAsia"/>
          <w:color w:val="000000" w:themeColor="text1"/>
          <w:sz w:val="21"/>
          <w:szCs w:val="21"/>
        </w:rPr>
        <w:t>３</w:t>
      </w:r>
      <w:r w:rsidR="00511FA5" w:rsidRPr="007576F6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7576F6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7576F6">
        <w:rPr>
          <w:rFonts w:hint="eastAsia"/>
          <w:color w:val="000000" w:themeColor="text1"/>
          <w:sz w:val="28"/>
          <w:szCs w:val="28"/>
        </w:rPr>
        <w:t>５年経験者研修（</w:t>
      </w:r>
      <w:r w:rsidR="00766C0B" w:rsidRPr="007576F6">
        <w:rPr>
          <w:rFonts w:hint="eastAsia"/>
          <w:color w:val="000000" w:themeColor="text1"/>
          <w:sz w:val="28"/>
          <w:szCs w:val="28"/>
        </w:rPr>
        <w:t>小・中</w:t>
      </w:r>
      <w:r w:rsidRPr="007576F6">
        <w:rPr>
          <w:rFonts w:hint="eastAsia"/>
          <w:color w:val="000000" w:themeColor="text1"/>
          <w:sz w:val="28"/>
          <w:szCs w:val="28"/>
        </w:rPr>
        <w:t>学校）社会体験研修報告書</w:t>
      </w:r>
    </w:p>
    <w:p w:rsidR="00511FA5" w:rsidRPr="007576F6" w:rsidRDefault="006E5643" w:rsidP="00511FA5">
      <w:pPr>
        <w:rPr>
          <w:color w:val="000000" w:themeColor="text1"/>
        </w:rPr>
      </w:pPr>
      <w:r w:rsidRPr="007576F6">
        <w:rPr>
          <w:rFonts w:hint="eastAsia"/>
          <w:color w:val="000000" w:themeColor="text1"/>
        </w:rPr>
        <w:t>令和</w:t>
      </w:r>
      <w:r w:rsidR="00491AA6">
        <w:rPr>
          <w:rFonts w:hint="eastAsia"/>
          <w:color w:val="000000" w:themeColor="text1"/>
        </w:rPr>
        <w:t>４</w:t>
      </w:r>
      <w:r w:rsidR="00511FA5" w:rsidRPr="007576F6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FD4CF5" w:rsidRPr="007576F6" w:rsidTr="00C122D5">
        <w:trPr>
          <w:trHeight w:val="497"/>
        </w:trPr>
        <w:tc>
          <w:tcPr>
            <w:tcW w:w="1275" w:type="dxa"/>
            <w:vMerge w:val="restart"/>
            <w:vAlign w:val="center"/>
          </w:tcPr>
          <w:p w:rsidR="00511FA5" w:rsidRPr="007576F6" w:rsidRDefault="00511FA5" w:rsidP="00B8031C">
            <w:pPr>
              <w:jc w:val="distribute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511FA5" w:rsidRPr="007576F6" w:rsidRDefault="00511FA5" w:rsidP="00B8031C">
            <w:pPr>
              <w:rPr>
                <w:color w:val="000000" w:themeColor="text1"/>
              </w:rPr>
            </w:pPr>
          </w:p>
        </w:tc>
      </w:tr>
      <w:tr w:rsidR="00FD4CF5" w:rsidRPr="007576F6" w:rsidTr="00C122D5">
        <w:trPr>
          <w:trHeight w:val="286"/>
        </w:trPr>
        <w:tc>
          <w:tcPr>
            <w:tcW w:w="1275" w:type="dxa"/>
            <w:vMerge/>
            <w:vAlign w:val="center"/>
          </w:tcPr>
          <w:p w:rsidR="00511FA5" w:rsidRPr="007576F6" w:rsidRDefault="00511FA5" w:rsidP="00B8031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511FA5" w:rsidRPr="007576F6" w:rsidRDefault="00CA205A" w:rsidP="00633B47">
            <w:pPr>
              <w:ind w:firstLineChars="700" w:firstLine="1322"/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</w:t>
            </w:r>
            <w:r w:rsidR="00511FA5" w:rsidRPr="007576F6">
              <w:rPr>
                <w:rFonts w:hint="eastAsia"/>
                <w:color w:val="000000" w:themeColor="text1"/>
              </w:rPr>
              <w:t xml:space="preserve">　　　　　　</w:t>
            </w:r>
            <w:r w:rsidRPr="007576F6">
              <w:rPr>
                <w:rFonts w:hint="eastAsia"/>
                <w:color w:val="000000" w:themeColor="text1"/>
              </w:rPr>
              <w:t xml:space="preserve">　　　　　</w:t>
            </w:r>
            <w:r w:rsidR="002E38BB" w:rsidRPr="007576F6">
              <w:rPr>
                <w:rFonts w:hint="eastAsia"/>
                <w:color w:val="000000" w:themeColor="text1"/>
              </w:rPr>
              <w:t xml:space="preserve">　</w:t>
            </w:r>
            <w:bookmarkStart w:id="0" w:name="_GoBack"/>
            <w:bookmarkEnd w:id="0"/>
          </w:p>
        </w:tc>
      </w:tr>
      <w:tr w:rsidR="00FD4CF5" w:rsidRPr="007576F6" w:rsidTr="00D36701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11FA5" w:rsidRPr="007576F6" w:rsidRDefault="00511FA5" w:rsidP="00B8031C">
            <w:pPr>
              <w:jc w:val="distribute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1FA5" w:rsidRPr="007576F6" w:rsidRDefault="00511FA5" w:rsidP="00B8031C">
            <w:pPr>
              <w:spacing w:line="240" w:lineRule="exact"/>
              <w:jc w:val="center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FD4CF5" w:rsidRPr="007576F6" w:rsidTr="00D36701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2D2F55" w:rsidRPr="007576F6" w:rsidRDefault="002D2F55" w:rsidP="00B8031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566"/>
              <w:gridCol w:w="566"/>
              <w:gridCol w:w="566"/>
              <w:gridCol w:w="709"/>
              <w:gridCol w:w="6095"/>
              <w:gridCol w:w="6482"/>
            </w:tblGrid>
            <w:tr w:rsidR="006E5643" w:rsidRPr="007576F6" w:rsidTr="006E5643">
              <w:trPr>
                <w:trHeight w:val="302"/>
              </w:trPr>
              <w:tc>
                <w:tcPr>
                  <w:tcW w:w="2263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6E5643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分野</w:t>
                  </w:r>
                </w:p>
                <w:p w:rsidR="006E5643" w:rsidRPr="007576F6" w:rsidRDefault="006E5643" w:rsidP="006E5643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番号</w:t>
                  </w:r>
                </w:p>
              </w:tc>
              <w:tc>
                <w:tcPr>
                  <w:tcW w:w="60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7308BF" w:rsidP="002E7DE9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6E5643">
              <w:trPr>
                <w:trHeight w:val="302"/>
              </w:trPr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324A26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324A26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324A26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FD4CF5" w:rsidRPr="007576F6" w:rsidTr="00324A26">
        <w:trPr>
          <w:trHeight w:val="396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《研修の内容》　※　主な研修内容や、学んだこと等</w:t>
            </w: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第１日</w:t>
            </w: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  <w:p w:rsidR="00324A26" w:rsidRPr="007576F6" w:rsidRDefault="00324A26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第２日</w:t>
            </w: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324A26" w:rsidRPr="007576F6" w:rsidRDefault="00324A26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第３日</w:t>
            </w:r>
            <w:r w:rsidR="00306B8C" w:rsidRPr="007576F6">
              <w:rPr>
                <w:rFonts w:hint="eastAsia"/>
                <w:color w:val="000000" w:themeColor="text1"/>
              </w:rPr>
              <w:t>＊</w:t>
            </w: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  <w:p w:rsidR="00324A26" w:rsidRPr="007576F6" w:rsidRDefault="00324A26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</w:tc>
      </w:tr>
      <w:tr w:rsidR="00FD4CF5" w:rsidRPr="007576F6" w:rsidTr="00324A26">
        <w:trPr>
          <w:trHeight w:val="129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:rsidR="00BD3B87" w:rsidRPr="007576F6" w:rsidRDefault="00BD3B87" w:rsidP="00511FA5">
      <w:pPr>
        <w:rPr>
          <w:color w:val="000000" w:themeColor="text1"/>
        </w:rPr>
      </w:pPr>
      <w:r w:rsidRPr="007576F6">
        <w:rPr>
          <w:rFonts w:hint="eastAsia"/>
          <w:color w:val="000000" w:themeColor="text1"/>
        </w:rPr>
        <w:t>＊　選択研修として社会体験</w:t>
      </w:r>
      <w:r w:rsidR="00FA0856" w:rsidRPr="007576F6">
        <w:rPr>
          <w:rFonts w:hint="eastAsia"/>
          <w:color w:val="000000" w:themeColor="text1"/>
        </w:rPr>
        <w:t>研修</w:t>
      </w:r>
      <w:r w:rsidRPr="007576F6">
        <w:rPr>
          <w:rFonts w:hint="eastAsia"/>
          <w:color w:val="000000" w:themeColor="text1"/>
        </w:rPr>
        <w:t>を受講した場合のみ記述します。</w:t>
      </w:r>
    </w:p>
    <w:tbl>
      <w:tblPr>
        <w:tblStyle w:val="a3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6E5643" w:rsidRPr="007576F6" w:rsidTr="00C122D5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6E5643" w:rsidRPr="007576F6" w:rsidRDefault="006E5643" w:rsidP="00F43BC2">
            <w:pPr>
              <w:jc w:val="left"/>
              <w:rPr>
                <w:color w:val="FF0000"/>
              </w:rPr>
            </w:pPr>
          </w:p>
          <w:p w:rsidR="006E5643" w:rsidRPr="007576F6" w:rsidRDefault="006E5643" w:rsidP="00F43BC2">
            <w:pPr>
              <w:jc w:val="left"/>
              <w:rPr>
                <w:color w:val="FF0000"/>
              </w:rPr>
            </w:pPr>
            <w:r w:rsidRPr="007576F6">
              <w:rPr>
                <w:rFonts w:hint="eastAsia"/>
                <w:color w:val="000000" w:themeColor="text1"/>
              </w:rPr>
              <w:t>分　野</w:t>
            </w:r>
          </w:p>
        </w:tc>
      </w:tr>
      <w:tr w:rsidR="003C5FE4" w:rsidRPr="007576F6" w:rsidTr="00C122D5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Ⅰ　社会福祉施設</w:t>
            </w:r>
            <w:r w:rsidR="00F97E79" w:rsidRPr="007576F6">
              <w:rPr>
                <w:rFonts w:hint="eastAsia"/>
                <w:color w:val="000000" w:themeColor="text1"/>
              </w:rPr>
              <w:t>（老人福祉施設、障害</w:t>
            </w:r>
            <w:r w:rsidRPr="007576F6">
              <w:rPr>
                <w:rFonts w:hint="eastAsia"/>
                <w:color w:val="000000" w:themeColor="text1"/>
              </w:rPr>
              <w:t>者支援施設、児童福祉施設等）</w:t>
            </w:r>
          </w:p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Ⅱ　社会教育施設（公民館、図書館、博物館、青少年教育施設、女性教育施設等）</w:t>
            </w:r>
          </w:p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Ⅲ　民間企業</w:t>
            </w:r>
          </w:p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Ⅳ　その他（行政部局、ＮＰＯ法人、校長が認めた施設等）　</w:t>
            </w:r>
          </w:p>
        </w:tc>
      </w:tr>
    </w:tbl>
    <w:p w:rsidR="00324A26" w:rsidRPr="007576F6" w:rsidRDefault="00324A26" w:rsidP="00324A26">
      <w:pPr>
        <w:ind w:firstLine="199"/>
        <w:rPr>
          <w:color w:val="000000" w:themeColor="text1"/>
        </w:rPr>
      </w:pPr>
    </w:p>
    <w:p w:rsidR="006E5643" w:rsidRPr="007576F6" w:rsidRDefault="006E5643" w:rsidP="00511FA5">
      <w:pPr>
        <w:rPr>
          <w:color w:val="000000" w:themeColor="text1"/>
        </w:rPr>
      </w:pPr>
    </w:p>
    <w:sectPr w:rsidR="006E5643" w:rsidRPr="007576F6" w:rsidSect="00324A26">
      <w:pgSz w:w="11900" w:h="16840" w:code="9"/>
      <w:pgMar w:top="1134" w:right="1418" w:bottom="1418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D33" w:rsidRDefault="009C5D33" w:rsidP="00736DBD">
      <w:r>
        <w:separator/>
      </w:r>
    </w:p>
  </w:endnote>
  <w:endnote w:type="continuationSeparator" w:id="0">
    <w:p w:rsidR="009C5D33" w:rsidRDefault="009C5D33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D33" w:rsidRDefault="009C5D33" w:rsidP="00736DBD">
      <w:r>
        <w:separator/>
      </w:r>
    </w:p>
  </w:footnote>
  <w:footnote w:type="continuationSeparator" w:id="0">
    <w:p w:rsidR="009C5D33" w:rsidRDefault="009C5D33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0EBE"/>
    <w:rsid w:val="000010E9"/>
    <w:rsid w:val="00042586"/>
    <w:rsid w:val="0004362F"/>
    <w:rsid w:val="00053016"/>
    <w:rsid w:val="00082BC6"/>
    <w:rsid w:val="000A7BF6"/>
    <w:rsid w:val="000C1EF8"/>
    <w:rsid w:val="000C3C4E"/>
    <w:rsid w:val="000C778A"/>
    <w:rsid w:val="000F07B5"/>
    <w:rsid w:val="00105050"/>
    <w:rsid w:val="00106CB6"/>
    <w:rsid w:val="001213D4"/>
    <w:rsid w:val="0012719C"/>
    <w:rsid w:val="001322C8"/>
    <w:rsid w:val="0013708A"/>
    <w:rsid w:val="001466D4"/>
    <w:rsid w:val="00163017"/>
    <w:rsid w:val="00163D80"/>
    <w:rsid w:val="00173A8C"/>
    <w:rsid w:val="00176873"/>
    <w:rsid w:val="0018652F"/>
    <w:rsid w:val="001A3910"/>
    <w:rsid w:val="001C7953"/>
    <w:rsid w:val="001E0737"/>
    <w:rsid w:val="001F5661"/>
    <w:rsid w:val="00200925"/>
    <w:rsid w:val="002209C9"/>
    <w:rsid w:val="00223E08"/>
    <w:rsid w:val="002373D8"/>
    <w:rsid w:val="002464B4"/>
    <w:rsid w:val="002638B0"/>
    <w:rsid w:val="00284E6D"/>
    <w:rsid w:val="00291C04"/>
    <w:rsid w:val="002C4351"/>
    <w:rsid w:val="002D2F55"/>
    <w:rsid w:val="002D32EF"/>
    <w:rsid w:val="002E38BB"/>
    <w:rsid w:val="002E4374"/>
    <w:rsid w:val="002E7DE9"/>
    <w:rsid w:val="002F2DEB"/>
    <w:rsid w:val="002F588C"/>
    <w:rsid w:val="002F5E6D"/>
    <w:rsid w:val="00306B8C"/>
    <w:rsid w:val="00317441"/>
    <w:rsid w:val="00324A26"/>
    <w:rsid w:val="00325144"/>
    <w:rsid w:val="0032765B"/>
    <w:rsid w:val="00354AEC"/>
    <w:rsid w:val="00396B93"/>
    <w:rsid w:val="003C5B6C"/>
    <w:rsid w:val="003C5FE4"/>
    <w:rsid w:val="003C681F"/>
    <w:rsid w:val="003F57FA"/>
    <w:rsid w:val="00410C31"/>
    <w:rsid w:val="00415706"/>
    <w:rsid w:val="00425FCD"/>
    <w:rsid w:val="00432B21"/>
    <w:rsid w:val="00440A85"/>
    <w:rsid w:val="00440FDD"/>
    <w:rsid w:val="00443CB5"/>
    <w:rsid w:val="00453FC1"/>
    <w:rsid w:val="00454F81"/>
    <w:rsid w:val="00472C13"/>
    <w:rsid w:val="00483B40"/>
    <w:rsid w:val="00491AA6"/>
    <w:rsid w:val="004A1BB2"/>
    <w:rsid w:val="004A6A7B"/>
    <w:rsid w:val="004C6DDF"/>
    <w:rsid w:val="004D24EF"/>
    <w:rsid w:val="004D7FD8"/>
    <w:rsid w:val="004F1E47"/>
    <w:rsid w:val="004F2CD9"/>
    <w:rsid w:val="004F4756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F3AA5"/>
    <w:rsid w:val="006106B4"/>
    <w:rsid w:val="006162B7"/>
    <w:rsid w:val="00633B47"/>
    <w:rsid w:val="0067536E"/>
    <w:rsid w:val="00677761"/>
    <w:rsid w:val="0069218D"/>
    <w:rsid w:val="006B57C0"/>
    <w:rsid w:val="006D0C1A"/>
    <w:rsid w:val="006E5643"/>
    <w:rsid w:val="006E7B01"/>
    <w:rsid w:val="00710BB8"/>
    <w:rsid w:val="00711294"/>
    <w:rsid w:val="0072136D"/>
    <w:rsid w:val="007308BF"/>
    <w:rsid w:val="007337D2"/>
    <w:rsid w:val="00736DBD"/>
    <w:rsid w:val="007576F6"/>
    <w:rsid w:val="00761DD7"/>
    <w:rsid w:val="00766C0B"/>
    <w:rsid w:val="007B39EA"/>
    <w:rsid w:val="007B552F"/>
    <w:rsid w:val="007B7189"/>
    <w:rsid w:val="007C4B64"/>
    <w:rsid w:val="007D5486"/>
    <w:rsid w:val="007D75F3"/>
    <w:rsid w:val="007E7382"/>
    <w:rsid w:val="007E7A8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9B5921"/>
    <w:rsid w:val="009C5D33"/>
    <w:rsid w:val="00A03996"/>
    <w:rsid w:val="00A178F6"/>
    <w:rsid w:val="00A2716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3464A"/>
    <w:rsid w:val="00B53FE2"/>
    <w:rsid w:val="00B64767"/>
    <w:rsid w:val="00B64E16"/>
    <w:rsid w:val="00B726C3"/>
    <w:rsid w:val="00B81E48"/>
    <w:rsid w:val="00B909D3"/>
    <w:rsid w:val="00BA3E98"/>
    <w:rsid w:val="00BD3B87"/>
    <w:rsid w:val="00BE7165"/>
    <w:rsid w:val="00BF47FC"/>
    <w:rsid w:val="00C0412C"/>
    <w:rsid w:val="00C122D5"/>
    <w:rsid w:val="00C16761"/>
    <w:rsid w:val="00C16D71"/>
    <w:rsid w:val="00C431E2"/>
    <w:rsid w:val="00C74CEE"/>
    <w:rsid w:val="00C93ED3"/>
    <w:rsid w:val="00CA205A"/>
    <w:rsid w:val="00CA60C9"/>
    <w:rsid w:val="00CB51CA"/>
    <w:rsid w:val="00CC5C89"/>
    <w:rsid w:val="00CD315C"/>
    <w:rsid w:val="00CE4E74"/>
    <w:rsid w:val="00D15C38"/>
    <w:rsid w:val="00D22AFF"/>
    <w:rsid w:val="00D33BE3"/>
    <w:rsid w:val="00D36701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504F"/>
    <w:rsid w:val="00E36C83"/>
    <w:rsid w:val="00E43343"/>
    <w:rsid w:val="00E47212"/>
    <w:rsid w:val="00E6080C"/>
    <w:rsid w:val="00E62FCD"/>
    <w:rsid w:val="00E63E8C"/>
    <w:rsid w:val="00E66CD2"/>
    <w:rsid w:val="00EC6909"/>
    <w:rsid w:val="00F0443A"/>
    <w:rsid w:val="00F0500E"/>
    <w:rsid w:val="00F17F0D"/>
    <w:rsid w:val="00F33630"/>
    <w:rsid w:val="00F7061B"/>
    <w:rsid w:val="00F97E79"/>
    <w:rsid w:val="00FA0856"/>
    <w:rsid w:val="00FA2A37"/>
    <w:rsid w:val="00FC1058"/>
    <w:rsid w:val="00FC208A"/>
    <w:rsid w:val="00FD39E9"/>
    <w:rsid w:val="00FD4CF5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742A7D5B-D737-432F-9632-28C2B802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24A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B32642-39DA-4C66-A2FC-ABB37DDC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9</cp:revision>
  <cp:lastPrinted>2021-01-19T02:24:00Z</cp:lastPrinted>
  <dcterms:created xsi:type="dcterms:W3CDTF">2021-01-18T00:17:00Z</dcterms:created>
  <dcterms:modified xsi:type="dcterms:W3CDTF">2021-10-20T07:02:00Z</dcterms:modified>
</cp:coreProperties>
</file>