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99C" w:rsidRDefault="006729EF">
      <w:pPr>
        <w:rPr>
          <w:color w:val="000000" w:themeColor="text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5594ED" wp14:editId="4A3EFC8C">
                <wp:simplePos x="0" y="0"/>
                <wp:positionH relativeFrom="column">
                  <wp:posOffset>5147945</wp:posOffset>
                </wp:positionH>
                <wp:positionV relativeFrom="paragraph">
                  <wp:posOffset>-290830</wp:posOffset>
                </wp:positionV>
                <wp:extent cx="519430" cy="275590"/>
                <wp:effectExtent l="0" t="0" r="13970" b="1016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729EF" w:rsidRDefault="006729EF" w:rsidP="006729EF">
                            <w:pPr>
                              <w:snapToGrid w:val="0"/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5594ED" id="角丸四角形 8" o:spid="_x0000_s1026" style="position:absolute;left:0;text-align:left;margin-left:405.35pt;margin-top:-22.9pt;width:40.9pt;height:21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" fillcolor="white [3212]" strokecolor="black [3213]" strokeweight=".5pt">
                <v:textbox inset="0,0,0,0">
                  <w:txbxContent>
                    <w:p w:rsidR="006729EF" w:rsidRDefault="006729EF" w:rsidP="006729EF">
                      <w:pPr>
                        <w:snapToGrid w:val="0"/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841D1" wp14:editId="6311A2B3">
                <wp:simplePos x="0" y="0"/>
                <wp:positionH relativeFrom="column">
                  <wp:posOffset>4538345</wp:posOffset>
                </wp:positionH>
                <wp:positionV relativeFrom="paragraph">
                  <wp:posOffset>-290195</wp:posOffset>
                </wp:positionV>
                <wp:extent cx="519430" cy="275590"/>
                <wp:effectExtent l="0" t="0" r="13970" b="1016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729EF" w:rsidRDefault="006729EF" w:rsidP="006729EF">
                            <w:pPr>
                              <w:snapToGrid w:val="0"/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4841D1" id="角丸四角形 7" o:spid="_x0000_s1027" style="position:absolute;left:0;text-align:left;margin-left:357.35pt;margin-top:-22.85pt;width:40.9pt;height:2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" fillcolor="white [3212]" strokecolor="black [3213]" strokeweight=".5pt">
                <v:textbox inset="0,0,0,0">
                  <w:txbxContent>
                    <w:p w:rsidR="006729EF" w:rsidRDefault="006729EF" w:rsidP="006729EF">
                      <w:pPr>
                        <w:snapToGrid w:val="0"/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-290830</wp:posOffset>
                </wp:positionV>
                <wp:extent cx="3624580" cy="276225"/>
                <wp:effectExtent l="0" t="0" r="13970" b="2857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5"/>
                          <a:chOff x="0" y="-537"/>
                          <a:chExt cx="3625124" cy="276225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>
                            <a:off x="0" y="0"/>
                            <a:ext cx="1828800" cy="275688"/>
                            <a:chOff x="0" y="0"/>
                            <a:chExt cx="1829120" cy="276225"/>
                          </a:xfrm>
                        </wpg:grpSpPr>
                        <wps:wsp>
                          <wps:cNvPr id="268" name="角丸四角形 268"/>
                          <wps:cNvSpPr/>
                          <wps:spPr>
                            <a:xfrm>
                              <a:off x="0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74399C" w:rsidRDefault="0074399C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角丸四角形 269"/>
                          <wps:cNvSpPr/>
                          <wps:spPr>
                            <a:xfrm>
                              <a:off x="619125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74399C" w:rsidRDefault="0074399C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0" name="角丸四角形 270"/>
                          <wps:cNvSpPr/>
                          <wps:spPr>
                            <a:xfrm>
                              <a:off x="1238249" y="0"/>
                              <a:ext cx="590871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tx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74399C" w:rsidRPr="006729EF" w:rsidRDefault="006729EF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i/>
                                  </w:rPr>
                                </w:pPr>
                                <w:r w:rsidRPr="006729EF">
                                  <w:rPr>
                                    <w:rFonts w:ascii="メイリオ" w:eastAsia="メイリオ" w:hAnsi="メイリオ" w:hint="eastAsia"/>
                                    <w:i/>
                                  </w:rPr>
                                  <w:t>単元</w:t>
                                </w:r>
                                <w:r w:rsidRPr="006729EF">
                                  <w:rPr>
                                    <w:rFonts w:ascii="メイリオ" w:eastAsia="メイリオ" w:hAnsi="メイリオ"/>
                                    <w:i/>
                                  </w:rPr>
                                  <w:t>計画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" name="角丸四角形 5"/>
                        <wps:cNvSpPr/>
                        <wps:spPr>
                          <a:xfrm>
                            <a:off x="3105150" y="-537"/>
                            <a:ext cx="519974" cy="27559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8" style="position:absolute;left:0;text-align:left;margin-left:206.6pt;margin-top:-22.9pt;width:285.4pt;height:21.75pt;z-index:251656192" coordorigin=",-5" coordsize="3625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">
                <v:group id="グループ化 2" o:spid="_x0000_s1029" style="position:absolute;width:18288;height:2756" coordsize="18291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oundrect id="角丸四角形 268" o:spid="_x0000_s1030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  <v:textbox inset="0,0,0,0">
                      <w:txbxContent>
                        <w:p w:rsidR="0074399C" w:rsidRDefault="0074399C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269" o:spid="_x0000_s1031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  <v:textbox inset="0,0,0,0">
                      <w:txbxContent>
                        <w:p w:rsidR="0074399C" w:rsidRDefault="0074399C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270" o:spid="_x0000_s1032" style="position:absolute;left:12382;width:5909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" fillcolor="black [3213]" strokecolor="black [3213]" strokeweight=".5pt">
                    <v:textbox inset="0,0,0,0">
                      <w:txbxContent>
                        <w:p w:rsidR="0074399C" w:rsidRPr="006729EF" w:rsidRDefault="006729EF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i/>
                            </w:rPr>
                          </w:pPr>
                          <w:r w:rsidRPr="006729EF">
                            <w:rPr>
                              <w:rFonts w:ascii="メイリオ" w:eastAsia="メイリオ" w:hAnsi="メイリオ" w:hint="eastAsia"/>
                              <w:i/>
                            </w:rPr>
                            <w:t>単元</w:t>
                          </w:r>
                          <w:r w:rsidRPr="006729EF">
                            <w:rPr>
                              <w:rFonts w:ascii="メイリオ" w:eastAsia="メイリオ" w:hAnsi="メイリオ"/>
                              <w:i/>
                            </w:rPr>
                            <w:t>計画</w:t>
                          </w:r>
                        </w:p>
                      </w:txbxContent>
                    </v:textbox>
                  </v:roundrect>
                </v:group>
                <v:roundrect id="角丸四角形 5" o:spid="_x0000_s1033" style="position:absolute;left:31051;top:-5;width:5200;height:275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UGwwAAANoAAAAPAAAAZHJzL2Rvd25yZXYueG1sRI9BawIx&#10;FITvBf9DeEJvNeuC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q9GFB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74399C" w:rsidRDefault="0074399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12666A">
        <w:rPr>
          <w:rFonts w:hint="eastAsia"/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365" cy="27559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7559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12666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34" style="position:absolute;left:0;text-align:left;margin-left:-.75pt;margin-top:-22.95pt;width:129.95pt;height:21.7pt;z-index:25165414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">
                <v:roundrect id="角丸四角形 263" o:spid="_x0000_s1035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74399C" w:rsidRDefault="0074399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6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74399C" w:rsidRDefault="0074399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7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:rsidR="0074399C" w:rsidRDefault="0012666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8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74399C" w:rsidRDefault="0074399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9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74399C" w:rsidRDefault="0074399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12666A">
        <w:rPr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5941060</wp:posOffset>
                </wp:positionH>
                <wp:positionV relativeFrom="paragraph">
                  <wp:posOffset>683895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12666A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12666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12666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12666A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40" style="position:absolute;left:0;text-align:left;margin-left:467.8pt;margin-top:53.85pt;width:16.15pt;height:270.25pt;z-index:251660288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" o:allowincell="f">
                <v:roundrect id="角丸四角形 46" o:spid="_x0000_s1041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74399C" w:rsidRDefault="0012666A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初</w:t>
                        </w:r>
                      </w:p>
                    </w:txbxContent>
                  </v:textbox>
                </v:roundrect>
                <v:roundrect id="角丸四角形 47" o:spid="_x0000_s1042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74399C" w:rsidRDefault="0012666A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3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:rsidR="0074399C" w:rsidRDefault="0012666A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4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" fillcolor="black [3213]" strokeweight=".5pt">
                  <v:textbox inset="0,0,0,0">
                    <w:txbxContent>
                      <w:p w:rsidR="0074399C" w:rsidRDefault="0012666A">
                        <w:pPr>
                          <w:jc w:val="distribute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5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74399C" w:rsidRDefault="0074399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6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74399C" w:rsidRDefault="0074399C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7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74399C" w:rsidRDefault="0074399C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12666A">
        <w:rPr>
          <w:rFonts w:hint="eastAsia"/>
          <w:color w:val="000000" w:themeColor="text1"/>
          <w:szCs w:val="21"/>
        </w:rPr>
        <w:t>（様式４）</w:t>
      </w:r>
    </w:p>
    <w:p w:rsidR="0074399C" w:rsidRDefault="0074399C">
      <w:pPr>
        <w:rPr>
          <w:color w:val="000000" w:themeColor="text1"/>
          <w:sz w:val="18"/>
          <w:szCs w:val="18"/>
        </w:rPr>
      </w:pPr>
    </w:p>
    <w:p w:rsidR="0074399C" w:rsidRDefault="0012666A" w:rsidP="00960B02">
      <w:pPr>
        <w:jc w:val="left"/>
        <w:rPr>
          <w:color w:val="000000" w:themeColor="text1"/>
          <w:sz w:val="24"/>
          <w:szCs w:val="24"/>
        </w:rPr>
      </w:pPr>
      <w:r w:rsidRPr="00960B02">
        <w:rPr>
          <w:rFonts w:hint="eastAsia"/>
          <w:color w:val="000000" w:themeColor="text1"/>
          <w:sz w:val="24"/>
          <w:szCs w:val="24"/>
        </w:rPr>
        <w:t>５年経験者研修（高等学校）研究授業</w:t>
      </w:r>
      <w:r w:rsidR="00960B02">
        <w:rPr>
          <w:rFonts w:hint="eastAsia"/>
          <w:color w:val="000000" w:themeColor="text1"/>
          <w:sz w:val="24"/>
          <w:szCs w:val="24"/>
        </w:rPr>
        <w:t>報告書</w:t>
      </w:r>
    </w:p>
    <w:p w:rsidR="0074399C" w:rsidRDefault="0012666A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「単元（題材）の指導と評価の計画」表紙</w:t>
      </w:r>
    </w:p>
    <w:p w:rsidR="0074399C" w:rsidRDefault="0074399C">
      <w:pPr>
        <w:jc w:val="center"/>
        <w:rPr>
          <w:color w:val="000000" w:themeColor="text1"/>
          <w:sz w:val="28"/>
          <w:szCs w:val="28"/>
        </w:rPr>
      </w:pPr>
    </w:p>
    <w:p w:rsidR="0074399C" w:rsidRDefault="009E2DF5" w:rsidP="00B01B0F">
      <w:pPr>
        <w:ind w:firstLineChars="100" w:firstLine="199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bookmarkStart w:id="0" w:name="_GoBack"/>
      <w:bookmarkEnd w:id="0"/>
      <w:r w:rsidR="0012666A">
        <w:rPr>
          <w:rFonts w:hint="eastAsia"/>
          <w:color w:val="000000" w:themeColor="text1"/>
        </w:rPr>
        <w:t>年度</w:t>
      </w:r>
    </w:p>
    <w:tbl>
      <w:tblPr>
        <w:tblStyle w:val="ae"/>
        <w:tblpPr w:leftFromText="142" w:rightFromText="142" w:vertAnchor="text" w:horzAnchor="margin" w:tblpX="108" w:tblpY="111"/>
        <w:tblW w:w="8674" w:type="dxa"/>
        <w:tblLayout w:type="fixed"/>
        <w:tblLook w:val="04A0" w:firstRow="1" w:lastRow="0" w:firstColumn="1" w:lastColumn="0" w:noHBand="0" w:noVBand="1"/>
      </w:tblPr>
      <w:tblGrid>
        <w:gridCol w:w="1413"/>
        <w:gridCol w:w="7261"/>
      </w:tblGrid>
      <w:tr w:rsidR="0074399C">
        <w:trPr>
          <w:trHeight w:val="699"/>
        </w:trPr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:rsidR="0074399C" w:rsidRDefault="001266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学　校　名</w:t>
            </w:r>
          </w:p>
        </w:tc>
        <w:tc>
          <w:tcPr>
            <w:tcW w:w="7261" w:type="dxa"/>
            <w:tcBorders>
              <w:bottom w:val="single" w:sz="12" w:space="0" w:color="auto"/>
            </w:tcBorders>
            <w:vAlign w:val="center"/>
          </w:tcPr>
          <w:p w:rsidR="0074399C" w:rsidRDefault="0012666A">
            <w:pPr>
              <w:jc w:val="center"/>
              <w:rPr>
                <w:color w:val="000000" w:themeColor="text1"/>
                <w:sz w:val="32"/>
                <w:szCs w:val="21"/>
              </w:rPr>
            </w:pPr>
            <w:r>
              <w:rPr>
                <w:rFonts w:hint="eastAsia"/>
                <w:color w:val="000000" w:themeColor="text1"/>
                <w:sz w:val="32"/>
                <w:szCs w:val="21"/>
              </w:rPr>
              <w:t xml:space="preserve">　　　　　　　　　　　　　　　　　</w:t>
            </w:r>
            <w:r>
              <w:rPr>
                <w:rFonts w:hint="eastAsia"/>
                <w:color w:val="000000" w:themeColor="text1"/>
                <w:szCs w:val="21"/>
              </w:rPr>
              <w:t>（全・定・通）</w:t>
            </w:r>
          </w:p>
        </w:tc>
      </w:tr>
      <w:tr w:rsidR="0074399C">
        <w:trPr>
          <w:trHeight w:val="707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4399C" w:rsidRDefault="001266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５年経験者</w:t>
            </w:r>
          </w:p>
          <w:p w:rsidR="0074399C" w:rsidRDefault="001266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　　　名</w:t>
            </w:r>
          </w:p>
        </w:tc>
        <w:tc>
          <w:tcPr>
            <w:tcW w:w="726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99C" w:rsidRDefault="001266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32"/>
                <w:szCs w:val="21"/>
              </w:rPr>
              <w:t xml:space="preserve">　</w:t>
            </w:r>
          </w:p>
        </w:tc>
      </w:tr>
      <w:tr w:rsidR="0074399C">
        <w:trPr>
          <w:trHeight w:val="689"/>
        </w:trPr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74399C" w:rsidRDefault="001266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教　　　科</w:t>
            </w:r>
          </w:p>
        </w:tc>
        <w:tc>
          <w:tcPr>
            <w:tcW w:w="7261" w:type="dxa"/>
            <w:tcBorders>
              <w:top w:val="single" w:sz="12" w:space="0" w:color="auto"/>
            </w:tcBorders>
            <w:vAlign w:val="center"/>
          </w:tcPr>
          <w:p w:rsidR="0074399C" w:rsidRDefault="001266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</w:tr>
    </w:tbl>
    <w:p w:rsidR="0074399C" w:rsidRDefault="0074399C">
      <w:pPr>
        <w:jc w:val="left"/>
        <w:rPr>
          <w:color w:val="000000" w:themeColor="text1"/>
        </w:rPr>
      </w:pPr>
    </w:p>
    <w:p w:rsidR="0074399C" w:rsidRDefault="0074399C">
      <w:pPr>
        <w:rPr>
          <w:color w:val="000000" w:themeColor="text1"/>
        </w:rPr>
      </w:pPr>
    </w:p>
    <w:tbl>
      <w:tblPr>
        <w:tblStyle w:val="ae"/>
        <w:tblpPr w:leftFromText="142" w:rightFromText="142" w:vertAnchor="text" w:horzAnchor="margin" w:tblpX="108" w:tblpY="111"/>
        <w:tblW w:w="8674" w:type="dxa"/>
        <w:tblLayout w:type="fixed"/>
        <w:tblLook w:val="04A0" w:firstRow="1" w:lastRow="0" w:firstColumn="1" w:lastColumn="0" w:noHBand="0" w:noVBand="1"/>
      </w:tblPr>
      <w:tblGrid>
        <w:gridCol w:w="8674"/>
      </w:tblGrid>
      <w:tr w:rsidR="0074399C">
        <w:trPr>
          <w:trHeight w:val="70"/>
        </w:trPr>
        <w:tc>
          <w:tcPr>
            <w:tcW w:w="8674" w:type="dxa"/>
            <w:vAlign w:val="center"/>
          </w:tcPr>
          <w:p w:rsidR="0074399C" w:rsidRDefault="0012666A"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研究協議のまとめ</w:t>
            </w:r>
          </w:p>
        </w:tc>
      </w:tr>
      <w:tr w:rsidR="0074399C">
        <w:trPr>
          <w:trHeight w:val="1367"/>
        </w:trPr>
        <w:tc>
          <w:tcPr>
            <w:tcW w:w="8674" w:type="dxa"/>
          </w:tcPr>
          <w:p w:rsidR="0074399C" w:rsidRDefault="0074399C">
            <w:pPr>
              <w:rPr>
                <w:color w:val="000000" w:themeColor="text1"/>
                <w:szCs w:val="21"/>
              </w:rPr>
            </w:pPr>
          </w:p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74399C" w:rsidRDefault="0074399C">
            <w:pPr>
              <w:rPr>
                <w:color w:val="000000" w:themeColor="text1"/>
                <w:szCs w:val="21"/>
              </w:rPr>
            </w:pPr>
          </w:p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74399C" w:rsidRDefault="0074399C">
            <w:pPr>
              <w:rPr>
                <w:color w:val="000000" w:themeColor="text1"/>
                <w:szCs w:val="21"/>
              </w:rPr>
            </w:pPr>
          </w:p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74399C" w:rsidRDefault="0074399C">
            <w:pPr>
              <w:rPr>
                <w:color w:val="000000" w:themeColor="text1"/>
                <w:szCs w:val="21"/>
              </w:rPr>
            </w:pPr>
          </w:p>
        </w:tc>
      </w:tr>
    </w:tbl>
    <w:p w:rsidR="0074399C" w:rsidRDefault="0074399C">
      <w:pPr>
        <w:rPr>
          <w:color w:val="000000" w:themeColor="text1"/>
          <w:szCs w:val="21"/>
        </w:rPr>
      </w:pPr>
    </w:p>
    <w:tbl>
      <w:tblPr>
        <w:tblStyle w:val="ae"/>
        <w:tblW w:w="8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78"/>
      </w:tblGrid>
      <w:tr w:rsidR="0074399C">
        <w:trPr>
          <w:trHeight w:val="68"/>
        </w:trPr>
        <w:tc>
          <w:tcPr>
            <w:tcW w:w="8678" w:type="dxa"/>
          </w:tcPr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研究授業と研究協議の振り返り</w:t>
            </w: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74399C">
        <w:trPr>
          <w:trHeight w:val="1469"/>
        </w:trPr>
        <w:tc>
          <w:tcPr>
            <w:tcW w:w="8678" w:type="dxa"/>
          </w:tcPr>
          <w:p w:rsidR="0074399C" w:rsidRDefault="0074399C">
            <w:pPr>
              <w:rPr>
                <w:color w:val="000000" w:themeColor="text1"/>
                <w:szCs w:val="21"/>
              </w:rPr>
            </w:pPr>
          </w:p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74399C" w:rsidRDefault="0074399C">
            <w:pPr>
              <w:rPr>
                <w:color w:val="000000" w:themeColor="text1"/>
                <w:szCs w:val="21"/>
              </w:rPr>
            </w:pPr>
          </w:p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74399C" w:rsidRDefault="0074399C">
            <w:pPr>
              <w:rPr>
                <w:color w:val="000000" w:themeColor="text1"/>
                <w:szCs w:val="21"/>
              </w:rPr>
            </w:pPr>
          </w:p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74399C" w:rsidRDefault="0074399C">
            <w:pPr>
              <w:rPr>
                <w:color w:val="000000" w:themeColor="text1"/>
                <w:szCs w:val="21"/>
              </w:rPr>
            </w:pPr>
          </w:p>
        </w:tc>
      </w:tr>
    </w:tbl>
    <w:p w:rsidR="0074399C" w:rsidRDefault="0074399C">
      <w:pPr>
        <w:rPr>
          <w:color w:val="000000" w:themeColor="text1"/>
          <w:szCs w:val="21"/>
        </w:rPr>
      </w:pPr>
    </w:p>
    <w:p w:rsidR="0074399C" w:rsidRDefault="0074399C">
      <w:pPr>
        <w:rPr>
          <w:color w:val="000000" w:themeColor="text1"/>
          <w:szCs w:val="21"/>
        </w:rPr>
      </w:pPr>
    </w:p>
    <w:p w:rsidR="0074399C" w:rsidRDefault="0012666A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</w:t>
      </w:r>
      <w:r w:rsidR="007C459F">
        <w:rPr>
          <w:rFonts w:hint="eastAsia"/>
          <w:color w:val="000000" w:themeColor="text1"/>
          <w:szCs w:val="21"/>
        </w:rPr>
        <w:t xml:space="preserve">　</w:t>
      </w:r>
      <w:r>
        <w:rPr>
          <w:rFonts w:hint="eastAsia"/>
          <w:color w:val="000000" w:themeColor="text1"/>
          <w:szCs w:val="21"/>
        </w:rPr>
        <w:t>この様式は、研究授業の「単元（題材）の指導と評価の計画」を提出する際に、表紙としてホチ</w:t>
      </w:r>
    </w:p>
    <w:p w:rsidR="0074399C" w:rsidRDefault="0012666A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キス等で添付してください。</w:t>
      </w:r>
    </w:p>
    <w:p w:rsidR="0074399C" w:rsidRDefault="0074399C"/>
    <w:p w:rsidR="0074399C" w:rsidRDefault="0012666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258445</wp:posOffset>
                </wp:positionH>
                <wp:positionV relativeFrom="paragraph">
                  <wp:posOffset>208915</wp:posOffset>
                </wp:positionV>
                <wp:extent cx="5276850" cy="287020"/>
                <wp:effectExtent l="0" t="0" r="19050" b="1778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2870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4399C" w:rsidRDefault="0012666A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総合教育センター　教育人材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育成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114B49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0466-81-1635（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20.35pt;margin-top:16.45pt;width:415.5pt;height:22.6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" fillcolor="window" strokecolor="black [3213]" strokeweight=".5pt">
                <v:textbox>
                  <w:txbxContent>
                    <w:p w:rsidR="0074399C" w:rsidRDefault="0012666A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総合教育センター　教育人材</w:t>
                      </w:r>
                      <w:r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育成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114B49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0466-81-1635（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4399C" w:rsidRDefault="0074399C"/>
    <w:p w:rsidR="0074399C" w:rsidRDefault="0074399C"/>
    <w:p w:rsidR="0074399C" w:rsidRPr="00114B49" w:rsidRDefault="0074399C"/>
    <w:sectPr w:rsidR="0074399C" w:rsidRPr="00114B49">
      <w:pgSz w:w="11900" w:h="16840"/>
      <w:pgMar w:top="1418" w:right="1418" w:bottom="680" w:left="1418" w:header="851" w:footer="992" w:gutter="0"/>
      <w:pgNumType w:start="15"/>
      <w:cols w:space="425"/>
      <w:docGrid w:type="linesAndChars" w:linePitch="274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66A" w:rsidRDefault="0012666A" w:rsidP="0012666A">
      <w:r>
        <w:separator/>
      </w:r>
    </w:p>
  </w:endnote>
  <w:endnote w:type="continuationSeparator" w:id="0">
    <w:p w:rsidR="0012666A" w:rsidRDefault="0012666A" w:rsidP="00126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altName w:val="Segoe Print"/>
    <w:charset w:val="00"/>
    <w:family w:val="moder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66A" w:rsidRDefault="0012666A" w:rsidP="0012666A">
      <w:r>
        <w:separator/>
      </w:r>
    </w:p>
  </w:footnote>
  <w:footnote w:type="continuationSeparator" w:id="0">
    <w:p w:rsidR="0012666A" w:rsidRDefault="0012666A" w:rsidP="00126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137"/>
  <w:displayVerticalDrawingGridEvery w:val="2"/>
  <w:characterSpacingControl w:val="compressPunctuation"/>
  <w:hdrShapeDefaults>
    <o:shapedefaults v:ext="edit" spidmax="122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017FB"/>
    <w:rsid w:val="00027023"/>
    <w:rsid w:val="00030253"/>
    <w:rsid w:val="00042586"/>
    <w:rsid w:val="000471C9"/>
    <w:rsid w:val="00063A67"/>
    <w:rsid w:val="00075773"/>
    <w:rsid w:val="00082BC6"/>
    <w:rsid w:val="000854BE"/>
    <w:rsid w:val="000A645A"/>
    <w:rsid w:val="000A7BF6"/>
    <w:rsid w:val="000C778A"/>
    <w:rsid w:val="000D4270"/>
    <w:rsid w:val="000D6DE3"/>
    <w:rsid w:val="001021AF"/>
    <w:rsid w:val="00106772"/>
    <w:rsid w:val="0011325B"/>
    <w:rsid w:val="00114B49"/>
    <w:rsid w:val="001213D4"/>
    <w:rsid w:val="00122413"/>
    <w:rsid w:val="0012666A"/>
    <w:rsid w:val="00133B6B"/>
    <w:rsid w:val="00141811"/>
    <w:rsid w:val="001466D4"/>
    <w:rsid w:val="00156DF4"/>
    <w:rsid w:val="00163017"/>
    <w:rsid w:val="00163D80"/>
    <w:rsid w:val="001736E2"/>
    <w:rsid w:val="00173A8C"/>
    <w:rsid w:val="0017612C"/>
    <w:rsid w:val="00176873"/>
    <w:rsid w:val="0018652F"/>
    <w:rsid w:val="001A2153"/>
    <w:rsid w:val="001C268A"/>
    <w:rsid w:val="001C7953"/>
    <w:rsid w:val="001E0737"/>
    <w:rsid w:val="001F0D4F"/>
    <w:rsid w:val="001F5661"/>
    <w:rsid w:val="00200607"/>
    <w:rsid w:val="0022399F"/>
    <w:rsid w:val="00223E08"/>
    <w:rsid w:val="00232A9F"/>
    <w:rsid w:val="0024383E"/>
    <w:rsid w:val="00273621"/>
    <w:rsid w:val="002A2B00"/>
    <w:rsid w:val="002C3745"/>
    <w:rsid w:val="002C4351"/>
    <w:rsid w:val="002C7391"/>
    <w:rsid w:val="002D2ED0"/>
    <w:rsid w:val="002D32EF"/>
    <w:rsid w:val="002D6199"/>
    <w:rsid w:val="002E45D5"/>
    <w:rsid w:val="002F1DCE"/>
    <w:rsid w:val="00303BF3"/>
    <w:rsid w:val="00304902"/>
    <w:rsid w:val="00317D7F"/>
    <w:rsid w:val="003253FC"/>
    <w:rsid w:val="00335028"/>
    <w:rsid w:val="003464BF"/>
    <w:rsid w:val="00354AEC"/>
    <w:rsid w:val="00376C5B"/>
    <w:rsid w:val="003804F9"/>
    <w:rsid w:val="003954C8"/>
    <w:rsid w:val="003C5B6C"/>
    <w:rsid w:val="003C681F"/>
    <w:rsid w:val="003D0739"/>
    <w:rsid w:val="003D266B"/>
    <w:rsid w:val="003E1B17"/>
    <w:rsid w:val="00401FF9"/>
    <w:rsid w:val="00412E21"/>
    <w:rsid w:val="00415706"/>
    <w:rsid w:val="0043022C"/>
    <w:rsid w:val="00432B21"/>
    <w:rsid w:val="00440A85"/>
    <w:rsid w:val="00440FDD"/>
    <w:rsid w:val="0045079B"/>
    <w:rsid w:val="00450F78"/>
    <w:rsid w:val="00453FC1"/>
    <w:rsid w:val="00454F81"/>
    <w:rsid w:val="00470862"/>
    <w:rsid w:val="004B6873"/>
    <w:rsid w:val="004C6DDF"/>
    <w:rsid w:val="004D09A0"/>
    <w:rsid w:val="004D24EF"/>
    <w:rsid w:val="004E2CB0"/>
    <w:rsid w:val="004F273F"/>
    <w:rsid w:val="004F2CD9"/>
    <w:rsid w:val="00504957"/>
    <w:rsid w:val="005175D2"/>
    <w:rsid w:val="00534C1F"/>
    <w:rsid w:val="0054070A"/>
    <w:rsid w:val="00554DEB"/>
    <w:rsid w:val="005654E0"/>
    <w:rsid w:val="00586DF6"/>
    <w:rsid w:val="00586F46"/>
    <w:rsid w:val="00593172"/>
    <w:rsid w:val="005937DB"/>
    <w:rsid w:val="005A5C7D"/>
    <w:rsid w:val="005C304C"/>
    <w:rsid w:val="005C35B5"/>
    <w:rsid w:val="006106B4"/>
    <w:rsid w:val="0062083B"/>
    <w:rsid w:val="00627714"/>
    <w:rsid w:val="006422F8"/>
    <w:rsid w:val="00645A64"/>
    <w:rsid w:val="006729EF"/>
    <w:rsid w:val="006B0CF3"/>
    <w:rsid w:val="006B57C0"/>
    <w:rsid w:val="006C77F2"/>
    <w:rsid w:val="006D230E"/>
    <w:rsid w:val="006E7B01"/>
    <w:rsid w:val="006F36C0"/>
    <w:rsid w:val="00700933"/>
    <w:rsid w:val="00704872"/>
    <w:rsid w:val="00706EC3"/>
    <w:rsid w:val="007337D2"/>
    <w:rsid w:val="0074399C"/>
    <w:rsid w:val="0075693F"/>
    <w:rsid w:val="00757E92"/>
    <w:rsid w:val="00760126"/>
    <w:rsid w:val="00761DD7"/>
    <w:rsid w:val="00762559"/>
    <w:rsid w:val="00787429"/>
    <w:rsid w:val="00790F30"/>
    <w:rsid w:val="007A2986"/>
    <w:rsid w:val="007C459F"/>
    <w:rsid w:val="007C4B64"/>
    <w:rsid w:val="007E7382"/>
    <w:rsid w:val="007E7A87"/>
    <w:rsid w:val="008100E2"/>
    <w:rsid w:val="0083473D"/>
    <w:rsid w:val="008473DF"/>
    <w:rsid w:val="008501F0"/>
    <w:rsid w:val="0085194C"/>
    <w:rsid w:val="0086512E"/>
    <w:rsid w:val="00871F52"/>
    <w:rsid w:val="00883299"/>
    <w:rsid w:val="00883351"/>
    <w:rsid w:val="00887F3B"/>
    <w:rsid w:val="0089037B"/>
    <w:rsid w:val="00892BD2"/>
    <w:rsid w:val="00895507"/>
    <w:rsid w:val="00895575"/>
    <w:rsid w:val="008B519D"/>
    <w:rsid w:val="008B6E9F"/>
    <w:rsid w:val="008C173A"/>
    <w:rsid w:val="008C4752"/>
    <w:rsid w:val="008C684D"/>
    <w:rsid w:val="008E6430"/>
    <w:rsid w:val="00907BD4"/>
    <w:rsid w:val="00921DB7"/>
    <w:rsid w:val="00922AF2"/>
    <w:rsid w:val="00924B95"/>
    <w:rsid w:val="0094110F"/>
    <w:rsid w:val="009515BB"/>
    <w:rsid w:val="00960B02"/>
    <w:rsid w:val="009941A6"/>
    <w:rsid w:val="00997583"/>
    <w:rsid w:val="009A1195"/>
    <w:rsid w:val="009A35AD"/>
    <w:rsid w:val="009A614B"/>
    <w:rsid w:val="009B364F"/>
    <w:rsid w:val="009D35A9"/>
    <w:rsid w:val="009E2DF5"/>
    <w:rsid w:val="009E4633"/>
    <w:rsid w:val="009F2103"/>
    <w:rsid w:val="00A178F6"/>
    <w:rsid w:val="00A24451"/>
    <w:rsid w:val="00A32782"/>
    <w:rsid w:val="00A408F0"/>
    <w:rsid w:val="00A45F63"/>
    <w:rsid w:val="00A50710"/>
    <w:rsid w:val="00A52183"/>
    <w:rsid w:val="00A568F3"/>
    <w:rsid w:val="00A764B0"/>
    <w:rsid w:val="00AA15B6"/>
    <w:rsid w:val="00AB7937"/>
    <w:rsid w:val="00AC77A7"/>
    <w:rsid w:val="00AD21F5"/>
    <w:rsid w:val="00AD5B16"/>
    <w:rsid w:val="00AF2379"/>
    <w:rsid w:val="00B01B0F"/>
    <w:rsid w:val="00B206AA"/>
    <w:rsid w:val="00B4062B"/>
    <w:rsid w:val="00B440CA"/>
    <w:rsid w:val="00B53F57"/>
    <w:rsid w:val="00B64767"/>
    <w:rsid w:val="00B6577D"/>
    <w:rsid w:val="00B76D3B"/>
    <w:rsid w:val="00B81E48"/>
    <w:rsid w:val="00BD28A7"/>
    <w:rsid w:val="00BF47FC"/>
    <w:rsid w:val="00BF5350"/>
    <w:rsid w:val="00C35FC9"/>
    <w:rsid w:val="00C37264"/>
    <w:rsid w:val="00C431E2"/>
    <w:rsid w:val="00C636C7"/>
    <w:rsid w:val="00C73720"/>
    <w:rsid w:val="00CB0F55"/>
    <w:rsid w:val="00CB1882"/>
    <w:rsid w:val="00CB51CA"/>
    <w:rsid w:val="00CC416D"/>
    <w:rsid w:val="00CD2F8F"/>
    <w:rsid w:val="00CD5887"/>
    <w:rsid w:val="00D0194F"/>
    <w:rsid w:val="00D13682"/>
    <w:rsid w:val="00D27691"/>
    <w:rsid w:val="00D33BE3"/>
    <w:rsid w:val="00D4446D"/>
    <w:rsid w:val="00D57147"/>
    <w:rsid w:val="00D665E9"/>
    <w:rsid w:val="00D76B04"/>
    <w:rsid w:val="00D83AAB"/>
    <w:rsid w:val="00D91DB3"/>
    <w:rsid w:val="00D9632A"/>
    <w:rsid w:val="00DA08EC"/>
    <w:rsid w:val="00DB629D"/>
    <w:rsid w:val="00DB74F0"/>
    <w:rsid w:val="00DD1597"/>
    <w:rsid w:val="00DD6879"/>
    <w:rsid w:val="00DE057D"/>
    <w:rsid w:val="00DF07CF"/>
    <w:rsid w:val="00E1042A"/>
    <w:rsid w:val="00E206C2"/>
    <w:rsid w:val="00E2504F"/>
    <w:rsid w:val="00E36C83"/>
    <w:rsid w:val="00E4210A"/>
    <w:rsid w:val="00E43343"/>
    <w:rsid w:val="00E50788"/>
    <w:rsid w:val="00E87767"/>
    <w:rsid w:val="00EA2022"/>
    <w:rsid w:val="00EB7BDF"/>
    <w:rsid w:val="00EC2F81"/>
    <w:rsid w:val="00EC6909"/>
    <w:rsid w:val="00EE10BC"/>
    <w:rsid w:val="00EF2629"/>
    <w:rsid w:val="00EF5448"/>
    <w:rsid w:val="00F0236F"/>
    <w:rsid w:val="00F0319D"/>
    <w:rsid w:val="00F0443A"/>
    <w:rsid w:val="00F06024"/>
    <w:rsid w:val="00F13D03"/>
    <w:rsid w:val="00F3785B"/>
    <w:rsid w:val="00F77B33"/>
    <w:rsid w:val="00FB0C7B"/>
    <w:rsid w:val="00FC1058"/>
    <w:rsid w:val="00FD1129"/>
    <w:rsid w:val="00FE4F11"/>
    <w:rsid w:val="00FE51C1"/>
    <w:rsid w:val="00FE7DB1"/>
    <w:rsid w:val="753A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D3BDA6F"/>
  <w14:defaultImageDpi w14:val="300"/>
  <w15:docId w15:val="{643649DE-58E7-4EE9-8260-86C38EAB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7">
    <w:name w:val="annotation text"/>
    <w:basedOn w:val="a"/>
    <w:link w:val="a8"/>
    <w:uiPriority w:val="99"/>
    <w:unhideWhenUsed/>
    <w:qFormat/>
    <w:pPr>
      <w:jc w:val="left"/>
    </w:pPr>
    <w:rPr>
      <w:sz w:val="20"/>
    </w:rPr>
  </w:style>
  <w:style w:type="paragraph" w:styleId="a9">
    <w:name w:val="Balloon Text"/>
    <w:basedOn w:val="a"/>
    <w:link w:val="aa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d">
    <w:name w:val="annotation reference"/>
    <w:basedOn w:val="a0"/>
    <w:uiPriority w:val="99"/>
    <w:unhideWhenUsed/>
    <w:qFormat/>
    <w:rPr>
      <w:sz w:val="18"/>
      <w:szCs w:val="18"/>
    </w:rPr>
  </w:style>
  <w:style w:type="table" w:styleId="ae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ヘッダー (文字)"/>
    <w:basedOn w:val="a0"/>
    <w:link w:val="ab"/>
    <w:uiPriority w:val="99"/>
    <w:rPr>
      <w:rFonts w:asciiTheme="minorEastAsia"/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Pr>
      <w:rFonts w:asciiTheme="minorEastAsia"/>
      <w:sz w:val="20"/>
      <w:szCs w:val="20"/>
    </w:rPr>
  </w:style>
  <w:style w:type="paragraph" w:customStyle="1" w:styleId="1">
    <w:name w:val="リスト段落1"/>
    <w:basedOn w:val="a"/>
    <w:uiPriority w:val="34"/>
    <w:qFormat/>
    <w:pPr>
      <w:ind w:leftChars="400" w:left="840"/>
    </w:pPr>
  </w:style>
  <w:style w:type="character" w:customStyle="1" w:styleId="a8">
    <w:name w:val="コメント文字列 (文字)"/>
    <w:basedOn w:val="a0"/>
    <w:link w:val="a7"/>
    <w:uiPriority w:val="99"/>
    <w:semiHidden/>
    <w:qFormat/>
    <w:rPr>
      <w:rFonts w:asciiTheme="minorEastAsia"/>
      <w:sz w:val="20"/>
      <w:szCs w:val="20"/>
    </w:rPr>
  </w:style>
  <w:style w:type="character" w:customStyle="1" w:styleId="aa">
    <w:name w:val="吹き出し (文字)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table" w:customStyle="1" w:styleId="10">
    <w:name w:val="表 (格子)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uiPriority w:val="99"/>
    <w:semiHidden/>
    <w:qFormat/>
    <w:rPr>
      <w:rFonts w:asciiTheme="minorEastAsia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B4AD8A-B32F-484C-BA45-65D38B213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小田　綾乃</cp:lastModifiedBy>
  <cp:revision>8</cp:revision>
  <cp:lastPrinted>2020-11-26T04:53:00Z</cp:lastPrinted>
  <dcterms:created xsi:type="dcterms:W3CDTF">2021-01-18T00:08:00Z</dcterms:created>
  <dcterms:modified xsi:type="dcterms:W3CDTF">2021-08-11T01:07:00Z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