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068" w:rsidRPr="00EE0411" w:rsidRDefault="00D2468E">
      <w:pPr>
        <w:rPr>
          <w:sz w:val="21"/>
          <w:szCs w:val="21"/>
        </w:rPr>
      </w:pPr>
      <w:r w:rsidRPr="00EE041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9BB561" wp14:editId="7B89FD90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9BB561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980068" w:rsidRDefault="00D2468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:rsidR="00980068" w:rsidRDefault="00D2468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EE0411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77D16768" wp14:editId="377908C7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D16768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:rsidR="00980068" w:rsidRDefault="00D2468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報告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EE0411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395287D8" wp14:editId="2E32433C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D2468E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80068" w:rsidRDefault="00980068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287D8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980068" w:rsidRDefault="00D2468E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980068" w:rsidRDefault="00980068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EE0411">
        <w:rPr>
          <w:rFonts w:hint="eastAsia"/>
          <w:sz w:val="21"/>
          <w:szCs w:val="21"/>
        </w:rPr>
        <w:t>（様式５）</w:t>
      </w:r>
    </w:p>
    <w:p w:rsidR="00980068" w:rsidRPr="00EE0411" w:rsidRDefault="00D2468E">
      <w:pPr>
        <w:jc w:val="center"/>
        <w:rPr>
          <w:color w:val="000000" w:themeColor="text1"/>
          <w:sz w:val="28"/>
          <w:szCs w:val="28"/>
        </w:rPr>
      </w:pPr>
      <w:r w:rsidRPr="00EE0411">
        <w:rPr>
          <w:rFonts w:hint="eastAsia"/>
          <w:color w:val="000000" w:themeColor="text1"/>
          <w:sz w:val="28"/>
          <w:szCs w:val="28"/>
        </w:rPr>
        <w:t>５年経験者研修（特別支援学校）実施報告書</w:t>
      </w:r>
    </w:p>
    <w:p w:rsidR="00980068" w:rsidRPr="00EE0411" w:rsidRDefault="00C21839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D2468E" w:rsidRPr="00EE0411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410"/>
        <w:gridCol w:w="420"/>
        <w:gridCol w:w="426"/>
        <w:gridCol w:w="2017"/>
        <w:gridCol w:w="239"/>
        <w:gridCol w:w="1215"/>
        <w:gridCol w:w="2077"/>
        <w:gridCol w:w="1234"/>
        <w:gridCol w:w="1034"/>
      </w:tblGrid>
      <w:tr w:rsidR="00980068" w:rsidRPr="00EE0411">
        <w:trPr>
          <w:trHeight w:val="388"/>
        </w:trPr>
        <w:tc>
          <w:tcPr>
            <w:tcW w:w="1256" w:type="dxa"/>
            <w:gridSpan w:val="3"/>
            <w:vMerge w:val="restart"/>
            <w:vAlign w:val="center"/>
          </w:tcPr>
          <w:p w:rsidR="00980068" w:rsidRPr="00EE0411" w:rsidRDefault="00D2468E">
            <w:pPr>
              <w:jc w:val="distribute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16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980068" w:rsidRPr="00EE0411" w:rsidRDefault="00980068">
            <w:pPr>
              <w:jc w:val="left"/>
              <w:rPr>
                <w:color w:val="000000" w:themeColor="text1"/>
              </w:rPr>
            </w:pPr>
          </w:p>
        </w:tc>
      </w:tr>
      <w:tr w:rsidR="00980068" w:rsidRPr="00EE0411">
        <w:tc>
          <w:tcPr>
            <w:tcW w:w="1256" w:type="dxa"/>
            <w:gridSpan w:val="3"/>
            <w:vMerge/>
            <w:vAlign w:val="center"/>
          </w:tcPr>
          <w:p w:rsidR="00980068" w:rsidRPr="00EE0411" w:rsidRDefault="0098006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816" w:type="dxa"/>
            <w:gridSpan w:val="6"/>
            <w:tcBorders>
              <w:top w:val="single" w:sz="4" w:space="0" w:color="FFFFFF" w:themeColor="background1"/>
              <w:right w:val="single" w:sz="4" w:space="0" w:color="auto"/>
            </w:tcBorders>
          </w:tcPr>
          <w:p w:rsidR="00980068" w:rsidRPr="00EE0411" w:rsidRDefault="00D2468E" w:rsidP="0067749C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  <w:bookmarkStart w:id="0" w:name="_GoBack"/>
            <w:bookmarkEnd w:id="0"/>
          </w:p>
        </w:tc>
      </w:tr>
      <w:tr w:rsidR="00980068" w:rsidRPr="00EE0411">
        <w:trPr>
          <w:trHeight w:val="617"/>
        </w:trPr>
        <w:tc>
          <w:tcPr>
            <w:tcW w:w="1256" w:type="dxa"/>
            <w:gridSpan w:val="3"/>
            <w:tcBorders>
              <w:bottom w:val="single" w:sz="4" w:space="0" w:color="auto"/>
            </w:tcBorders>
            <w:vAlign w:val="center"/>
          </w:tcPr>
          <w:p w:rsidR="00980068" w:rsidRPr="00EE0411" w:rsidRDefault="00D2468E">
            <w:pPr>
              <w:jc w:val="distribute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256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80068" w:rsidRPr="00EE0411" w:rsidRDefault="0098006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20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80068" w:rsidRPr="00EE0411" w:rsidRDefault="00980068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34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980068" w:rsidRPr="00EE0411" w:rsidRDefault="00D2468E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 xml:space="preserve">　部門・</w:t>
            </w:r>
          </w:p>
          <w:p w:rsidR="00980068" w:rsidRPr="00EE0411" w:rsidRDefault="00D2468E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 xml:space="preserve">　学部</w:t>
            </w:r>
          </w:p>
        </w:tc>
        <w:tc>
          <w:tcPr>
            <w:tcW w:w="1034" w:type="dxa"/>
            <w:tcBorders>
              <w:bottom w:val="single" w:sz="4" w:space="0" w:color="auto"/>
            </w:tcBorders>
            <w:vAlign w:val="center"/>
          </w:tcPr>
          <w:p w:rsidR="00980068" w:rsidRPr="00EE0411" w:rsidRDefault="00980068">
            <w:pPr>
              <w:jc w:val="center"/>
              <w:rPr>
                <w:color w:val="000000" w:themeColor="text1"/>
              </w:rPr>
            </w:pPr>
          </w:p>
        </w:tc>
      </w:tr>
      <w:tr w:rsidR="00980068" w:rsidRPr="00EE0411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980068" w:rsidRPr="00EE0411" w:rsidRDefault="00980068">
            <w:pPr>
              <w:rPr>
                <w:color w:val="000000" w:themeColor="text1"/>
              </w:rPr>
            </w:pPr>
          </w:p>
        </w:tc>
      </w:tr>
      <w:tr w:rsidR="00980068" w:rsidRPr="00EE0411">
        <w:tc>
          <w:tcPr>
            <w:tcW w:w="9072" w:type="dxa"/>
            <w:gridSpan w:val="9"/>
          </w:tcPr>
          <w:p w:rsidR="00980068" w:rsidRPr="00EE0411" w:rsidRDefault="00D2468E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自己目標（</w:t>
            </w:r>
            <w:r w:rsidR="00541848" w:rsidRPr="00EE0411">
              <w:rPr>
                <w:rFonts w:hint="eastAsia"/>
                <w:color w:val="000000" w:themeColor="text1"/>
              </w:rPr>
              <w:t>実施</w:t>
            </w:r>
            <w:r w:rsidRPr="00EE0411">
              <w:rPr>
                <w:rFonts w:hint="eastAsia"/>
                <w:color w:val="000000" w:themeColor="text1"/>
              </w:rPr>
              <w:t>計画書と同じものを記入）</w:t>
            </w:r>
          </w:p>
        </w:tc>
      </w:tr>
      <w:tr w:rsidR="00980068" w:rsidRPr="00EE0411">
        <w:trPr>
          <w:trHeight w:val="72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980068" w:rsidRPr="00EE0411" w:rsidRDefault="00980068">
            <w:pPr>
              <w:rPr>
                <w:color w:val="000000" w:themeColor="text1"/>
              </w:rPr>
            </w:pPr>
          </w:p>
        </w:tc>
      </w:tr>
      <w:tr w:rsidR="00980068" w:rsidRPr="00EE0411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980068" w:rsidRPr="00EE0411" w:rsidRDefault="00980068">
            <w:pPr>
              <w:rPr>
                <w:color w:val="000000" w:themeColor="text1"/>
              </w:rPr>
            </w:pPr>
          </w:p>
        </w:tc>
      </w:tr>
      <w:tr w:rsidR="00980068" w:rsidRPr="00EE0411">
        <w:trPr>
          <w:trHeight w:val="254"/>
        </w:trPr>
        <w:tc>
          <w:tcPr>
            <w:tcW w:w="410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420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426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017" w:type="dxa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531" w:type="dxa"/>
            <w:gridSpan w:val="3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2268" w:type="dxa"/>
            <w:gridSpan w:val="2"/>
            <w:vAlign w:val="center"/>
          </w:tcPr>
          <w:p w:rsidR="00980068" w:rsidRPr="00EE0411" w:rsidRDefault="00D2468E">
            <w:pPr>
              <w:spacing w:line="240" w:lineRule="exact"/>
              <w:jc w:val="center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541848" w:rsidRPr="00EE0411" w:rsidTr="00541848">
        <w:trPr>
          <w:trHeight w:val="737"/>
        </w:trPr>
        <w:tc>
          <w:tcPr>
            <w:tcW w:w="410" w:type="dxa"/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541848" w:rsidRPr="00EE0411" w:rsidRDefault="00541848" w:rsidP="00541848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531" w:type="dxa"/>
            <w:gridSpan w:val="3"/>
            <w:vAlign w:val="center"/>
          </w:tcPr>
          <w:p w:rsidR="00541848" w:rsidRPr="00EE0411" w:rsidRDefault="00541848" w:rsidP="00541848">
            <w:pPr>
              <w:jc w:val="left"/>
            </w:pPr>
            <w:r w:rsidRPr="00EE0411">
              <w:rPr>
                <w:rFonts w:hint="eastAsia"/>
              </w:rPr>
              <w:t>５年経験者研修の意義・概要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</w:rPr>
              <w:t>不祥事防止Ⅰ</w:t>
            </w:r>
          </w:p>
        </w:tc>
        <w:tc>
          <w:tcPr>
            <w:tcW w:w="2268" w:type="dxa"/>
            <w:gridSpan w:val="2"/>
            <w:vAlign w:val="center"/>
          </w:tcPr>
          <w:p w:rsidR="00541848" w:rsidRPr="00EE0411" w:rsidRDefault="00541848" w:rsidP="00541848">
            <w:pPr>
              <w:ind w:leftChars="17" w:left="32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41848" w:rsidRPr="00EE0411" w:rsidTr="00541848">
        <w:trPr>
          <w:trHeight w:val="737"/>
        </w:trPr>
        <w:tc>
          <w:tcPr>
            <w:tcW w:w="410" w:type="dxa"/>
            <w:vAlign w:val="center"/>
          </w:tcPr>
          <w:p w:rsidR="00541848" w:rsidRPr="00EE0411" w:rsidRDefault="00541848" w:rsidP="00541848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541848" w:rsidRPr="00EE0411" w:rsidRDefault="00541848" w:rsidP="00541848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541848" w:rsidRPr="00EE0411" w:rsidRDefault="00541848" w:rsidP="00541848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課題解決力向上①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人格的資質向上②</w:t>
            </w:r>
          </w:p>
        </w:tc>
        <w:tc>
          <w:tcPr>
            <w:tcW w:w="3531" w:type="dxa"/>
            <w:gridSpan w:val="3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実践研究デザインⅠ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学校組織マネジメント</w:t>
            </w:r>
          </w:p>
        </w:tc>
        <w:tc>
          <w:tcPr>
            <w:tcW w:w="2268" w:type="dxa"/>
            <w:gridSpan w:val="2"/>
            <w:vAlign w:val="center"/>
          </w:tcPr>
          <w:p w:rsidR="00541848" w:rsidRPr="00EE0411" w:rsidRDefault="00541848" w:rsidP="00541848">
            <w:pPr>
              <w:ind w:leftChars="17" w:left="32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41848" w:rsidRPr="00EE0411" w:rsidTr="00541848">
        <w:trPr>
          <w:trHeight w:val="737"/>
        </w:trPr>
        <w:tc>
          <w:tcPr>
            <w:tcW w:w="410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531" w:type="dxa"/>
            <w:gridSpan w:val="3"/>
            <w:vAlign w:val="center"/>
          </w:tcPr>
          <w:p w:rsidR="00541848" w:rsidRPr="00EE0411" w:rsidRDefault="00F13B89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児童・</w:t>
            </w:r>
            <w:r w:rsidR="00541848" w:rsidRPr="00EE0411">
              <w:rPr>
                <w:rFonts w:hint="eastAsia"/>
                <w:color w:val="000000" w:themeColor="text1"/>
              </w:rPr>
              <w:t>生徒理解に基づく生徒指導</w:t>
            </w:r>
          </w:p>
          <w:p w:rsidR="00541848" w:rsidRPr="00EE0411" w:rsidRDefault="00541848" w:rsidP="00541848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人権教育</w:t>
            </w:r>
          </w:p>
        </w:tc>
        <w:tc>
          <w:tcPr>
            <w:tcW w:w="2268" w:type="dxa"/>
            <w:gridSpan w:val="2"/>
            <w:vAlign w:val="center"/>
          </w:tcPr>
          <w:p w:rsidR="00541848" w:rsidRPr="00EE0411" w:rsidRDefault="00541848" w:rsidP="00541848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41848" w:rsidRPr="00EE0411" w:rsidTr="00541848">
        <w:trPr>
          <w:trHeight w:val="737"/>
        </w:trPr>
        <w:tc>
          <w:tcPr>
            <w:tcW w:w="410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課題解決力向上③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人格的資質向上③</w:t>
            </w:r>
          </w:p>
        </w:tc>
        <w:tc>
          <w:tcPr>
            <w:tcW w:w="3531" w:type="dxa"/>
            <w:gridSpan w:val="3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実践研究デザインⅡ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2268" w:type="dxa"/>
            <w:gridSpan w:val="2"/>
            <w:vAlign w:val="center"/>
          </w:tcPr>
          <w:p w:rsidR="00541848" w:rsidRPr="00EE0411" w:rsidRDefault="00541848" w:rsidP="00541848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41848" w:rsidRPr="00EE0411" w:rsidTr="00541848">
        <w:trPr>
          <w:trHeight w:val="510"/>
        </w:trPr>
        <w:tc>
          <w:tcPr>
            <w:tcW w:w="410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課題解決力向上④</w:t>
            </w:r>
          </w:p>
        </w:tc>
        <w:tc>
          <w:tcPr>
            <w:tcW w:w="3531" w:type="dxa"/>
            <w:gridSpan w:val="3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2268" w:type="dxa"/>
            <w:gridSpan w:val="2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980068" w:rsidRPr="00EE0411">
        <w:trPr>
          <w:trHeight w:val="360"/>
        </w:trPr>
        <w:tc>
          <w:tcPr>
            <w:tcW w:w="410" w:type="dxa"/>
            <w:vAlign w:val="center"/>
          </w:tcPr>
          <w:p w:rsidR="00980068" w:rsidRPr="00EE0411" w:rsidRDefault="0098006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980068" w:rsidRPr="00EE0411" w:rsidRDefault="0098006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980068" w:rsidRPr="00EE0411" w:rsidRDefault="0098006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 w:val="restart"/>
            <w:vAlign w:val="center"/>
          </w:tcPr>
          <w:p w:rsidR="00980068" w:rsidRPr="00EE0411" w:rsidRDefault="00D2468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人格的資質向上④</w:t>
            </w:r>
          </w:p>
          <w:p w:rsidR="00980068" w:rsidRPr="00EE0411" w:rsidRDefault="00D2468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799" w:type="dxa"/>
            <w:gridSpan w:val="5"/>
            <w:vMerge w:val="restart"/>
            <w:vAlign w:val="center"/>
          </w:tcPr>
          <w:p w:rsidR="00980068" w:rsidRPr="00EE0411" w:rsidRDefault="00D2468E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（様式３にて別途報告）</w:t>
            </w:r>
          </w:p>
        </w:tc>
      </w:tr>
      <w:tr w:rsidR="00980068" w:rsidRPr="00EE0411">
        <w:trPr>
          <w:trHeight w:val="362"/>
        </w:trPr>
        <w:tc>
          <w:tcPr>
            <w:tcW w:w="410" w:type="dxa"/>
            <w:vAlign w:val="center"/>
          </w:tcPr>
          <w:p w:rsidR="00980068" w:rsidRPr="00EE0411" w:rsidRDefault="0098006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980068" w:rsidRPr="00EE0411" w:rsidRDefault="0098006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980068" w:rsidRPr="00EE0411" w:rsidRDefault="00980068">
            <w:pPr>
              <w:spacing w:line="240" w:lineRule="exact"/>
              <w:rPr>
                <w:color w:val="000000" w:themeColor="text1"/>
              </w:rPr>
            </w:pPr>
          </w:p>
        </w:tc>
        <w:tc>
          <w:tcPr>
            <w:tcW w:w="2017" w:type="dxa"/>
            <w:vMerge/>
            <w:vAlign w:val="center"/>
          </w:tcPr>
          <w:p w:rsidR="00980068" w:rsidRPr="00EE0411" w:rsidRDefault="00980068">
            <w:pPr>
              <w:spacing w:line="240" w:lineRule="exact"/>
              <w:jc w:val="left"/>
              <w:rPr>
                <w:color w:val="000000" w:themeColor="text1"/>
              </w:rPr>
            </w:pPr>
          </w:p>
        </w:tc>
        <w:tc>
          <w:tcPr>
            <w:tcW w:w="5799" w:type="dxa"/>
            <w:gridSpan w:val="5"/>
            <w:vMerge/>
            <w:vAlign w:val="center"/>
          </w:tcPr>
          <w:p w:rsidR="00980068" w:rsidRPr="00EE0411" w:rsidRDefault="00980068">
            <w:pPr>
              <w:spacing w:line="240" w:lineRule="exact"/>
              <w:ind w:leftChars="17" w:left="32"/>
              <w:jc w:val="left"/>
              <w:rPr>
                <w:color w:val="000000" w:themeColor="text1"/>
              </w:rPr>
            </w:pPr>
          </w:p>
        </w:tc>
      </w:tr>
      <w:tr w:rsidR="00980068" w:rsidRPr="00EE0411" w:rsidTr="00541848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980068" w:rsidRPr="00EE0411" w:rsidRDefault="00980068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980068" w:rsidRPr="00EE0411" w:rsidRDefault="00980068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980068" w:rsidRPr="00EE0411" w:rsidRDefault="00980068">
            <w:pPr>
              <w:spacing w:line="240" w:lineRule="exact"/>
              <w:jc w:val="distribute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980068" w:rsidRPr="00EE0411" w:rsidRDefault="00D2468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980068" w:rsidRPr="00EE0411" w:rsidRDefault="00D2468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授業研究［研究授業］</w:t>
            </w:r>
          </w:p>
          <w:p w:rsidR="00980068" w:rsidRPr="00EE0411" w:rsidRDefault="00D2468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（別途報告）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980068" w:rsidRPr="00EE0411" w:rsidRDefault="00D2468E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41848" w:rsidRPr="00EE0411" w:rsidTr="00541848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課題解決力向上⑤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いじめに関する学校の注意義務</w:t>
            </w:r>
          </w:p>
          <w:p w:rsidR="00541848" w:rsidRPr="00EE0411" w:rsidRDefault="00541848" w:rsidP="00541848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541848" w:rsidRPr="00EE0411" w:rsidTr="00541848">
        <w:trPr>
          <w:trHeight w:val="454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41848" w:rsidRPr="00EE0411" w:rsidTr="00541848">
        <w:trPr>
          <w:trHeight w:val="680"/>
        </w:trPr>
        <w:tc>
          <w:tcPr>
            <w:tcW w:w="410" w:type="dxa"/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vAlign w:val="center"/>
          </w:tcPr>
          <w:p w:rsidR="00541848" w:rsidRPr="00EE0411" w:rsidRDefault="00541848" w:rsidP="00541848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課題解決力向上⑥</w:t>
            </w:r>
          </w:p>
          <w:p w:rsidR="00541848" w:rsidRPr="00EE0411" w:rsidRDefault="00541848" w:rsidP="00541848">
            <w:pPr>
              <w:spacing w:line="240" w:lineRule="exac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531" w:type="dxa"/>
            <w:gridSpan w:val="3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ホームルーム・学級経営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2268" w:type="dxa"/>
            <w:gridSpan w:val="2"/>
            <w:vAlign w:val="center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541848" w:rsidRPr="00EE0411" w:rsidTr="00541848">
        <w:trPr>
          <w:trHeight w:val="680"/>
        </w:trPr>
        <w:tc>
          <w:tcPr>
            <w:tcW w:w="41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0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topLinePunct/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center"/>
              <w:rPr>
                <w:color w:val="000000" w:themeColor="text1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spacing w:line="240" w:lineRule="exact"/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【選択研修１日】＊</w:t>
            </w:r>
          </w:p>
          <w:p w:rsidR="00541848" w:rsidRPr="00EE0411" w:rsidRDefault="00541848" w:rsidP="00541848">
            <w:pPr>
              <w:spacing w:line="240" w:lineRule="exact"/>
              <w:jc w:val="left"/>
              <w:rPr>
                <w:color w:val="000000" w:themeColor="text1"/>
                <w:spacing w:val="-6"/>
              </w:rPr>
            </w:pPr>
            <w:r w:rsidRPr="00EE0411">
              <w:rPr>
                <w:rFonts w:hint="eastAsia"/>
                <w:color w:val="000000" w:themeColor="text1"/>
                <w:spacing w:val="-6"/>
              </w:rPr>
              <w:t>（研修区分を問わず）</w:t>
            </w:r>
          </w:p>
        </w:tc>
        <w:tc>
          <w:tcPr>
            <w:tcW w:w="3531" w:type="dxa"/>
            <w:gridSpan w:val="3"/>
            <w:tcBorders>
              <w:bottom w:val="single" w:sz="4" w:space="0" w:color="auto"/>
            </w:tcBorders>
            <w:vAlign w:val="center"/>
          </w:tcPr>
          <w:p w:rsidR="00541848" w:rsidRPr="00EE0411" w:rsidRDefault="00541848" w:rsidP="00541848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講座名</w:t>
            </w:r>
          </w:p>
          <w:p w:rsidR="00541848" w:rsidRPr="00EE0411" w:rsidRDefault="00541848" w:rsidP="00541848">
            <w:pPr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bottom"/>
          </w:tcPr>
          <w:p w:rsidR="00541848" w:rsidRPr="00EE0411" w:rsidRDefault="00541848" w:rsidP="00541848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EE0411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  <w:tr w:rsidR="00541848" w:rsidRPr="00EE0411">
        <w:trPr>
          <w:trHeight w:val="295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541848" w:rsidRPr="00EE0411" w:rsidRDefault="00541848" w:rsidP="00541848">
            <w:pPr>
              <w:jc w:val="left"/>
              <w:rPr>
                <w:color w:val="000000" w:themeColor="text1"/>
                <w:sz w:val="18"/>
                <w:szCs w:val="18"/>
              </w:rPr>
            </w:pPr>
            <w:r w:rsidRPr="00EE0411">
              <w:rPr>
                <w:rFonts w:hint="eastAsia"/>
                <w:color w:val="000000" w:themeColor="text1"/>
                <w:sz w:val="18"/>
                <w:szCs w:val="18"/>
              </w:rPr>
              <w:t>＊　選択研修として社会体験研修を受講した場合は、「研修の内容」欄の講座名に【社会体験研修】と記載します。</w:t>
            </w:r>
          </w:p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</w:p>
        </w:tc>
      </w:tr>
      <w:tr w:rsidR="00541848" w:rsidRPr="00EE0411">
        <w:trPr>
          <w:trHeight w:val="295"/>
        </w:trPr>
        <w:tc>
          <w:tcPr>
            <w:tcW w:w="9072" w:type="dxa"/>
            <w:gridSpan w:val="9"/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  <w:r w:rsidRPr="00EE0411">
              <w:rPr>
                <w:rFonts w:hint="eastAsia"/>
                <w:color w:val="000000" w:themeColor="text1"/>
              </w:rPr>
              <w:t>５年経験者研修全体を通しての成果と課題</w:t>
            </w:r>
          </w:p>
        </w:tc>
      </w:tr>
      <w:tr w:rsidR="00541848" w:rsidRPr="00EE0411">
        <w:trPr>
          <w:trHeight w:val="1207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541848" w:rsidRPr="00EE0411" w:rsidRDefault="00541848" w:rsidP="00541848">
            <w:pPr>
              <w:jc w:val="left"/>
              <w:rPr>
                <w:color w:val="000000" w:themeColor="text1"/>
              </w:rPr>
            </w:pPr>
          </w:p>
        </w:tc>
      </w:tr>
    </w:tbl>
    <w:p w:rsidR="00980068" w:rsidRPr="00EE0411" w:rsidRDefault="00D2468E">
      <w:pPr>
        <w:ind w:left="189" w:hangingChars="100" w:hanging="189"/>
        <w:rPr>
          <w:color w:val="000000" w:themeColor="text1"/>
        </w:rPr>
      </w:pPr>
      <w:r w:rsidRPr="00EE0411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4A1F80" wp14:editId="0BA74F04">
                <wp:simplePos x="0" y="0"/>
                <wp:positionH relativeFrom="margin">
                  <wp:posOffset>199390</wp:posOffset>
                </wp:positionH>
                <wp:positionV relativeFrom="paragraph">
                  <wp:posOffset>133985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80068" w:rsidRDefault="00D2468E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教育人材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EE0411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4A1F8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7" type="#_x0000_t202" style="position:absolute;left:0;text-align:left;margin-left:15.7pt;margin-top:10.55pt;width:415.5pt;height:2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" fillcolor="window" strokecolor="windowText" strokeweight=".5pt">
                <v:textbox>
                  <w:txbxContent>
                    <w:p w:rsidR="00980068" w:rsidRDefault="00D2468E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教育人材</w:t>
                      </w:r>
                      <w:r w:rsidRPr="00EE0411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EE0411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EE0411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EE0411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980068" w:rsidRPr="00EE0411">
      <w:footerReference w:type="default" r:id="rId8"/>
      <w:pgSz w:w="11900" w:h="16840"/>
      <w:pgMar w:top="1134" w:right="1418" w:bottom="1134" w:left="1418" w:header="851" w:footer="454" w:gutter="0"/>
      <w:pgNumType w:start="12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CC5" w:rsidRDefault="00D2468E">
      <w:r>
        <w:separator/>
      </w:r>
    </w:p>
  </w:endnote>
  <w:endnote w:type="continuationSeparator" w:id="0">
    <w:p w:rsidR="00077CC5" w:rsidRDefault="00D24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0068" w:rsidRDefault="00980068">
    <w:pPr>
      <w:pStyle w:val="a3"/>
      <w:jc w:val="center"/>
    </w:pPr>
  </w:p>
  <w:p w:rsidR="00980068" w:rsidRDefault="00980068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CC5" w:rsidRDefault="00D2468E">
      <w:r>
        <w:separator/>
      </w:r>
    </w:p>
  </w:footnote>
  <w:footnote w:type="continuationSeparator" w:id="0">
    <w:p w:rsidR="00077CC5" w:rsidRDefault="00D24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960"/>
  <w:drawingGridHorizontalSpacing w:val="189"/>
  <w:drawingGridVerticalSpacing w:val="291"/>
  <w:characterSpacingControl w:val="compressPunctuation"/>
  <w:hdrShapeDefaults>
    <o:shapedefaults v:ext="edit" spidmax="12289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107F4"/>
    <w:rsid w:val="000237B9"/>
    <w:rsid w:val="00042586"/>
    <w:rsid w:val="00047E73"/>
    <w:rsid w:val="00057FBC"/>
    <w:rsid w:val="00077CC5"/>
    <w:rsid w:val="000A4021"/>
    <w:rsid w:val="000C53CA"/>
    <w:rsid w:val="000D08FB"/>
    <w:rsid w:val="000E46BA"/>
    <w:rsid w:val="001213D4"/>
    <w:rsid w:val="00163017"/>
    <w:rsid w:val="00163D80"/>
    <w:rsid w:val="00173A8C"/>
    <w:rsid w:val="0018488C"/>
    <w:rsid w:val="001B385D"/>
    <w:rsid w:val="001C7953"/>
    <w:rsid w:val="001D7DA7"/>
    <w:rsid w:val="001E26AB"/>
    <w:rsid w:val="001F5661"/>
    <w:rsid w:val="002037B8"/>
    <w:rsid w:val="00224335"/>
    <w:rsid w:val="00224CCA"/>
    <w:rsid w:val="002C26AB"/>
    <w:rsid w:val="002D32EF"/>
    <w:rsid w:val="002E0127"/>
    <w:rsid w:val="00303924"/>
    <w:rsid w:val="003146D9"/>
    <w:rsid w:val="00321CC3"/>
    <w:rsid w:val="0034223B"/>
    <w:rsid w:val="0035269E"/>
    <w:rsid w:val="00354AEC"/>
    <w:rsid w:val="003B5495"/>
    <w:rsid w:val="003E3439"/>
    <w:rsid w:val="00415706"/>
    <w:rsid w:val="00432B21"/>
    <w:rsid w:val="00440A85"/>
    <w:rsid w:val="00441A2A"/>
    <w:rsid w:val="00446BB6"/>
    <w:rsid w:val="00454F81"/>
    <w:rsid w:val="004B05D2"/>
    <w:rsid w:val="004C6DDF"/>
    <w:rsid w:val="004D24EF"/>
    <w:rsid w:val="004D24F9"/>
    <w:rsid w:val="004E3D97"/>
    <w:rsid w:val="004F2CD9"/>
    <w:rsid w:val="00504957"/>
    <w:rsid w:val="00541848"/>
    <w:rsid w:val="00554DEB"/>
    <w:rsid w:val="005861FD"/>
    <w:rsid w:val="005902C0"/>
    <w:rsid w:val="005937DB"/>
    <w:rsid w:val="005C6A2B"/>
    <w:rsid w:val="006106B4"/>
    <w:rsid w:val="00614FCC"/>
    <w:rsid w:val="00633986"/>
    <w:rsid w:val="0067749C"/>
    <w:rsid w:val="006B57C0"/>
    <w:rsid w:val="006F58C5"/>
    <w:rsid w:val="007077D9"/>
    <w:rsid w:val="00731755"/>
    <w:rsid w:val="007337D2"/>
    <w:rsid w:val="007346AC"/>
    <w:rsid w:val="0078615F"/>
    <w:rsid w:val="007979B5"/>
    <w:rsid w:val="007C1B49"/>
    <w:rsid w:val="007C45C0"/>
    <w:rsid w:val="007E7382"/>
    <w:rsid w:val="007E7A87"/>
    <w:rsid w:val="008473DF"/>
    <w:rsid w:val="00852602"/>
    <w:rsid w:val="008562F8"/>
    <w:rsid w:val="00871F52"/>
    <w:rsid w:val="00893375"/>
    <w:rsid w:val="008B519D"/>
    <w:rsid w:val="008F2AEE"/>
    <w:rsid w:val="009515BB"/>
    <w:rsid w:val="009534F8"/>
    <w:rsid w:val="00960436"/>
    <w:rsid w:val="00980068"/>
    <w:rsid w:val="009A1195"/>
    <w:rsid w:val="009C193E"/>
    <w:rsid w:val="009F3C2F"/>
    <w:rsid w:val="00A23EF0"/>
    <w:rsid w:val="00A30746"/>
    <w:rsid w:val="00A379EC"/>
    <w:rsid w:val="00A408F0"/>
    <w:rsid w:val="00A45F63"/>
    <w:rsid w:val="00A50710"/>
    <w:rsid w:val="00A63B8E"/>
    <w:rsid w:val="00A83693"/>
    <w:rsid w:val="00AB7937"/>
    <w:rsid w:val="00B22584"/>
    <w:rsid w:val="00B45EB2"/>
    <w:rsid w:val="00B64767"/>
    <w:rsid w:val="00BA7E60"/>
    <w:rsid w:val="00BB13CF"/>
    <w:rsid w:val="00BC469D"/>
    <w:rsid w:val="00BE28CA"/>
    <w:rsid w:val="00BE3050"/>
    <w:rsid w:val="00BF47FC"/>
    <w:rsid w:val="00C21839"/>
    <w:rsid w:val="00C431E2"/>
    <w:rsid w:val="00C72B3F"/>
    <w:rsid w:val="00C76754"/>
    <w:rsid w:val="00CA165A"/>
    <w:rsid w:val="00CD0BA3"/>
    <w:rsid w:val="00CE72EB"/>
    <w:rsid w:val="00D17FB9"/>
    <w:rsid w:val="00D2468E"/>
    <w:rsid w:val="00D3051B"/>
    <w:rsid w:val="00D33BE3"/>
    <w:rsid w:val="00D430F4"/>
    <w:rsid w:val="00D51617"/>
    <w:rsid w:val="00D520E9"/>
    <w:rsid w:val="00D665E9"/>
    <w:rsid w:val="00D81C05"/>
    <w:rsid w:val="00DD1A31"/>
    <w:rsid w:val="00DD6879"/>
    <w:rsid w:val="00E12AEF"/>
    <w:rsid w:val="00E43343"/>
    <w:rsid w:val="00E87FA6"/>
    <w:rsid w:val="00EE0411"/>
    <w:rsid w:val="00F13B89"/>
    <w:rsid w:val="00FA3F69"/>
    <w:rsid w:val="00FC1058"/>
    <w:rsid w:val="00FC5A76"/>
    <w:rsid w:val="00FD1B17"/>
    <w:rsid w:val="07A24506"/>
    <w:rsid w:val="30B07937"/>
    <w:rsid w:val="4F162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B3003214-B435-481B-9260-1F17E64A2A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0FA5F5-946A-4BAA-BA23-C1C05BC04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7</cp:revision>
  <cp:lastPrinted>2020-01-10T09:23:00Z</cp:lastPrinted>
  <dcterms:created xsi:type="dcterms:W3CDTF">2021-01-18T00:24:00Z</dcterms:created>
  <dcterms:modified xsi:type="dcterms:W3CDTF">2021-10-20T07:41:00Z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