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42091E8" w:rsidR="00504957" w:rsidRPr="00040747" w:rsidRDefault="008F1394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養護教諭１年経験者研修（県立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28DB55EF" w:rsidR="00D665E9" w:rsidRPr="00040747" w:rsidRDefault="002F5EC0">
      <w:r w:rsidRPr="00040747">
        <w:rPr>
          <w:rFonts w:hint="eastAsia"/>
        </w:rPr>
        <w:t>令和</w:t>
      </w:r>
      <w:r w:rsidR="001A351E">
        <w:rPr>
          <w:rFonts w:hint="eastAsia"/>
        </w:rPr>
        <w:t>５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5"/>
        <w:gridCol w:w="2224"/>
        <w:gridCol w:w="44"/>
        <w:gridCol w:w="1276"/>
        <w:gridCol w:w="4252"/>
      </w:tblGrid>
      <w:tr w:rsidR="00090E6F" w:rsidRPr="00040747" w14:paraId="6E26A4D0" w14:textId="77777777" w:rsidTr="00D83F5F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90E6F" w:rsidRPr="00040747" w:rsidRDefault="00090E6F" w:rsidP="00090E6F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29BA64BD" w14:textId="77777777" w:rsidR="00090E6F" w:rsidRDefault="00090E6F" w:rsidP="00090E6F">
            <w:pPr>
              <w:rPr>
                <w:color w:val="000000" w:themeColor="text1"/>
                <w:sz w:val="21"/>
              </w:rPr>
            </w:pPr>
          </w:p>
          <w:p w14:paraId="2DD5623E" w14:textId="69E5F32E" w:rsidR="00090E6F" w:rsidRPr="00040747" w:rsidRDefault="00090E6F" w:rsidP="00090E6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1B3DBE">
              <w:rPr>
                <w:rFonts w:hint="eastAsia"/>
                <w:color w:val="000000" w:themeColor="text1"/>
                <w:sz w:val="21"/>
              </w:rPr>
              <w:t>のみ記入</w:t>
            </w:r>
            <w:r w:rsidR="005407A1">
              <w:rPr>
                <w:rFonts w:hint="eastAsia"/>
                <w:color w:val="000000" w:themeColor="text1"/>
                <w:sz w:val="21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 ・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 ）</w:t>
            </w:r>
          </w:p>
        </w:tc>
      </w:tr>
      <w:tr w:rsidR="008F1394" w:rsidRPr="00040747" w14:paraId="186AF37B" w14:textId="77777777" w:rsidTr="00B6309D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8F1394" w:rsidRPr="00040747" w:rsidRDefault="008F1394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　　　名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2D796A">
            <w:pPr>
              <w:jc w:val="left"/>
            </w:pPr>
          </w:p>
        </w:tc>
      </w:tr>
      <w:tr w:rsidR="002D796A" w:rsidRPr="00040747" w14:paraId="69007A71" w14:textId="77777777" w:rsidTr="002D796A">
        <w:trPr>
          <w:trHeight w:val="128"/>
        </w:trPr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EDE140" w14:textId="77777777" w:rsidR="002D796A" w:rsidRPr="00040747" w:rsidRDefault="002D796A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E75533" w14:textId="77777777" w:rsidR="002D796A" w:rsidRPr="00040747" w:rsidRDefault="002D796A"/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</w:tcPr>
          <w:p w14:paraId="7F1CE07E" w14:textId="7941A899" w:rsidR="002D796A" w:rsidRPr="00040747" w:rsidRDefault="002D796A"/>
        </w:tc>
        <w:tc>
          <w:tcPr>
            <w:tcW w:w="4252" w:type="dxa"/>
            <w:tcBorders>
              <w:top w:val="single" w:sz="12" w:space="0" w:color="auto"/>
              <w:left w:val="nil"/>
              <w:right w:val="nil"/>
            </w:tcBorders>
          </w:tcPr>
          <w:p w14:paraId="7183D147" w14:textId="2CE8EEC6" w:rsidR="002D796A" w:rsidRPr="00040747" w:rsidRDefault="002D796A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23BD3827" w:rsidR="00FA5F74" w:rsidRPr="00040747" w:rsidRDefault="008F1394" w:rsidP="00726810">
            <w:pPr>
              <w:jc w:val="left"/>
            </w:pPr>
            <w:r>
              <w:rPr>
                <w:rFonts w:hint="eastAsia"/>
              </w:rPr>
              <w:t>保健室</w:t>
            </w:r>
            <w:r w:rsidR="00FA5F74">
              <w:rPr>
                <w:rFonts w:hint="eastAsia"/>
              </w:rPr>
              <w:t>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143BB23" w14:textId="0146D926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36F9207A" w14:textId="77777777" w:rsidR="00B31193" w:rsidRDefault="008F1394" w:rsidP="005A76D7">
            <w:pPr>
              <w:jc w:val="left"/>
            </w:pPr>
            <w:r>
              <w:rPr>
                <w:rFonts w:hint="eastAsia"/>
              </w:rPr>
              <w:t>児童・生徒理解</w:t>
            </w:r>
          </w:p>
          <w:p w14:paraId="1EB1460F" w14:textId="61C36566" w:rsidR="008F1394" w:rsidRPr="00040747" w:rsidRDefault="008F1394" w:rsidP="005A76D7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312105D8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専門力</w:t>
            </w:r>
            <w:r w:rsidR="004C70AC">
              <w:rPr>
                <w:rFonts w:hint="eastAsia"/>
              </w:rPr>
              <w:t>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3CAD1848" w14:textId="77777777" w:rsidR="00B31193" w:rsidRDefault="008F1394" w:rsidP="005A76D7">
            <w:pPr>
              <w:jc w:val="left"/>
            </w:pPr>
            <w:r>
              <w:rPr>
                <w:rFonts w:hint="eastAsia"/>
              </w:rPr>
              <w:t>保健管理</w:t>
            </w:r>
          </w:p>
          <w:p w14:paraId="6C3A9A01" w14:textId="3D4866D0" w:rsidR="008F1394" w:rsidRPr="00040747" w:rsidRDefault="008F1394" w:rsidP="005A76D7">
            <w:pPr>
              <w:jc w:val="left"/>
            </w:pPr>
            <w:r>
              <w:rPr>
                <w:rFonts w:hint="eastAsia"/>
              </w:rPr>
              <w:t>教育相談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3B5CD83D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24015" w14:textId="77777777" w:rsidR="006A529E" w:rsidRDefault="006A529E" w:rsidP="00F64B56">
      <w:r>
        <w:separator/>
      </w:r>
    </w:p>
  </w:endnote>
  <w:endnote w:type="continuationSeparator" w:id="0">
    <w:p w14:paraId="02EA0029" w14:textId="77777777" w:rsidR="006A529E" w:rsidRDefault="006A529E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B5196" w14:textId="77777777" w:rsidR="006A529E" w:rsidRDefault="006A529E" w:rsidP="00F64B56">
      <w:r>
        <w:separator/>
      </w:r>
    </w:p>
  </w:footnote>
  <w:footnote w:type="continuationSeparator" w:id="0">
    <w:p w14:paraId="1D10C674" w14:textId="77777777" w:rsidR="006A529E" w:rsidRDefault="006A529E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0E6F"/>
    <w:rsid w:val="0009544C"/>
    <w:rsid w:val="001213D4"/>
    <w:rsid w:val="00140BDB"/>
    <w:rsid w:val="00143E34"/>
    <w:rsid w:val="001533B0"/>
    <w:rsid w:val="00163017"/>
    <w:rsid w:val="00163D80"/>
    <w:rsid w:val="00173A8C"/>
    <w:rsid w:val="00183CCA"/>
    <w:rsid w:val="001A351E"/>
    <w:rsid w:val="001A37B3"/>
    <w:rsid w:val="001B3DBE"/>
    <w:rsid w:val="001C1E7A"/>
    <w:rsid w:val="001C7953"/>
    <w:rsid w:val="001F5661"/>
    <w:rsid w:val="0025291B"/>
    <w:rsid w:val="002919CC"/>
    <w:rsid w:val="002A7F5A"/>
    <w:rsid w:val="002D32EF"/>
    <w:rsid w:val="002D796A"/>
    <w:rsid w:val="002E0D15"/>
    <w:rsid w:val="002F5EC0"/>
    <w:rsid w:val="0031441B"/>
    <w:rsid w:val="00333740"/>
    <w:rsid w:val="003411D2"/>
    <w:rsid w:val="00354AEC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C70AC"/>
    <w:rsid w:val="004D24EF"/>
    <w:rsid w:val="004F2CD9"/>
    <w:rsid w:val="00504957"/>
    <w:rsid w:val="00525B69"/>
    <w:rsid w:val="005407A1"/>
    <w:rsid w:val="00554DEB"/>
    <w:rsid w:val="005937DB"/>
    <w:rsid w:val="005A76D7"/>
    <w:rsid w:val="006106B4"/>
    <w:rsid w:val="006135B7"/>
    <w:rsid w:val="00665F53"/>
    <w:rsid w:val="006A529E"/>
    <w:rsid w:val="006B57C0"/>
    <w:rsid w:val="006B63E7"/>
    <w:rsid w:val="007337D2"/>
    <w:rsid w:val="00763C41"/>
    <w:rsid w:val="007D28C9"/>
    <w:rsid w:val="007E7382"/>
    <w:rsid w:val="007E7A87"/>
    <w:rsid w:val="008473DF"/>
    <w:rsid w:val="00860E4D"/>
    <w:rsid w:val="00871F52"/>
    <w:rsid w:val="008929F9"/>
    <w:rsid w:val="008B519D"/>
    <w:rsid w:val="008F1394"/>
    <w:rsid w:val="00912A4A"/>
    <w:rsid w:val="009515BB"/>
    <w:rsid w:val="009A1195"/>
    <w:rsid w:val="009F1896"/>
    <w:rsid w:val="00A408F0"/>
    <w:rsid w:val="00A45428"/>
    <w:rsid w:val="00A45F63"/>
    <w:rsid w:val="00A50710"/>
    <w:rsid w:val="00B31193"/>
    <w:rsid w:val="00B56903"/>
    <w:rsid w:val="00B6309D"/>
    <w:rsid w:val="00B64767"/>
    <w:rsid w:val="00B73B25"/>
    <w:rsid w:val="00B97354"/>
    <w:rsid w:val="00C4014F"/>
    <w:rsid w:val="00C431E2"/>
    <w:rsid w:val="00C85AA8"/>
    <w:rsid w:val="00C91B35"/>
    <w:rsid w:val="00D2103E"/>
    <w:rsid w:val="00D33BE3"/>
    <w:rsid w:val="00D665E9"/>
    <w:rsid w:val="00D83F5F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41DB3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3EA460-23DF-4769-AF05-1810F1E8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87</cp:revision>
  <cp:lastPrinted>2021-02-18T01:15:00Z</cp:lastPrinted>
  <dcterms:created xsi:type="dcterms:W3CDTF">2015-01-25T02:13:00Z</dcterms:created>
  <dcterms:modified xsi:type="dcterms:W3CDTF">2022-11-18T02:27:00Z</dcterms:modified>
</cp:coreProperties>
</file>