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29F1CF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18ED44A7" w:rsidR="00F66667" w:rsidRPr="00E62F85" w:rsidRDefault="00E7582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587D8665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07723CE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18ED44A7" w:rsidR="00F66667" w:rsidRPr="00E62F85" w:rsidRDefault="00E7582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2BC3B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6F5F64CD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F9EED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4936A625" w14:textId="6F5F64CD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7D73FFAB" w:rsidR="00504957" w:rsidRPr="0093373B" w:rsidRDefault="00E7582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7314AE" w:rsidRPr="0093373B">
        <w:rPr>
          <w:rFonts w:hint="eastAsia"/>
          <w:color w:val="000000" w:themeColor="text1"/>
          <w:sz w:val="28"/>
          <w:szCs w:val="28"/>
        </w:rPr>
        <w:t>15</w:t>
      </w:r>
      <w:r>
        <w:rPr>
          <w:rFonts w:hint="eastAsia"/>
          <w:color w:val="000000" w:themeColor="text1"/>
          <w:sz w:val="28"/>
          <w:szCs w:val="28"/>
        </w:rPr>
        <w:t>年経験者研修（県立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74519E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6564A9D" w:rsidR="00D665E9" w:rsidRPr="00F96993" w:rsidRDefault="00AF7FF5">
      <w:r>
        <w:rPr>
          <w:rFonts w:hint="eastAsia"/>
        </w:rPr>
        <w:t>令和５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1247"/>
        <w:gridCol w:w="2268"/>
      </w:tblGrid>
      <w:tr w:rsidR="0093373B" w:rsidRPr="0093373B" w14:paraId="6E26A4D0" w14:textId="77777777" w:rsidTr="006154B2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93373B" w:rsidRDefault="007337D2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93373B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93373B" w:rsidRPr="0093373B" w14:paraId="2905C354" w14:textId="77777777" w:rsidTr="006154B2">
        <w:tc>
          <w:tcPr>
            <w:tcW w:w="1241" w:type="dxa"/>
            <w:vMerge/>
            <w:vAlign w:val="center"/>
          </w:tcPr>
          <w:p w14:paraId="5B8D9F0F" w14:textId="77777777" w:rsidR="00B64767" w:rsidRPr="0093373B" w:rsidRDefault="00B64767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63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05FCB2EB" w:rsidR="00B64767" w:rsidRPr="0093373B" w:rsidRDefault="00A408F0" w:rsidP="00FD1FB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</w:t>
            </w:r>
            <w:r w:rsidR="006079CE">
              <w:rPr>
                <w:rFonts w:hint="eastAsia"/>
                <w:color w:val="000000" w:themeColor="text1"/>
              </w:rPr>
              <w:t xml:space="preserve"> </w:t>
            </w:r>
            <w:r w:rsidR="00020428" w:rsidRPr="0093373B">
              <w:rPr>
                <w:rFonts w:hint="eastAsia"/>
                <w:color w:val="000000" w:themeColor="text1"/>
              </w:rPr>
              <w:t>高等学校</w:t>
            </w:r>
            <w:r w:rsidR="00262300">
              <w:rPr>
                <w:rFonts w:hint="eastAsia"/>
                <w:color w:val="000000" w:themeColor="text1"/>
              </w:rPr>
              <w:t>のみ記入</w:t>
            </w:r>
            <w:r w:rsidR="00E94EEC">
              <w:rPr>
                <w:rFonts w:hint="eastAsia"/>
                <w:color w:val="000000" w:themeColor="text1"/>
              </w:rPr>
              <w:t xml:space="preserve"> </w:t>
            </w:r>
            <w:r w:rsidR="00020428" w:rsidRPr="0093373B">
              <w:rPr>
                <w:rFonts w:hint="eastAsia"/>
                <w:color w:val="000000" w:themeColor="text1"/>
              </w:rPr>
              <w:t>：</w:t>
            </w:r>
            <w:r w:rsidRPr="0093373B">
              <w:rPr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全</w:t>
            </w:r>
            <w:r w:rsidR="00422C65">
              <w:rPr>
                <w:rFonts w:hint="eastAsia"/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・</w:t>
            </w:r>
            <w:r w:rsidR="00422C65">
              <w:rPr>
                <w:rFonts w:hint="eastAsia"/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定</w:t>
            </w:r>
            <w:r w:rsidR="00422C65">
              <w:rPr>
                <w:rFonts w:hint="eastAsia"/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・</w:t>
            </w:r>
            <w:r w:rsidR="00422C65">
              <w:rPr>
                <w:rFonts w:hint="eastAsia"/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通 ）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1AD934C8" w:rsidR="00B64767" w:rsidRPr="0093373B" w:rsidRDefault="00B64767" w:rsidP="00FD1FB3">
            <w:pPr>
              <w:rPr>
                <w:b/>
                <w:color w:val="000000" w:themeColor="text1"/>
              </w:rPr>
            </w:pPr>
          </w:p>
        </w:tc>
      </w:tr>
      <w:tr w:rsidR="00E75827" w:rsidRPr="0093373B" w14:paraId="186AF37B" w14:textId="77777777" w:rsidTr="0074519E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E75827" w:rsidRPr="0093373B" w:rsidRDefault="00E75827" w:rsidP="00D33BE3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E75827" w:rsidRPr="0093373B" w:rsidRDefault="00E7582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15年経験者氏　　　名</w:t>
            </w:r>
          </w:p>
        </w:tc>
        <w:tc>
          <w:tcPr>
            <w:tcW w:w="35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"/>
        <w:gridCol w:w="418"/>
        <w:gridCol w:w="412"/>
        <w:gridCol w:w="2249"/>
        <w:gridCol w:w="3291"/>
        <w:gridCol w:w="2260"/>
      </w:tblGrid>
      <w:tr w:rsidR="00E75827" w:rsidRPr="0093373B" w14:paraId="04C61228" w14:textId="77777777" w:rsidTr="004705CB">
        <w:trPr>
          <w:trHeight w:val="238"/>
        </w:trPr>
        <w:tc>
          <w:tcPr>
            <w:tcW w:w="9041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4705CB">
        <w:trPr>
          <w:trHeight w:val="875"/>
        </w:trPr>
        <w:tc>
          <w:tcPr>
            <w:tcW w:w="9041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52195329" w14:textId="77777777" w:rsidTr="004705CB">
        <w:trPr>
          <w:trHeight w:val="238"/>
        </w:trPr>
        <w:tc>
          <w:tcPr>
            <w:tcW w:w="9041" w:type="dxa"/>
            <w:gridSpan w:val="6"/>
            <w:tcBorders>
              <w:bottom w:val="single" w:sz="4" w:space="0" w:color="auto"/>
            </w:tcBorders>
          </w:tcPr>
          <w:p w14:paraId="68925D7C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E75827" w:rsidRPr="0093373B" w14:paraId="575F954E" w14:textId="77777777" w:rsidTr="004705CB">
        <w:trPr>
          <w:trHeight w:val="875"/>
        </w:trPr>
        <w:tc>
          <w:tcPr>
            <w:tcW w:w="9041" w:type="dxa"/>
            <w:gridSpan w:val="6"/>
            <w:tcBorders>
              <w:bottom w:val="single" w:sz="4" w:space="0" w:color="auto"/>
            </w:tcBorders>
          </w:tcPr>
          <w:p w14:paraId="30982210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4705CB">
        <w:trPr>
          <w:trHeight w:val="206"/>
        </w:trPr>
        <w:tc>
          <w:tcPr>
            <w:tcW w:w="9041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4705CB">
        <w:trPr>
          <w:trHeight w:val="248"/>
        </w:trPr>
        <w:tc>
          <w:tcPr>
            <w:tcW w:w="411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8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2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49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1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0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705CB" w:rsidRPr="0093373B" w14:paraId="12A81251" w14:textId="77777777" w:rsidTr="004705CB">
        <w:trPr>
          <w:trHeight w:val="1200"/>
        </w:trPr>
        <w:tc>
          <w:tcPr>
            <w:tcW w:w="411" w:type="dxa"/>
            <w:vAlign w:val="center"/>
          </w:tcPr>
          <w:p w14:paraId="4A9B1524" w14:textId="77777777" w:rsidR="004705CB" w:rsidRPr="00F96993" w:rsidRDefault="004705CB" w:rsidP="004705CB"/>
        </w:tc>
        <w:tc>
          <w:tcPr>
            <w:tcW w:w="418" w:type="dxa"/>
            <w:vAlign w:val="center"/>
          </w:tcPr>
          <w:p w14:paraId="3A86E550" w14:textId="77777777" w:rsidR="004705CB" w:rsidRPr="00F96993" w:rsidRDefault="004705CB" w:rsidP="004705CB"/>
        </w:tc>
        <w:tc>
          <w:tcPr>
            <w:tcW w:w="412" w:type="dxa"/>
            <w:vAlign w:val="center"/>
          </w:tcPr>
          <w:p w14:paraId="10C74BA0" w14:textId="3EA492A8" w:rsidR="004705CB" w:rsidRPr="00F96993" w:rsidRDefault="004705CB" w:rsidP="004705CB"/>
        </w:tc>
        <w:tc>
          <w:tcPr>
            <w:tcW w:w="2249" w:type="dxa"/>
            <w:vAlign w:val="center"/>
          </w:tcPr>
          <w:p w14:paraId="48ACEF73" w14:textId="30A6D5CE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291" w:type="dxa"/>
            <w:vAlign w:val="center"/>
          </w:tcPr>
          <w:p w14:paraId="2CD0E89A" w14:textId="77777777" w:rsidR="004705CB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2D6ADCB4" w14:textId="657825D3" w:rsidR="004705CB" w:rsidRPr="00AE568F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0" w:type="dxa"/>
            <w:tcBorders>
              <w:bottom w:val="nil"/>
            </w:tcBorders>
            <w:vAlign w:val="center"/>
          </w:tcPr>
          <w:p w14:paraId="77A1BBA1" w14:textId="0E4D11FB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705CB" w:rsidRPr="0093373B" w14:paraId="4BC203DC" w14:textId="77777777" w:rsidTr="004705CB">
        <w:trPr>
          <w:trHeight w:val="1200"/>
        </w:trPr>
        <w:tc>
          <w:tcPr>
            <w:tcW w:w="411" w:type="dxa"/>
            <w:vAlign w:val="center"/>
          </w:tcPr>
          <w:p w14:paraId="10684173" w14:textId="77777777" w:rsidR="004705CB" w:rsidRPr="00F96993" w:rsidRDefault="004705CB" w:rsidP="004705CB">
            <w:pPr>
              <w:jc w:val="center"/>
            </w:pPr>
          </w:p>
        </w:tc>
        <w:tc>
          <w:tcPr>
            <w:tcW w:w="418" w:type="dxa"/>
            <w:vAlign w:val="center"/>
          </w:tcPr>
          <w:p w14:paraId="0AA387FC" w14:textId="77777777" w:rsidR="004705CB" w:rsidRPr="00F96993" w:rsidRDefault="004705CB" w:rsidP="004705CB">
            <w:pPr>
              <w:jc w:val="center"/>
            </w:pPr>
          </w:p>
        </w:tc>
        <w:tc>
          <w:tcPr>
            <w:tcW w:w="412" w:type="dxa"/>
            <w:vAlign w:val="center"/>
          </w:tcPr>
          <w:p w14:paraId="53D9CA60" w14:textId="2DAAE6E2" w:rsidR="004705CB" w:rsidRPr="00F96993" w:rsidRDefault="004705CB" w:rsidP="004705CB">
            <w:pPr>
              <w:jc w:val="center"/>
            </w:pPr>
          </w:p>
        </w:tc>
        <w:tc>
          <w:tcPr>
            <w:tcW w:w="2249" w:type="dxa"/>
            <w:vAlign w:val="center"/>
          </w:tcPr>
          <w:p w14:paraId="6535A77B" w14:textId="7447C0BB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91" w:type="dxa"/>
            <w:vAlign w:val="center"/>
          </w:tcPr>
          <w:p w14:paraId="5EACDC7A" w14:textId="6FADB103" w:rsidR="004705CB" w:rsidRPr="00F96993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実践研究デザイン</w:t>
            </w:r>
          </w:p>
        </w:tc>
        <w:tc>
          <w:tcPr>
            <w:tcW w:w="2260" w:type="dxa"/>
            <w:tcBorders>
              <w:bottom w:val="nil"/>
            </w:tcBorders>
            <w:vAlign w:val="center"/>
          </w:tcPr>
          <w:p w14:paraId="2BFAB36C" w14:textId="66DABD45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705CB" w:rsidRPr="0093373B" w14:paraId="4880BD8C" w14:textId="77777777" w:rsidTr="004705CB">
        <w:trPr>
          <w:trHeight w:val="1200"/>
        </w:trPr>
        <w:tc>
          <w:tcPr>
            <w:tcW w:w="411" w:type="dxa"/>
            <w:vAlign w:val="center"/>
          </w:tcPr>
          <w:p w14:paraId="5E6FE1D2" w14:textId="77777777" w:rsidR="004705CB" w:rsidRPr="00F96993" w:rsidRDefault="004705CB" w:rsidP="004705CB">
            <w:pPr>
              <w:jc w:val="left"/>
            </w:pPr>
          </w:p>
        </w:tc>
        <w:tc>
          <w:tcPr>
            <w:tcW w:w="418" w:type="dxa"/>
            <w:vAlign w:val="center"/>
          </w:tcPr>
          <w:p w14:paraId="05371846" w14:textId="77777777" w:rsidR="004705CB" w:rsidRPr="00F96993" w:rsidRDefault="004705CB" w:rsidP="004705CB">
            <w:pPr>
              <w:jc w:val="left"/>
            </w:pPr>
          </w:p>
        </w:tc>
        <w:tc>
          <w:tcPr>
            <w:tcW w:w="412" w:type="dxa"/>
            <w:vAlign w:val="center"/>
          </w:tcPr>
          <w:p w14:paraId="6D1AEFA7" w14:textId="1B1DB9DC" w:rsidR="004705CB" w:rsidRPr="00F96993" w:rsidRDefault="004705CB" w:rsidP="004705CB">
            <w:pPr>
              <w:jc w:val="left"/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77985311" w14:textId="3B4C0D4E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91" w:type="dxa"/>
            <w:vAlign w:val="center"/>
          </w:tcPr>
          <w:p w14:paraId="2B44AE6E" w14:textId="77777777" w:rsidR="004705CB" w:rsidRPr="00A663D3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651D1112" w14:textId="04E48104" w:rsidR="004705CB" w:rsidRPr="00F96993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60" w:type="dxa"/>
            <w:tcBorders>
              <w:bottom w:val="nil"/>
            </w:tcBorders>
            <w:vAlign w:val="center"/>
          </w:tcPr>
          <w:p w14:paraId="2724C405" w14:textId="4CE9C3FA" w:rsidR="004705CB" w:rsidRPr="00F96993" w:rsidRDefault="004705CB" w:rsidP="004705CB">
            <w:pPr>
              <w:jc w:val="left"/>
            </w:pPr>
            <w:r w:rsidRPr="00A663D3">
              <w:rPr>
                <w:rFonts w:hint="eastAsia"/>
              </w:rPr>
              <w:t>総合教育センター</w:t>
            </w:r>
          </w:p>
        </w:tc>
      </w:tr>
      <w:tr w:rsidR="004705CB" w:rsidRPr="0093373B" w14:paraId="35B00195" w14:textId="77777777" w:rsidTr="004705CB">
        <w:trPr>
          <w:trHeight w:val="120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B02B325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319F80AA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4F17B4BA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5B7D1B89" w14:textId="0675D325" w:rsidR="004705CB" w:rsidRDefault="004705CB" w:rsidP="004705C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1" w:type="dxa"/>
            <w:tcBorders>
              <w:bottom w:val="single" w:sz="4" w:space="0" w:color="auto"/>
            </w:tcBorders>
            <w:vAlign w:val="center"/>
          </w:tcPr>
          <w:p w14:paraId="76E60167" w14:textId="60DE5750" w:rsidR="004705CB" w:rsidRDefault="00413A00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4705CB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70D0C6EC" w14:textId="77777777" w:rsidR="004705CB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146C4B57" w14:textId="77777777" w:rsidR="004705CB" w:rsidRPr="00A663D3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9963A0C" w14:textId="199308F9" w:rsidR="004705CB" w:rsidRPr="0093373B" w:rsidRDefault="004705CB" w:rsidP="004705CB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A663D3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0" w:type="dxa"/>
            <w:tcBorders>
              <w:top w:val="single" w:sz="4" w:space="0" w:color="auto"/>
            </w:tcBorders>
            <w:vAlign w:val="center"/>
          </w:tcPr>
          <w:p w14:paraId="433DD20C" w14:textId="38CBED0F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A663D3">
              <w:rPr>
                <w:rFonts w:hint="eastAsia"/>
              </w:rPr>
              <w:t>勤務校</w:t>
            </w:r>
          </w:p>
        </w:tc>
      </w:tr>
      <w:tr w:rsidR="004705CB" w:rsidRPr="0093373B" w14:paraId="35F26899" w14:textId="77777777" w:rsidTr="004705CB">
        <w:trPr>
          <w:trHeight w:val="120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735CCFF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6064F51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0DF47383" w14:textId="134C751E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76001F49" w14:textId="6FAC73D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総合⑤</w:t>
            </w:r>
          </w:p>
        </w:tc>
        <w:tc>
          <w:tcPr>
            <w:tcW w:w="3291" w:type="dxa"/>
            <w:tcBorders>
              <w:bottom w:val="single" w:sz="4" w:space="0" w:color="auto"/>
            </w:tcBorders>
            <w:vAlign w:val="center"/>
          </w:tcPr>
          <w:p w14:paraId="7DBD2448" w14:textId="29CFD9FD" w:rsidR="004705CB" w:rsidRPr="0093373B" w:rsidRDefault="00D5074E" w:rsidP="004705CB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実践研究とまとめ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p w14:paraId="5C25EC98" w14:textId="239172E3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A663D3">
              <w:rPr>
                <w:rFonts w:hint="eastAsia"/>
              </w:rPr>
              <w:t>勤務校</w:t>
            </w:r>
          </w:p>
        </w:tc>
      </w:tr>
      <w:tr w:rsidR="004705CB" w:rsidRPr="0093373B" w14:paraId="2E50DE61" w14:textId="77777777" w:rsidTr="004705CB">
        <w:trPr>
          <w:trHeight w:val="120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FA38635" w14:textId="77777777" w:rsidR="004705CB" w:rsidRPr="0093373B" w:rsidRDefault="004705CB" w:rsidP="004705C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F6063D1" w14:textId="77777777" w:rsidR="004705CB" w:rsidRPr="0093373B" w:rsidRDefault="004705CB" w:rsidP="004705C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1FE2041F" w14:textId="77777777" w:rsidR="004705CB" w:rsidRPr="0093373B" w:rsidRDefault="004705CB" w:rsidP="004705C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3CC4DFC5" w14:textId="78442429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総合⑥</w:t>
            </w:r>
          </w:p>
        </w:tc>
        <w:tc>
          <w:tcPr>
            <w:tcW w:w="3291" w:type="dxa"/>
            <w:tcBorders>
              <w:bottom w:val="single" w:sz="4" w:space="0" w:color="auto"/>
            </w:tcBorders>
            <w:vAlign w:val="center"/>
          </w:tcPr>
          <w:p w14:paraId="4B89CB5B" w14:textId="77777777" w:rsidR="004705CB" w:rsidRPr="00B734C7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B734C7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004B492A" w14:textId="77777777" w:rsidR="004705CB" w:rsidRPr="00B734C7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B734C7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308336FF" w14:textId="77777777" w:rsidR="004705CB" w:rsidRDefault="004705CB" w:rsidP="004705CB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734C7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2D152FBA" w14:textId="60F252E6" w:rsidR="00D5074E" w:rsidRPr="0093373B" w:rsidRDefault="00D5074E" w:rsidP="004705CB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p w14:paraId="1A2C3DF0" w14:textId="3F102783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B734C7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4705CB" w:rsidRPr="0093373B" w14:paraId="02D7D6AC" w14:textId="77777777" w:rsidTr="00723303">
        <w:trPr>
          <w:trHeight w:val="120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F6FFFEF" w14:textId="77777777" w:rsidR="004705CB" w:rsidRPr="0093373B" w:rsidRDefault="004705CB" w:rsidP="004705CB">
            <w:pPr>
              <w:topLinePunct/>
              <w:jc w:val="center"/>
              <w:rPr>
                <w:color w:val="000000" w:themeColor="text1"/>
              </w:rPr>
            </w:pPr>
            <w:bookmarkStart w:id="0" w:name="_GoBack" w:colFirst="5" w:colLast="5"/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36BA65B7" w14:textId="77777777" w:rsidR="004705CB" w:rsidRPr="0093373B" w:rsidRDefault="004705CB" w:rsidP="004705C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27DCFAEB" w14:textId="77777777" w:rsidR="004705CB" w:rsidRPr="0093373B" w:rsidRDefault="004705CB" w:rsidP="004705C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6392D040" w14:textId="7777777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【選択研修１日】</w:t>
            </w:r>
          </w:p>
          <w:p w14:paraId="124C2103" w14:textId="7777777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1" w:type="dxa"/>
            <w:tcBorders>
              <w:bottom w:val="single" w:sz="4" w:space="0" w:color="auto"/>
            </w:tcBorders>
            <w:vAlign w:val="center"/>
          </w:tcPr>
          <w:p w14:paraId="0D9B29F0" w14:textId="7777777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講座名</w:t>
            </w:r>
          </w:p>
          <w:p w14:paraId="14A4985C" w14:textId="7777777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vAlign w:val="bottom"/>
          </w:tcPr>
          <w:p w14:paraId="0975AF6E" w14:textId="2B90FF9D" w:rsidR="00723303" w:rsidRPr="00723303" w:rsidRDefault="00723303" w:rsidP="00723303">
            <w:pPr>
              <w:jc w:val="righ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bookmarkEnd w:id="0"/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F0029" w14:textId="77777777" w:rsidR="007A447D" w:rsidRDefault="007A447D" w:rsidP="00D25D16">
      <w:r>
        <w:separator/>
      </w:r>
    </w:p>
  </w:endnote>
  <w:endnote w:type="continuationSeparator" w:id="0">
    <w:p w14:paraId="6AF4E7D6" w14:textId="77777777" w:rsidR="007A447D" w:rsidRDefault="007A447D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240E6" w14:textId="77777777" w:rsidR="007A447D" w:rsidRDefault="007A447D" w:rsidP="00D25D16">
      <w:r>
        <w:separator/>
      </w:r>
    </w:p>
  </w:footnote>
  <w:footnote w:type="continuationSeparator" w:id="0">
    <w:p w14:paraId="5DF7B0D3" w14:textId="77777777" w:rsidR="007A447D" w:rsidRDefault="007A447D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13199"/>
    <w:rsid w:val="001213D4"/>
    <w:rsid w:val="0012510D"/>
    <w:rsid w:val="00153F15"/>
    <w:rsid w:val="00163017"/>
    <w:rsid w:val="00163D80"/>
    <w:rsid w:val="00173A8C"/>
    <w:rsid w:val="001B385D"/>
    <w:rsid w:val="001C7953"/>
    <w:rsid w:val="001F5661"/>
    <w:rsid w:val="00215AF5"/>
    <w:rsid w:val="00237AE7"/>
    <w:rsid w:val="00262300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F24C6"/>
    <w:rsid w:val="00413A00"/>
    <w:rsid w:val="00415706"/>
    <w:rsid w:val="00416689"/>
    <w:rsid w:val="00422C65"/>
    <w:rsid w:val="00431311"/>
    <w:rsid w:val="00432B21"/>
    <w:rsid w:val="00440A85"/>
    <w:rsid w:val="00446BB6"/>
    <w:rsid w:val="00454F81"/>
    <w:rsid w:val="004705CB"/>
    <w:rsid w:val="004C6DDF"/>
    <w:rsid w:val="004D24EF"/>
    <w:rsid w:val="004D24F9"/>
    <w:rsid w:val="004F2CD9"/>
    <w:rsid w:val="00504957"/>
    <w:rsid w:val="00527615"/>
    <w:rsid w:val="00533F36"/>
    <w:rsid w:val="00554DEB"/>
    <w:rsid w:val="005937DB"/>
    <w:rsid w:val="005B1D63"/>
    <w:rsid w:val="006079CE"/>
    <w:rsid w:val="006106B4"/>
    <w:rsid w:val="006154B2"/>
    <w:rsid w:val="00617EDB"/>
    <w:rsid w:val="00635D2D"/>
    <w:rsid w:val="00697E0B"/>
    <w:rsid w:val="006B57C0"/>
    <w:rsid w:val="006B5BE2"/>
    <w:rsid w:val="00723303"/>
    <w:rsid w:val="00725381"/>
    <w:rsid w:val="007314AE"/>
    <w:rsid w:val="007337D2"/>
    <w:rsid w:val="007427B5"/>
    <w:rsid w:val="0074519E"/>
    <w:rsid w:val="00753E1F"/>
    <w:rsid w:val="00760433"/>
    <w:rsid w:val="007A447D"/>
    <w:rsid w:val="007B3E55"/>
    <w:rsid w:val="007C6CC5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3373B"/>
    <w:rsid w:val="009515BB"/>
    <w:rsid w:val="00952E72"/>
    <w:rsid w:val="009534F8"/>
    <w:rsid w:val="00960436"/>
    <w:rsid w:val="009A1195"/>
    <w:rsid w:val="00A27506"/>
    <w:rsid w:val="00A379EC"/>
    <w:rsid w:val="00A408F0"/>
    <w:rsid w:val="00A45F63"/>
    <w:rsid w:val="00A50710"/>
    <w:rsid w:val="00A51EA5"/>
    <w:rsid w:val="00A57550"/>
    <w:rsid w:val="00AA7E8D"/>
    <w:rsid w:val="00AB2D2C"/>
    <w:rsid w:val="00AB7937"/>
    <w:rsid w:val="00AC4141"/>
    <w:rsid w:val="00AC41FB"/>
    <w:rsid w:val="00AE5117"/>
    <w:rsid w:val="00AE568F"/>
    <w:rsid w:val="00AF38F3"/>
    <w:rsid w:val="00AF7690"/>
    <w:rsid w:val="00AF7FF5"/>
    <w:rsid w:val="00B64767"/>
    <w:rsid w:val="00BA7E60"/>
    <w:rsid w:val="00BB11E7"/>
    <w:rsid w:val="00BB13CF"/>
    <w:rsid w:val="00BF47FC"/>
    <w:rsid w:val="00BF7E18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074E"/>
    <w:rsid w:val="00D520E9"/>
    <w:rsid w:val="00D6257F"/>
    <w:rsid w:val="00D665E9"/>
    <w:rsid w:val="00DD6879"/>
    <w:rsid w:val="00DE3CCC"/>
    <w:rsid w:val="00E17B14"/>
    <w:rsid w:val="00E34FA0"/>
    <w:rsid w:val="00E3567D"/>
    <w:rsid w:val="00E43343"/>
    <w:rsid w:val="00E75827"/>
    <w:rsid w:val="00E8394C"/>
    <w:rsid w:val="00E87E60"/>
    <w:rsid w:val="00E94EEC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E5D068-4E65-4810-9EFF-6B16B00E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8</cp:revision>
  <cp:lastPrinted>2022-11-18T02:02:00Z</cp:lastPrinted>
  <dcterms:created xsi:type="dcterms:W3CDTF">2022-10-13T02:15:00Z</dcterms:created>
  <dcterms:modified xsi:type="dcterms:W3CDTF">2022-12-08T09:06:00Z</dcterms:modified>
</cp:coreProperties>
</file>