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068" w:rsidRPr="00EE0411" w:rsidRDefault="00D2468E" w:rsidP="00D072FD">
      <w:pPr>
        <w:tabs>
          <w:tab w:val="left" w:pos="6663"/>
          <w:tab w:val="left" w:pos="6946"/>
        </w:tabs>
        <w:rPr>
          <w:sz w:val="21"/>
          <w:szCs w:val="21"/>
        </w:rPr>
      </w:pPr>
      <w:r w:rsidRPr="00EE0411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79BB561" wp14:editId="7B89FD90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D2468E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D2468E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9BB561" id="グループ化 4" o:spid="_x0000_s1026" style="position:absolute;left:0;text-align:left;margin-left:-.75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:rsidR="00980068" w:rsidRDefault="00D2468E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:rsidR="00980068" w:rsidRDefault="00D2468E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EE0411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7D16768" wp14:editId="377908C7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15" cy="276225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D2468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16768" id="グループ化 2" o:spid="_x0000_s1032" style="position:absolute;left:0;text-align:left;margin-left:206.6pt;margin-top:-22.95pt;width:285.45pt;height:21.75pt;z-index:-251657216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:rsidR="00980068" w:rsidRDefault="00D2468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E0411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395287D8" wp14:editId="2E32433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D2468E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287D8" id="グループ化 1" o:spid="_x0000_s1039" style="position:absolute;left:0;text-align:left;margin-left:467.8pt;margin-top:56.7pt;width:16.15pt;height:270.25pt;z-index:251661312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980068" w:rsidRDefault="00980068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980068" w:rsidRDefault="0098006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980068" w:rsidRDefault="0098006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980068" w:rsidRDefault="00D2468E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980068" w:rsidRDefault="0098006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980068" w:rsidRDefault="0098006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EE0411">
        <w:rPr>
          <w:rFonts w:hint="eastAsia"/>
          <w:sz w:val="21"/>
          <w:szCs w:val="21"/>
        </w:rPr>
        <w:t>（様式５）</w:t>
      </w:r>
    </w:p>
    <w:p w:rsidR="00980068" w:rsidRPr="00EE0411" w:rsidRDefault="00D2468E">
      <w:pPr>
        <w:jc w:val="center"/>
        <w:rPr>
          <w:color w:val="000000" w:themeColor="text1"/>
          <w:sz w:val="28"/>
          <w:szCs w:val="28"/>
        </w:rPr>
      </w:pPr>
      <w:r w:rsidRPr="00EE0411">
        <w:rPr>
          <w:rFonts w:hint="eastAsia"/>
          <w:color w:val="000000" w:themeColor="text1"/>
          <w:sz w:val="28"/>
          <w:szCs w:val="28"/>
        </w:rPr>
        <w:t>５年経験者研修（特別支援学校）実施報告書</w:t>
      </w:r>
    </w:p>
    <w:p w:rsidR="00980068" w:rsidRPr="00EE0411" w:rsidRDefault="00A821BB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令和５</w:t>
      </w:r>
      <w:r w:rsidR="00D2468E" w:rsidRPr="00EE0411">
        <w:rPr>
          <w:rFonts w:hint="eastAsia"/>
          <w:color w:val="000000" w:themeColor="text1"/>
        </w:rPr>
        <w:t>年度</w:t>
      </w:r>
    </w:p>
    <w:tbl>
      <w:tblPr>
        <w:tblStyle w:val="a9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26"/>
        <w:gridCol w:w="2017"/>
        <w:gridCol w:w="239"/>
        <w:gridCol w:w="1215"/>
        <w:gridCol w:w="2077"/>
        <w:gridCol w:w="1234"/>
        <w:gridCol w:w="1034"/>
      </w:tblGrid>
      <w:tr w:rsidR="00980068" w:rsidRPr="00EE0411">
        <w:trPr>
          <w:trHeight w:val="388"/>
        </w:trPr>
        <w:tc>
          <w:tcPr>
            <w:tcW w:w="1256" w:type="dxa"/>
            <w:gridSpan w:val="3"/>
            <w:vMerge w:val="restart"/>
            <w:vAlign w:val="center"/>
          </w:tcPr>
          <w:p w:rsidR="00980068" w:rsidRPr="00EE0411" w:rsidRDefault="00D2468E">
            <w:pPr>
              <w:jc w:val="distribute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16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:rsidR="00980068" w:rsidRPr="00EE0411" w:rsidRDefault="00980068">
            <w:pPr>
              <w:jc w:val="left"/>
              <w:rPr>
                <w:color w:val="000000" w:themeColor="text1"/>
              </w:rPr>
            </w:pPr>
          </w:p>
        </w:tc>
      </w:tr>
      <w:tr w:rsidR="00980068" w:rsidRPr="00EE0411">
        <w:tc>
          <w:tcPr>
            <w:tcW w:w="1256" w:type="dxa"/>
            <w:gridSpan w:val="3"/>
            <w:vMerge/>
            <w:vAlign w:val="center"/>
          </w:tcPr>
          <w:p w:rsidR="00980068" w:rsidRPr="00EE0411" w:rsidRDefault="0098006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16" w:type="dxa"/>
            <w:gridSpan w:val="6"/>
            <w:tcBorders>
              <w:top w:val="single" w:sz="4" w:space="0" w:color="FFFFFF" w:themeColor="background1"/>
              <w:right w:val="single" w:sz="4" w:space="0" w:color="auto"/>
            </w:tcBorders>
          </w:tcPr>
          <w:p w:rsidR="00980068" w:rsidRPr="00EE0411" w:rsidRDefault="00D2468E" w:rsidP="0067749C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 xml:space="preserve">　　　　　　　　　　　　　　　　　　　　</w:t>
            </w:r>
          </w:p>
        </w:tc>
      </w:tr>
      <w:tr w:rsidR="00980068" w:rsidRPr="00EE0411">
        <w:trPr>
          <w:trHeight w:val="617"/>
        </w:trPr>
        <w:tc>
          <w:tcPr>
            <w:tcW w:w="1256" w:type="dxa"/>
            <w:gridSpan w:val="3"/>
            <w:tcBorders>
              <w:bottom w:val="single" w:sz="4" w:space="0" w:color="auto"/>
            </w:tcBorders>
            <w:vAlign w:val="center"/>
          </w:tcPr>
          <w:p w:rsidR="00980068" w:rsidRPr="00EE0411" w:rsidRDefault="00D2468E">
            <w:pPr>
              <w:jc w:val="distribute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80068" w:rsidRPr="00EE0411" w:rsidRDefault="00980068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80068" w:rsidRPr="00EE0411" w:rsidRDefault="00D2468E">
            <w:pPr>
              <w:spacing w:line="240" w:lineRule="exact"/>
              <w:jc w:val="center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20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0068" w:rsidRPr="00EE0411" w:rsidRDefault="00980068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3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80068" w:rsidRPr="00EE0411" w:rsidRDefault="00D2468E">
            <w:pPr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 xml:space="preserve">　部門・</w:t>
            </w:r>
          </w:p>
          <w:p w:rsidR="00980068" w:rsidRPr="00EE0411" w:rsidRDefault="00D2468E">
            <w:pPr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 xml:space="preserve">　学部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vAlign w:val="center"/>
          </w:tcPr>
          <w:p w:rsidR="00980068" w:rsidRPr="00EE0411" w:rsidRDefault="00980068">
            <w:pPr>
              <w:jc w:val="center"/>
              <w:rPr>
                <w:color w:val="000000" w:themeColor="text1"/>
              </w:rPr>
            </w:pPr>
          </w:p>
        </w:tc>
      </w:tr>
      <w:tr w:rsidR="00980068" w:rsidRPr="00EE0411">
        <w:trPr>
          <w:trHeight w:val="128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980068" w:rsidRPr="00EE0411" w:rsidRDefault="00980068">
            <w:pPr>
              <w:rPr>
                <w:color w:val="000000" w:themeColor="text1"/>
              </w:rPr>
            </w:pPr>
          </w:p>
        </w:tc>
      </w:tr>
      <w:tr w:rsidR="00980068" w:rsidRPr="00EE0411">
        <w:tc>
          <w:tcPr>
            <w:tcW w:w="9072" w:type="dxa"/>
            <w:gridSpan w:val="9"/>
          </w:tcPr>
          <w:p w:rsidR="00980068" w:rsidRPr="00EE0411" w:rsidRDefault="00D2468E">
            <w:pPr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自己目標（</w:t>
            </w:r>
            <w:r w:rsidR="00541848" w:rsidRPr="00EE0411">
              <w:rPr>
                <w:rFonts w:hint="eastAsia"/>
                <w:color w:val="000000" w:themeColor="text1"/>
              </w:rPr>
              <w:t>実施</w:t>
            </w:r>
            <w:r w:rsidRPr="00EE0411">
              <w:rPr>
                <w:rFonts w:hint="eastAsia"/>
                <w:color w:val="000000" w:themeColor="text1"/>
              </w:rPr>
              <w:t>計画書と同じものを記入）</w:t>
            </w:r>
          </w:p>
        </w:tc>
      </w:tr>
      <w:tr w:rsidR="00980068" w:rsidRPr="00EE0411">
        <w:trPr>
          <w:trHeight w:val="727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:rsidR="00980068" w:rsidRPr="00EE0411" w:rsidRDefault="00980068">
            <w:pPr>
              <w:rPr>
                <w:color w:val="000000" w:themeColor="text1"/>
              </w:rPr>
            </w:pPr>
          </w:p>
        </w:tc>
      </w:tr>
      <w:tr w:rsidR="00980068" w:rsidRPr="00EE0411">
        <w:trPr>
          <w:trHeight w:val="211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980068" w:rsidRPr="00EE0411" w:rsidRDefault="00980068">
            <w:pPr>
              <w:rPr>
                <w:color w:val="000000" w:themeColor="text1"/>
              </w:rPr>
            </w:pPr>
          </w:p>
        </w:tc>
      </w:tr>
      <w:tr w:rsidR="00980068" w:rsidRPr="00EE0411">
        <w:trPr>
          <w:trHeight w:val="254"/>
        </w:trPr>
        <w:tc>
          <w:tcPr>
            <w:tcW w:w="410" w:type="dxa"/>
            <w:vAlign w:val="center"/>
          </w:tcPr>
          <w:p w:rsidR="00980068" w:rsidRPr="00EE0411" w:rsidRDefault="00D2468E">
            <w:pPr>
              <w:spacing w:line="240" w:lineRule="exact"/>
              <w:jc w:val="center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vAlign w:val="center"/>
          </w:tcPr>
          <w:p w:rsidR="00980068" w:rsidRPr="00EE0411" w:rsidRDefault="00D2468E">
            <w:pPr>
              <w:spacing w:line="240" w:lineRule="exact"/>
              <w:jc w:val="center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26" w:type="dxa"/>
            <w:vAlign w:val="center"/>
          </w:tcPr>
          <w:p w:rsidR="00980068" w:rsidRPr="00EE0411" w:rsidRDefault="00D2468E">
            <w:pPr>
              <w:spacing w:line="240" w:lineRule="exact"/>
              <w:jc w:val="center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017" w:type="dxa"/>
            <w:vAlign w:val="center"/>
          </w:tcPr>
          <w:p w:rsidR="00980068" w:rsidRPr="00EE0411" w:rsidRDefault="00D2468E">
            <w:pPr>
              <w:spacing w:line="240" w:lineRule="exact"/>
              <w:jc w:val="center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531" w:type="dxa"/>
            <w:gridSpan w:val="3"/>
            <w:vAlign w:val="center"/>
          </w:tcPr>
          <w:p w:rsidR="00980068" w:rsidRPr="00EE0411" w:rsidRDefault="00D2468E">
            <w:pPr>
              <w:spacing w:line="240" w:lineRule="exact"/>
              <w:jc w:val="center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8" w:type="dxa"/>
            <w:gridSpan w:val="2"/>
            <w:vAlign w:val="center"/>
          </w:tcPr>
          <w:p w:rsidR="00980068" w:rsidRPr="00EE0411" w:rsidRDefault="00D2468E">
            <w:pPr>
              <w:spacing w:line="240" w:lineRule="exact"/>
              <w:jc w:val="center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F6500E" w:rsidRPr="00EE0411" w:rsidTr="00541848">
        <w:trPr>
          <w:trHeight w:val="737"/>
        </w:trPr>
        <w:tc>
          <w:tcPr>
            <w:tcW w:w="410" w:type="dxa"/>
            <w:vAlign w:val="center"/>
          </w:tcPr>
          <w:p w:rsidR="00F6500E" w:rsidRPr="00EE0411" w:rsidRDefault="00F6500E" w:rsidP="00F6500E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F6500E" w:rsidRPr="00EE0411" w:rsidRDefault="00F6500E" w:rsidP="00F6500E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F6500E" w:rsidRPr="00EE0411" w:rsidRDefault="00F6500E" w:rsidP="00F6500E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:rsidR="00F6500E" w:rsidRPr="00A547DC" w:rsidRDefault="00F6500E" w:rsidP="00F6500E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531" w:type="dxa"/>
            <w:gridSpan w:val="3"/>
            <w:vAlign w:val="center"/>
          </w:tcPr>
          <w:p w:rsidR="00F6500E" w:rsidRPr="008A0D7A" w:rsidRDefault="00F6500E" w:rsidP="00F6500E">
            <w:pPr>
              <w:jc w:val="left"/>
            </w:pPr>
            <w:r w:rsidRPr="00EE0411">
              <w:rPr>
                <w:rFonts w:hint="eastAsia"/>
              </w:rPr>
              <w:t>５年経験者研修の意義・概要</w:t>
            </w:r>
          </w:p>
        </w:tc>
        <w:tc>
          <w:tcPr>
            <w:tcW w:w="2268" w:type="dxa"/>
            <w:gridSpan w:val="2"/>
            <w:vAlign w:val="center"/>
          </w:tcPr>
          <w:p w:rsidR="00F6500E" w:rsidRPr="00EE0411" w:rsidRDefault="00F6500E" w:rsidP="00D072FD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F6500E" w:rsidRPr="00EE0411" w:rsidTr="00541848">
        <w:trPr>
          <w:trHeight w:val="737"/>
        </w:trPr>
        <w:tc>
          <w:tcPr>
            <w:tcW w:w="410" w:type="dxa"/>
            <w:vAlign w:val="center"/>
          </w:tcPr>
          <w:p w:rsidR="00F6500E" w:rsidRPr="00EE0411" w:rsidRDefault="00F6500E" w:rsidP="00F6500E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F6500E" w:rsidRPr="00EE0411" w:rsidRDefault="00F6500E" w:rsidP="00F6500E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F6500E" w:rsidRPr="00EE0411" w:rsidRDefault="00F6500E" w:rsidP="00F6500E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:rsidR="00AB5B18" w:rsidRDefault="00AB5B18" w:rsidP="00F6500E">
            <w:pPr>
              <w:jc w:val="left"/>
              <w:rPr>
                <w:color w:val="000000" w:themeColor="text1"/>
              </w:rPr>
            </w:pPr>
            <w:r w:rsidRPr="00AB5B18">
              <w:rPr>
                <w:rFonts w:hint="eastAsia"/>
                <w:color w:val="000000" w:themeColor="text1"/>
              </w:rPr>
              <w:t>人格的資質向上②</w:t>
            </w:r>
          </w:p>
          <w:p w:rsidR="00F6500E" w:rsidRPr="00A547DC" w:rsidRDefault="00F6500E" w:rsidP="00F6500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531" w:type="dxa"/>
            <w:gridSpan w:val="3"/>
            <w:vAlign w:val="center"/>
          </w:tcPr>
          <w:p w:rsidR="00AB5B18" w:rsidRDefault="00AB5B18" w:rsidP="00F6500E">
            <w:pPr>
              <w:jc w:val="left"/>
              <w:rPr>
                <w:color w:val="000000" w:themeColor="text1"/>
              </w:rPr>
            </w:pPr>
            <w:r w:rsidRPr="00AB5B18">
              <w:rPr>
                <w:rFonts w:hint="eastAsia"/>
                <w:color w:val="000000" w:themeColor="text1"/>
              </w:rPr>
              <w:t>不祥事防止</w:t>
            </w:r>
          </w:p>
          <w:p w:rsidR="00F6500E" w:rsidRPr="00EE0411" w:rsidRDefault="00F6500E" w:rsidP="00F6500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実践研究デザイン</w:t>
            </w:r>
          </w:p>
        </w:tc>
        <w:tc>
          <w:tcPr>
            <w:tcW w:w="2268" w:type="dxa"/>
            <w:gridSpan w:val="2"/>
            <w:vAlign w:val="center"/>
          </w:tcPr>
          <w:p w:rsidR="00F6500E" w:rsidRPr="00EE0411" w:rsidRDefault="00F6500E" w:rsidP="00F6500E">
            <w:pPr>
              <w:tabs>
                <w:tab w:val="left" w:pos="1081"/>
              </w:tabs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F6500E" w:rsidRPr="00EE0411" w:rsidTr="00541848">
        <w:trPr>
          <w:trHeight w:val="510"/>
        </w:trPr>
        <w:tc>
          <w:tcPr>
            <w:tcW w:w="410" w:type="dxa"/>
            <w:vAlign w:val="center"/>
          </w:tcPr>
          <w:p w:rsidR="00F6500E" w:rsidRPr="00EE0411" w:rsidRDefault="00F6500E" w:rsidP="00F6500E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F6500E" w:rsidRPr="00EE0411" w:rsidRDefault="00F6500E" w:rsidP="00F6500E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F6500E" w:rsidRPr="00EE0411" w:rsidRDefault="00F6500E" w:rsidP="00F6500E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:rsidR="00F6500E" w:rsidRPr="00A547DC" w:rsidRDefault="00F6500E" w:rsidP="00F6500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531" w:type="dxa"/>
            <w:gridSpan w:val="3"/>
            <w:vAlign w:val="center"/>
          </w:tcPr>
          <w:p w:rsidR="00F6500E" w:rsidRPr="00EE0411" w:rsidRDefault="00F6500E" w:rsidP="00F6500E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2268" w:type="dxa"/>
            <w:gridSpan w:val="2"/>
            <w:vAlign w:val="center"/>
          </w:tcPr>
          <w:p w:rsidR="00F6500E" w:rsidRPr="00EE0411" w:rsidRDefault="00F6500E" w:rsidP="00F6500E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F6500E" w:rsidRPr="00EE0411">
        <w:trPr>
          <w:trHeight w:val="360"/>
        </w:trPr>
        <w:tc>
          <w:tcPr>
            <w:tcW w:w="410" w:type="dxa"/>
            <w:vAlign w:val="center"/>
          </w:tcPr>
          <w:p w:rsidR="00F6500E" w:rsidRPr="00EE0411" w:rsidRDefault="00F6500E" w:rsidP="00F6500E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F6500E" w:rsidRPr="00EE0411" w:rsidRDefault="00F6500E" w:rsidP="00F6500E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F6500E" w:rsidRPr="00EE0411" w:rsidRDefault="00F6500E" w:rsidP="00F6500E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Merge w:val="restart"/>
            <w:vAlign w:val="center"/>
          </w:tcPr>
          <w:p w:rsidR="00F6500E" w:rsidRPr="00A547DC" w:rsidRDefault="00F6500E" w:rsidP="00F6500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人格的資質向上③</w:t>
            </w:r>
          </w:p>
          <w:p w:rsidR="00F6500E" w:rsidRPr="00A547DC" w:rsidRDefault="00F6500E" w:rsidP="00F6500E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（社会体験研修等）</w:t>
            </w:r>
          </w:p>
        </w:tc>
        <w:tc>
          <w:tcPr>
            <w:tcW w:w="5799" w:type="dxa"/>
            <w:gridSpan w:val="5"/>
            <w:vMerge w:val="restart"/>
            <w:vAlign w:val="center"/>
          </w:tcPr>
          <w:p w:rsidR="00F6500E" w:rsidRPr="00EE0411" w:rsidRDefault="00F6500E" w:rsidP="00F6500E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（様式３にて別途報告）</w:t>
            </w:r>
          </w:p>
        </w:tc>
      </w:tr>
      <w:tr w:rsidR="00F6500E" w:rsidRPr="00EE0411">
        <w:trPr>
          <w:trHeight w:val="362"/>
        </w:trPr>
        <w:tc>
          <w:tcPr>
            <w:tcW w:w="410" w:type="dxa"/>
            <w:vAlign w:val="center"/>
          </w:tcPr>
          <w:p w:rsidR="00F6500E" w:rsidRPr="00EE0411" w:rsidRDefault="00F6500E" w:rsidP="00F6500E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F6500E" w:rsidRPr="00EE0411" w:rsidRDefault="00F6500E" w:rsidP="00F6500E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F6500E" w:rsidRPr="00EE0411" w:rsidRDefault="00F6500E" w:rsidP="00F6500E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Merge/>
            <w:vAlign w:val="center"/>
          </w:tcPr>
          <w:p w:rsidR="00F6500E" w:rsidRPr="00EE0411" w:rsidRDefault="00F6500E" w:rsidP="00F6500E">
            <w:pPr>
              <w:spacing w:line="240" w:lineRule="exact"/>
              <w:jc w:val="left"/>
              <w:rPr>
                <w:color w:val="000000" w:themeColor="text1"/>
              </w:rPr>
            </w:pPr>
          </w:p>
        </w:tc>
        <w:tc>
          <w:tcPr>
            <w:tcW w:w="5799" w:type="dxa"/>
            <w:gridSpan w:val="5"/>
            <w:vMerge/>
            <w:vAlign w:val="center"/>
          </w:tcPr>
          <w:p w:rsidR="00F6500E" w:rsidRPr="00EE0411" w:rsidRDefault="00F6500E" w:rsidP="00F6500E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</w:p>
        </w:tc>
      </w:tr>
      <w:tr w:rsidR="00F6500E" w:rsidRPr="00EE0411" w:rsidTr="00541848">
        <w:trPr>
          <w:trHeight w:val="680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:rsidR="00F6500E" w:rsidRPr="00A547DC" w:rsidRDefault="00F6500E" w:rsidP="00F6500E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spacing w:line="240" w:lineRule="exact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授業研究［研究授業］</w:t>
            </w:r>
          </w:p>
          <w:p w:rsidR="00F6500E" w:rsidRPr="00EE0411" w:rsidRDefault="00F6500E" w:rsidP="00F6500E">
            <w:pPr>
              <w:spacing w:line="240" w:lineRule="exact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（別途報告）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spacing w:line="240" w:lineRule="exact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F6500E" w:rsidRPr="00EE0411" w:rsidTr="00541848">
        <w:trPr>
          <w:trHeight w:val="680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:rsidR="00F6500E" w:rsidRPr="00A547DC" w:rsidRDefault="00F6500E" w:rsidP="00F6500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課題解決力向上③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:rsidR="00F6500E" w:rsidRPr="00870B4A" w:rsidRDefault="00A4144A" w:rsidP="00F6500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</w:t>
            </w:r>
            <w:r w:rsidR="00F6500E" w:rsidRPr="00870B4A">
              <w:rPr>
                <w:rFonts w:hint="eastAsia"/>
                <w:color w:val="000000" w:themeColor="text1"/>
              </w:rPr>
              <w:t>生徒理解に基づく</w:t>
            </w:r>
            <w:r>
              <w:rPr>
                <w:rFonts w:hint="eastAsia"/>
                <w:color w:val="000000" w:themeColor="text1"/>
              </w:rPr>
              <w:t>児童・</w:t>
            </w:r>
            <w:r w:rsidR="00F6500E" w:rsidRPr="00870B4A">
              <w:rPr>
                <w:rFonts w:hint="eastAsia"/>
                <w:color w:val="000000" w:themeColor="text1"/>
              </w:rPr>
              <w:t>生徒指導</w:t>
            </w:r>
          </w:p>
          <w:p w:rsidR="00F6500E" w:rsidRDefault="00F6500E" w:rsidP="00F6500E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人権教育</w:t>
            </w:r>
          </w:p>
          <w:p w:rsidR="00F6500E" w:rsidRPr="00870B4A" w:rsidRDefault="00F6500E" w:rsidP="00F6500E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いじめに関する学校の注意義務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F6500E" w:rsidRPr="00A547DC" w:rsidRDefault="00F6500E" w:rsidP="00F6500E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F6500E" w:rsidRPr="00EE0411" w:rsidTr="00541848">
        <w:trPr>
          <w:trHeight w:val="680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:rsidR="00F6500E" w:rsidRPr="00870B4A" w:rsidRDefault="00F6500E" w:rsidP="00F6500E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課題解決力向上④</w:t>
            </w:r>
          </w:p>
          <w:p w:rsidR="00F6500E" w:rsidRDefault="00F6500E" w:rsidP="00F6500E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人格的資質向上④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:rsidR="00F6500E" w:rsidRPr="00A547DC" w:rsidRDefault="00F6500E" w:rsidP="00F6500E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インクルーシブ教育の推進</w:t>
            </w:r>
          </w:p>
          <w:p w:rsidR="00F6500E" w:rsidRDefault="00F6500E" w:rsidP="00F6500E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防災教育</w:t>
            </w:r>
          </w:p>
          <w:p w:rsidR="00F6500E" w:rsidRPr="00870B4A" w:rsidRDefault="00F6500E" w:rsidP="00F6500E">
            <w:pPr>
              <w:jc w:val="left"/>
              <w:rPr>
                <w:color w:val="000000" w:themeColor="text1"/>
              </w:rPr>
            </w:pPr>
            <w:r w:rsidRPr="00374079">
              <w:rPr>
                <w:rFonts w:hint="eastAsia"/>
              </w:rPr>
              <w:t>学校組織マネジメント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F6500E" w:rsidRPr="00A547DC" w:rsidRDefault="00F6500E" w:rsidP="00F6500E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F6500E" w:rsidRPr="00EE0411" w:rsidTr="00541848">
        <w:trPr>
          <w:trHeight w:val="454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:rsidR="00F6500E" w:rsidRPr="00A547DC" w:rsidRDefault="00F6500E" w:rsidP="00F6500E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F6500E" w:rsidRPr="00EE0411" w:rsidRDefault="00F6500E" w:rsidP="00F6500E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F6500E" w:rsidRPr="00EE0411" w:rsidTr="00541848">
        <w:trPr>
          <w:trHeight w:val="680"/>
        </w:trPr>
        <w:tc>
          <w:tcPr>
            <w:tcW w:w="410" w:type="dxa"/>
            <w:vAlign w:val="center"/>
          </w:tcPr>
          <w:p w:rsidR="00F6500E" w:rsidRPr="00EE0411" w:rsidRDefault="00F6500E" w:rsidP="00F6500E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F6500E" w:rsidRPr="00EE0411" w:rsidRDefault="00F6500E" w:rsidP="00F6500E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F6500E" w:rsidRPr="00EE0411" w:rsidRDefault="00F6500E" w:rsidP="00F6500E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:rsidR="00F6500E" w:rsidRPr="00A547DC" w:rsidRDefault="00F6500E" w:rsidP="00F6500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課題解決力向上⑤</w:t>
            </w:r>
          </w:p>
          <w:p w:rsidR="00F6500E" w:rsidRPr="00A547DC" w:rsidRDefault="00F6500E" w:rsidP="00F6500E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人格的資質向上⑤</w:t>
            </w:r>
          </w:p>
        </w:tc>
        <w:tc>
          <w:tcPr>
            <w:tcW w:w="3531" w:type="dxa"/>
            <w:gridSpan w:val="3"/>
            <w:vAlign w:val="center"/>
          </w:tcPr>
          <w:p w:rsidR="00FE177B" w:rsidRDefault="00FE177B" w:rsidP="00F6500E">
            <w:pPr>
              <w:jc w:val="left"/>
              <w:rPr>
                <w:color w:val="000000" w:themeColor="text1"/>
              </w:rPr>
            </w:pPr>
            <w:r w:rsidRPr="00FE177B">
              <w:rPr>
                <w:rFonts w:hint="eastAsia"/>
                <w:color w:val="000000" w:themeColor="text1"/>
              </w:rPr>
              <w:t>学級・ホームルーム・学年経営</w:t>
            </w:r>
          </w:p>
          <w:p w:rsidR="00F6500E" w:rsidRPr="00EE0411" w:rsidRDefault="00F6500E" w:rsidP="00F6500E">
            <w:pPr>
              <w:jc w:val="left"/>
              <w:rPr>
                <w:color w:val="000000" w:themeColor="text1"/>
              </w:rPr>
            </w:pPr>
            <w:bookmarkStart w:id="0" w:name="_GoBack"/>
            <w:bookmarkEnd w:id="0"/>
            <w:r w:rsidRPr="00EE0411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2268" w:type="dxa"/>
            <w:gridSpan w:val="2"/>
            <w:vAlign w:val="center"/>
          </w:tcPr>
          <w:p w:rsidR="00F6500E" w:rsidRPr="00EE0411" w:rsidRDefault="00F6500E" w:rsidP="00F6500E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541848" w:rsidRPr="00EE0411" w:rsidTr="00541848">
        <w:trPr>
          <w:trHeight w:val="680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spacing w:line="240" w:lineRule="exact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【選択研修１日】＊</w:t>
            </w:r>
          </w:p>
          <w:p w:rsidR="00541848" w:rsidRPr="00EE0411" w:rsidRDefault="00541848" w:rsidP="00541848">
            <w:pPr>
              <w:spacing w:line="240" w:lineRule="exact"/>
              <w:jc w:val="left"/>
              <w:rPr>
                <w:color w:val="000000" w:themeColor="text1"/>
                <w:spacing w:val="-6"/>
              </w:rPr>
            </w:pPr>
            <w:r w:rsidRPr="00EE0411">
              <w:rPr>
                <w:rFonts w:hint="eastAsia"/>
                <w:color w:val="000000" w:themeColor="text1"/>
                <w:spacing w:val="-6"/>
              </w:rPr>
              <w:t>（研修区分を問わず）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講座名</w:t>
            </w:r>
          </w:p>
          <w:p w:rsidR="00541848" w:rsidRPr="00EE0411" w:rsidRDefault="00541848" w:rsidP="00541848">
            <w:pPr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【　　　　　　　　　　　　　　　　】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bottom"/>
          </w:tcPr>
          <w:p w:rsidR="00541848" w:rsidRPr="00EE0411" w:rsidRDefault="00541848" w:rsidP="00541848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EE0411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541848" w:rsidRPr="00EE0411">
        <w:trPr>
          <w:trHeight w:val="295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541848" w:rsidRPr="00EE0411" w:rsidRDefault="00541848" w:rsidP="00541848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EE0411">
              <w:rPr>
                <w:rFonts w:hint="eastAsia"/>
                <w:color w:val="000000" w:themeColor="text1"/>
                <w:sz w:val="18"/>
                <w:szCs w:val="18"/>
              </w:rPr>
              <w:t>＊　選択研修として社会体験研修を受講した場合は、「研修の内容」欄の講座名に【社会体験研修】と記載します。</w:t>
            </w:r>
          </w:p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</w:p>
        </w:tc>
      </w:tr>
      <w:tr w:rsidR="00541848" w:rsidRPr="00EE0411">
        <w:trPr>
          <w:trHeight w:val="295"/>
        </w:trPr>
        <w:tc>
          <w:tcPr>
            <w:tcW w:w="9072" w:type="dxa"/>
            <w:gridSpan w:val="9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５年経験者研修全体を通しての成果と課題</w:t>
            </w:r>
          </w:p>
        </w:tc>
      </w:tr>
      <w:tr w:rsidR="00541848" w:rsidRPr="00EE0411">
        <w:trPr>
          <w:trHeight w:val="1207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</w:p>
        </w:tc>
      </w:tr>
    </w:tbl>
    <w:p w:rsidR="00980068" w:rsidRPr="00EE0411" w:rsidRDefault="00D2468E">
      <w:pPr>
        <w:ind w:left="189" w:hangingChars="100" w:hanging="189"/>
        <w:rPr>
          <w:color w:val="000000" w:themeColor="text1"/>
        </w:rPr>
      </w:pPr>
      <w:r w:rsidRPr="00EE041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4A1F80" wp14:editId="0BA74F04">
                <wp:simplePos x="0" y="0"/>
                <wp:positionH relativeFrom="margin">
                  <wp:posOffset>199390</wp:posOffset>
                </wp:positionH>
                <wp:positionV relativeFrom="paragraph">
                  <wp:posOffset>133985</wp:posOffset>
                </wp:positionV>
                <wp:extent cx="5276850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0068" w:rsidRDefault="00D2468E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EE0411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県立総合教育センター　教育人材</w:t>
                            </w:r>
                            <w:r w:rsidRPr="00EE0411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育成</w:t>
                            </w:r>
                            <w:r w:rsidRPr="00EE0411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EE0411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EE0411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</w:t>
                            </w:r>
                            <w:r w:rsidRPr="00EE0411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635</w:t>
                            </w:r>
                            <w:r w:rsidRPr="00EE0411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4A1F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15.7pt;margin-top:10.55pt;width:415.5pt;height:24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" fillcolor="window" strokecolor="windowText" strokeweight=".5pt">
                <v:textbox>
                  <w:txbxContent>
                    <w:p w:rsidR="00980068" w:rsidRDefault="00D2468E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 w:rsidRPr="00EE0411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県立総合教育センター　教育人材</w:t>
                      </w:r>
                      <w:r w:rsidRPr="00EE0411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育成</w:t>
                      </w:r>
                      <w:r w:rsidRPr="00EE0411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課　宛（問合せ先）</w:t>
                      </w:r>
                      <w:r w:rsidRPr="00EE0411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EE0411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</w:t>
                      </w:r>
                      <w:r w:rsidRPr="00EE0411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635</w:t>
                      </w:r>
                      <w:r w:rsidRPr="00EE0411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80068" w:rsidRPr="00EE0411">
      <w:footerReference w:type="default" r:id="rId8"/>
      <w:pgSz w:w="11900" w:h="16840"/>
      <w:pgMar w:top="1134" w:right="1418" w:bottom="1134" w:left="1418" w:header="851" w:footer="454" w:gutter="0"/>
      <w:pgNumType w:start="12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2BA" w:rsidRDefault="00F532BA">
      <w:r>
        <w:separator/>
      </w:r>
    </w:p>
  </w:endnote>
  <w:endnote w:type="continuationSeparator" w:id="0">
    <w:p w:rsidR="00F532BA" w:rsidRDefault="00F53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68" w:rsidRDefault="00980068">
    <w:pPr>
      <w:pStyle w:val="a3"/>
      <w:jc w:val="center"/>
    </w:pPr>
  </w:p>
  <w:p w:rsidR="00980068" w:rsidRDefault="0098006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2BA" w:rsidRDefault="00F532BA">
      <w:r>
        <w:separator/>
      </w:r>
    </w:p>
  </w:footnote>
  <w:footnote w:type="continuationSeparator" w:id="0">
    <w:p w:rsidR="00F532BA" w:rsidRDefault="00F53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960"/>
  <w:drawingGridHorizontalSpacing w:val="189"/>
  <w:drawingGridVerticalSpacing w:val="291"/>
  <w:characterSpacingControl w:val="compressPunctuation"/>
  <w:hdrShapeDefaults>
    <o:shapedefaults v:ext="edit" spidmax="122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107F4"/>
    <w:rsid w:val="000237B9"/>
    <w:rsid w:val="00042586"/>
    <w:rsid w:val="00047E73"/>
    <w:rsid w:val="00057FBC"/>
    <w:rsid w:val="00077CC5"/>
    <w:rsid w:val="000A4021"/>
    <w:rsid w:val="000C53CA"/>
    <w:rsid w:val="000D08FB"/>
    <w:rsid w:val="000E46BA"/>
    <w:rsid w:val="001213D4"/>
    <w:rsid w:val="00163017"/>
    <w:rsid w:val="00163D80"/>
    <w:rsid w:val="00173A8C"/>
    <w:rsid w:val="0018488C"/>
    <w:rsid w:val="001B385D"/>
    <w:rsid w:val="001C7953"/>
    <w:rsid w:val="001D7DA7"/>
    <w:rsid w:val="001E26AB"/>
    <w:rsid w:val="001F5661"/>
    <w:rsid w:val="002037B8"/>
    <w:rsid w:val="00224335"/>
    <w:rsid w:val="00224CCA"/>
    <w:rsid w:val="002C26AB"/>
    <w:rsid w:val="002D32EF"/>
    <w:rsid w:val="002E0127"/>
    <w:rsid w:val="00303924"/>
    <w:rsid w:val="003146D9"/>
    <w:rsid w:val="00321CC3"/>
    <w:rsid w:val="0034223B"/>
    <w:rsid w:val="0035269E"/>
    <w:rsid w:val="00354AEC"/>
    <w:rsid w:val="003B5495"/>
    <w:rsid w:val="003E3439"/>
    <w:rsid w:val="00415706"/>
    <w:rsid w:val="00432B21"/>
    <w:rsid w:val="00440A85"/>
    <w:rsid w:val="00441A2A"/>
    <w:rsid w:val="00446BB6"/>
    <w:rsid w:val="00454F81"/>
    <w:rsid w:val="004B05D2"/>
    <w:rsid w:val="004C6DDF"/>
    <w:rsid w:val="004D24EF"/>
    <w:rsid w:val="004D24F9"/>
    <w:rsid w:val="004E3D97"/>
    <w:rsid w:val="004F2CD9"/>
    <w:rsid w:val="00504957"/>
    <w:rsid w:val="00541848"/>
    <w:rsid w:val="00554DEB"/>
    <w:rsid w:val="005861FD"/>
    <w:rsid w:val="005902C0"/>
    <w:rsid w:val="005937DB"/>
    <w:rsid w:val="005C6A2B"/>
    <w:rsid w:val="006106B4"/>
    <w:rsid w:val="00614FCC"/>
    <w:rsid w:val="00633986"/>
    <w:rsid w:val="0067749C"/>
    <w:rsid w:val="006B57C0"/>
    <w:rsid w:val="006F58C5"/>
    <w:rsid w:val="007077D9"/>
    <w:rsid w:val="00731755"/>
    <w:rsid w:val="007337D2"/>
    <w:rsid w:val="007346AC"/>
    <w:rsid w:val="0078615F"/>
    <w:rsid w:val="007979B5"/>
    <w:rsid w:val="007C1B49"/>
    <w:rsid w:val="007C45C0"/>
    <w:rsid w:val="007E7382"/>
    <w:rsid w:val="007E7A87"/>
    <w:rsid w:val="008473DF"/>
    <w:rsid w:val="00852602"/>
    <w:rsid w:val="008562F8"/>
    <w:rsid w:val="00871F52"/>
    <w:rsid w:val="00893375"/>
    <w:rsid w:val="008A0D7A"/>
    <w:rsid w:val="008B519D"/>
    <w:rsid w:val="008F2AEE"/>
    <w:rsid w:val="009515BB"/>
    <w:rsid w:val="009534F8"/>
    <w:rsid w:val="00960436"/>
    <w:rsid w:val="00980068"/>
    <w:rsid w:val="009A1195"/>
    <w:rsid w:val="009C193E"/>
    <w:rsid w:val="009F3C2F"/>
    <w:rsid w:val="00A23EF0"/>
    <w:rsid w:val="00A30746"/>
    <w:rsid w:val="00A379EC"/>
    <w:rsid w:val="00A408F0"/>
    <w:rsid w:val="00A4144A"/>
    <w:rsid w:val="00A45F63"/>
    <w:rsid w:val="00A50710"/>
    <w:rsid w:val="00A63B8E"/>
    <w:rsid w:val="00A821BB"/>
    <w:rsid w:val="00A83693"/>
    <w:rsid w:val="00AB5B18"/>
    <w:rsid w:val="00AB7937"/>
    <w:rsid w:val="00B22584"/>
    <w:rsid w:val="00B45EB2"/>
    <w:rsid w:val="00B64767"/>
    <w:rsid w:val="00BA7E60"/>
    <w:rsid w:val="00BB13CF"/>
    <w:rsid w:val="00BC469D"/>
    <w:rsid w:val="00BE28CA"/>
    <w:rsid w:val="00BE3050"/>
    <w:rsid w:val="00BF47FC"/>
    <w:rsid w:val="00C06C0F"/>
    <w:rsid w:val="00C21839"/>
    <w:rsid w:val="00C431E2"/>
    <w:rsid w:val="00C72B3F"/>
    <w:rsid w:val="00C76754"/>
    <w:rsid w:val="00CA165A"/>
    <w:rsid w:val="00CD0BA3"/>
    <w:rsid w:val="00CE72EB"/>
    <w:rsid w:val="00D072FD"/>
    <w:rsid w:val="00D17FB9"/>
    <w:rsid w:val="00D2468E"/>
    <w:rsid w:val="00D3051B"/>
    <w:rsid w:val="00D33BE3"/>
    <w:rsid w:val="00D430F4"/>
    <w:rsid w:val="00D51617"/>
    <w:rsid w:val="00D520E9"/>
    <w:rsid w:val="00D665E9"/>
    <w:rsid w:val="00D81C05"/>
    <w:rsid w:val="00DD1A31"/>
    <w:rsid w:val="00DD6879"/>
    <w:rsid w:val="00E12AEF"/>
    <w:rsid w:val="00E43343"/>
    <w:rsid w:val="00E87FA6"/>
    <w:rsid w:val="00EE0411"/>
    <w:rsid w:val="00F13B89"/>
    <w:rsid w:val="00F532BA"/>
    <w:rsid w:val="00F6500E"/>
    <w:rsid w:val="00FA3F69"/>
    <w:rsid w:val="00FC1058"/>
    <w:rsid w:val="00FC5A76"/>
    <w:rsid w:val="00FD1B17"/>
    <w:rsid w:val="00FE177B"/>
    <w:rsid w:val="07A24506"/>
    <w:rsid w:val="30B07937"/>
    <w:rsid w:val="4F16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83B20AD"/>
  <w14:defaultImageDpi w14:val="300"/>
  <w15:docId w15:val="{B3003214-B435-481B-9260-1F17E64A2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qFormat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qFormat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0DC847-B3D9-4F1D-BCB6-B93ED319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14</cp:revision>
  <cp:lastPrinted>2022-12-15T04:37:00Z</cp:lastPrinted>
  <dcterms:created xsi:type="dcterms:W3CDTF">2021-01-18T00:24:00Z</dcterms:created>
  <dcterms:modified xsi:type="dcterms:W3CDTF">2023-02-22T06:24:00Z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