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3461F0AA" w:rsidR="00D665E9" w:rsidRPr="00E063E8" w:rsidRDefault="00983027">
      <w:pPr>
        <w:rPr>
          <w:color w:val="000000" w:themeColor="text1"/>
        </w:rPr>
      </w:pPr>
      <w:r w:rsidRPr="00E063E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DFEBF2" wp14:editId="45D0F986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EB3E22" w14:textId="1EC3F2F3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782A15" w14:textId="5E4C0D4C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857CE3" w14:textId="26A6FF38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0E25D3" w14:textId="6F99BC51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F47876" w14:textId="77777777" w:rsidR="00983027" w:rsidRPr="00E62F85" w:rsidRDefault="00983027" w:rsidP="009830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FEBF2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26EB3E22" w14:textId="1EC3F2F3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14782A15" w14:textId="5E4C0D4C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6D857CE3" w14:textId="26A6FF38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10E25D3" w14:textId="6F99BC51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6EF47876" w14:textId="77777777" w:rsidR="00983027" w:rsidRPr="00E62F85" w:rsidRDefault="00983027" w:rsidP="009830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063E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AB64C8A" wp14:editId="326E48C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A162E1" w14:textId="0EA38B93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C39409" w14:textId="76DFC56F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3463A0" w14:textId="6404A95B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A657A4" w14:textId="41A8D31E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A39E62" w14:textId="02AA296D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7C188D" w14:textId="77777777" w:rsidR="00983027" w:rsidRPr="00557294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B64C8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2A162E1" w14:textId="0EA38B93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C39409" w14:textId="76DFC56F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A3463A0" w14:textId="6404A95B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71A657A4" w14:textId="41A8D31E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EA39E62" w14:textId="02AA296D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E7C188D" w14:textId="77777777" w:rsidR="00983027" w:rsidRPr="00557294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063E8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6BE5590" wp14:editId="7EE5604E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2890FC3" w14:textId="5503FA96" w:rsidR="00983027" w:rsidRPr="00557294" w:rsidRDefault="00983027" w:rsidP="0098302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FDDAA" w14:textId="14B12AFB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F05FC3" w14:textId="6BCAAB88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AEA044" w14:textId="77777777" w:rsidR="00983027" w:rsidRPr="00E62F85" w:rsidRDefault="00983027" w:rsidP="0098302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A82EA2" w14:textId="4290CC44" w:rsidR="00983027" w:rsidRPr="00E62F85" w:rsidRDefault="00983027" w:rsidP="0098302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C76FE2D" w14:textId="3BEF582D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FD5A5E" w14:textId="467ADE07" w:rsidR="00983027" w:rsidRPr="00E62F85" w:rsidRDefault="00983027" w:rsidP="0098302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BE559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2890FC3" w14:textId="5503FA96" w:rsidR="00983027" w:rsidRPr="00557294" w:rsidRDefault="00983027" w:rsidP="0098302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108FDDAA" w14:textId="14B12AFB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DF05FC3" w14:textId="6BCAAB88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2EAEA044" w14:textId="77777777" w:rsidR="00983027" w:rsidRPr="00E62F85" w:rsidRDefault="00983027" w:rsidP="0098302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0A82EA2" w14:textId="4290CC44" w:rsidR="00983027" w:rsidRPr="00E62F85" w:rsidRDefault="00983027" w:rsidP="0098302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C76FE2D" w14:textId="3BEF582D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FFD5A5E" w14:textId="467ADE07" w:rsidR="00983027" w:rsidRPr="00E62F85" w:rsidRDefault="00983027" w:rsidP="0098302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E063E8">
        <w:rPr>
          <w:rFonts w:hint="eastAsia"/>
          <w:color w:val="000000" w:themeColor="text1"/>
          <w:sz w:val="21"/>
          <w:szCs w:val="21"/>
        </w:rPr>
        <w:t>（</w:t>
      </w:r>
      <w:r w:rsidR="00947B1C" w:rsidRPr="00E063E8">
        <w:rPr>
          <w:rFonts w:hint="eastAsia"/>
          <w:color w:val="000000" w:themeColor="text1"/>
          <w:sz w:val="21"/>
          <w:szCs w:val="21"/>
        </w:rPr>
        <w:t>様式４</w:t>
      </w:r>
      <w:r w:rsidR="00504957" w:rsidRPr="00E063E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623A3A69" w:rsidR="00504957" w:rsidRPr="00E063E8" w:rsidRDefault="004B300B" w:rsidP="00D665E9">
      <w:pPr>
        <w:jc w:val="center"/>
        <w:rPr>
          <w:color w:val="000000" w:themeColor="text1"/>
          <w:sz w:val="28"/>
          <w:szCs w:val="28"/>
        </w:rPr>
      </w:pPr>
      <w:r w:rsidRPr="00E063E8">
        <w:rPr>
          <w:rFonts w:hint="eastAsia"/>
          <w:color w:val="000000" w:themeColor="text1"/>
          <w:sz w:val="28"/>
          <w:szCs w:val="28"/>
        </w:rPr>
        <w:t>養護教諭</w:t>
      </w:r>
      <w:r w:rsidR="003146D9" w:rsidRPr="00E063E8">
        <w:rPr>
          <w:rFonts w:hint="eastAsia"/>
          <w:color w:val="000000" w:themeColor="text1"/>
          <w:sz w:val="28"/>
          <w:szCs w:val="28"/>
        </w:rPr>
        <w:t>５</w:t>
      </w:r>
      <w:r w:rsidR="007A0E6C">
        <w:rPr>
          <w:rFonts w:hint="eastAsia"/>
          <w:color w:val="000000" w:themeColor="text1"/>
          <w:sz w:val="28"/>
          <w:szCs w:val="28"/>
        </w:rPr>
        <w:t>年経験者研修（県</w:t>
      </w:r>
      <w:r w:rsidRPr="00E063E8">
        <w:rPr>
          <w:rFonts w:hint="eastAsia"/>
          <w:color w:val="000000" w:themeColor="text1"/>
          <w:sz w:val="28"/>
          <w:szCs w:val="28"/>
        </w:rPr>
        <w:t>立</w:t>
      </w:r>
      <w:r w:rsidR="000010E9" w:rsidRPr="00E063E8">
        <w:rPr>
          <w:rFonts w:hint="eastAsia"/>
          <w:color w:val="000000" w:themeColor="text1"/>
          <w:sz w:val="28"/>
          <w:szCs w:val="28"/>
        </w:rPr>
        <w:t>学校）</w:t>
      </w:r>
      <w:r w:rsidR="00AE025A" w:rsidRPr="00950AAC">
        <w:rPr>
          <w:rFonts w:hint="eastAsia"/>
          <w:color w:val="000000" w:themeColor="text1"/>
          <w:sz w:val="28"/>
          <w:szCs w:val="28"/>
        </w:rPr>
        <w:t>実施</w:t>
      </w:r>
      <w:r w:rsidR="000010E9" w:rsidRPr="00E063E8">
        <w:rPr>
          <w:rFonts w:hint="eastAsia"/>
          <w:color w:val="000000" w:themeColor="text1"/>
          <w:sz w:val="28"/>
          <w:szCs w:val="28"/>
        </w:rPr>
        <w:t>報告</w:t>
      </w:r>
      <w:r w:rsidR="006106B4" w:rsidRPr="00E063E8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6D94DEE2" w:rsidR="00D665E9" w:rsidRPr="00E063E8" w:rsidRDefault="00B75877">
      <w:pPr>
        <w:rPr>
          <w:color w:val="000000" w:themeColor="text1"/>
        </w:rPr>
      </w:pPr>
      <w:r>
        <w:rPr>
          <w:rFonts w:hint="eastAsia"/>
        </w:rPr>
        <w:t>令和</w:t>
      </w:r>
      <w:r w:rsidR="001875E3">
        <w:rPr>
          <w:rFonts w:hint="eastAsia"/>
        </w:rPr>
        <w:t>５</w:t>
      </w:r>
      <w:r w:rsidR="00504957" w:rsidRPr="00E063E8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5"/>
        <w:gridCol w:w="3150"/>
        <w:gridCol w:w="1275"/>
        <w:gridCol w:w="3402"/>
      </w:tblGrid>
      <w:tr w:rsidR="00F36D03" w:rsidRPr="00350459" w14:paraId="4FAAD396" w14:textId="77777777" w:rsidTr="00F36D03">
        <w:trPr>
          <w:trHeight w:val="405"/>
        </w:trPr>
        <w:tc>
          <w:tcPr>
            <w:tcW w:w="1245" w:type="dxa"/>
            <w:vMerge w:val="restart"/>
            <w:vAlign w:val="center"/>
          </w:tcPr>
          <w:p w14:paraId="2CAAE527" w14:textId="77777777" w:rsidR="00F36D03" w:rsidRPr="00E44C37" w:rsidRDefault="00F36D03" w:rsidP="00252E3D">
            <w:pPr>
              <w:jc w:val="distribute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学校名</w:t>
            </w:r>
          </w:p>
        </w:tc>
        <w:tc>
          <w:tcPr>
            <w:tcW w:w="7827" w:type="dxa"/>
            <w:gridSpan w:val="3"/>
            <w:tcBorders>
              <w:bottom w:val="nil"/>
            </w:tcBorders>
            <w:vAlign w:val="bottom"/>
          </w:tcPr>
          <w:p w14:paraId="3325E40F" w14:textId="76DD5F64" w:rsidR="00F36D03" w:rsidRPr="00E44C37" w:rsidRDefault="00F36D03" w:rsidP="007A0E6C">
            <w:pPr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</w:t>
            </w:r>
          </w:p>
        </w:tc>
      </w:tr>
      <w:tr w:rsidR="00F36D03" w:rsidRPr="00350459" w14:paraId="61235EBC" w14:textId="77777777" w:rsidTr="00F36D03">
        <w:trPr>
          <w:trHeight w:val="405"/>
        </w:trPr>
        <w:tc>
          <w:tcPr>
            <w:tcW w:w="1245" w:type="dxa"/>
            <w:vMerge/>
            <w:vAlign w:val="center"/>
          </w:tcPr>
          <w:p w14:paraId="2FBF24B6" w14:textId="77777777" w:rsidR="00F36D03" w:rsidRPr="00E44C37" w:rsidRDefault="00F36D03" w:rsidP="00F36D03">
            <w:pPr>
              <w:jc w:val="distribute"/>
              <w:rPr>
                <w:color w:val="000000" w:themeColor="text1"/>
                <w:sz w:val="21"/>
              </w:rPr>
            </w:pPr>
          </w:p>
        </w:tc>
        <w:tc>
          <w:tcPr>
            <w:tcW w:w="7827" w:type="dxa"/>
            <w:gridSpan w:val="3"/>
            <w:tcBorders>
              <w:top w:val="nil"/>
            </w:tcBorders>
            <w:vAlign w:val="bottom"/>
          </w:tcPr>
          <w:p w14:paraId="52F020B3" w14:textId="1B0A8A0B" w:rsidR="00F36D03" w:rsidRDefault="00F36D03" w:rsidP="00801B16">
            <w:pPr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（</w:t>
            </w:r>
            <w:r w:rsidR="009A3352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高等学校</w:t>
            </w:r>
            <w:r w:rsidR="00793ADD">
              <w:rPr>
                <w:rFonts w:hint="eastAsia"/>
                <w:color w:val="000000" w:themeColor="text1"/>
                <w:sz w:val="21"/>
              </w:rPr>
              <w:t>のみ記入</w:t>
            </w:r>
            <w:r w:rsidR="009A3352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 xml:space="preserve">： 全 ・ 定 ・ 通 ）　　　　　　　　</w:t>
            </w:r>
          </w:p>
        </w:tc>
      </w:tr>
      <w:tr w:rsidR="00F36D03" w:rsidRPr="00350459" w14:paraId="3624559B" w14:textId="77777777" w:rsidTr="00AE025A">
        <w:trPr>
          <w:trHeight w:val="617"/>
        </w:trPr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14:paraId="67840DE9" w14:textId="77777777" w:rsidR="00F36D03" w:rsidRPr="00E44C37" w:rsidRDefault="00F36D03" w:rsidP="00F36D03">
            <w:pPr>
              <w:jc w:val="distribute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校長氏名</w:t>
            </w:r>
          </w:p>
        </w:tc>
        <w:tc>
          <w:tcPr>
            <w:tcW w:w="31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0169D7A" w14:textId="77777777" w:rsidR="00F36D03" w:rsidRPr="00E44C37" w:rsidRDefault="00F36D03" w:rsidP="00F36D03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A43880" w14:textId="77777777" w:rsidR="00F36D03" w:rsidRPr="00E44C37" w:rsidRDefault="00F36D03" w:rsidP="00F36D03">
            <w:pPr>
              <w:spacing w:line="240" w:lineRule="exact"/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５年経験者氏　　　名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183E8C" w14:textId="77777777" w:rsidR="00F36D03" w:rsidRPr="00E44C37" w:rsidRDefault="00F36D03" w:rsidP="00F36D03">
            <w:pPr>
              <w:jc w:val="left"/>
              <w:rPr>
                <w:color w:val="000000" w:themeColor="text1"/>
                <w:sz w:val="21"/>
              </w:rPr>
            </w:pPr>
          </w:p>
        </w:tc>
      </w:tr>
    </w:tbl>
    <w:p w14:paraId="06C5CA71" w14:textId="2AF4DF7F" w:rsidR="00D665E9" w:rsidRDefault="00D665E9" w:rsidP="00A10DBF">
      <w:pPr>
        <w:spacing w:line="200" w:lineRule="exact"/>
        <w:rPr>
          <w:color w:val="000000" w:themeColor="text1"/>
        </w:rPr>
      </w:pP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75877" w:rsidRPr="00350459" w14:paraId="63FCCCBF" w14:textId="77777777" w:rsidTr="00252E3D">
        <w:tc>
          <w:tcPr>
            <w:tcW w:w="9072" w:type="dxa"/>
          </w:tcPr>
          <w:p w14:paraId="173EEC52" w14:textId="5E0ED659" w:rsidR="00B75877" w:rsidRPr="00E44C37" w:rsidRDefault="00447AE1" w:rsidP="0058314D">
            <w:pPr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自己目標（</w:t>
            </w:r>
            <w:r w:rsidR="00AE025A">
              <w:rPr>
                <w:rFonts w:hint="eastAsia"/>
                <w:color w:val="000000" w:themeColor="text1"/>
                <w:sz w:val="21"/>
              </w:rPr>
              <w:t>実施</w:t>
            </w:r>
            <w:r w:rsidR="00B75877">
              <w:rPr>
                <w:rFonts w:hint="eastAsia"/>
                <w:color w:val="000000" w:themeColor="text1"/>
                <w:sz w:val="21"/>
              </w:rPr>
              <w:t>計画書</w:t>
            </w:r>
            <w:r w:rsidR="0058314D">
              <w:rPr>
                <w:rFonts w:hint="eastAsia"/>
                <w:color w:val="000000" w:themeColor="text1"/>
                <w:sz w:val="21"/>
              </w:rPr>
              <w:t>から転記</w:t>
            </w:r>
            <w:r w:rsidR="00B75877" w:rsidRPr="00E44C37">
              <w:rPr>
                <w:rFonts w:hint="eastAsia"/>
                <w:color w:val="000000" w:themeColor="text1"/>
                <w:sz w:val="21"/>
              </w:rPr>
              <w:t>）</w:t>
            </w:r>
          </w:p>
        </w:tc>
      </w:tr>
      <w:tr w:rsidR="00B75877" w:rsidRPr="00350459" w14:paraId="7948C2D5" w14:textId="77777777" w:rsidTr="00252E3D">
        <w:trPr>
          <w:trHeight w:val="896"/>
        </w:trPr>
        <w:tc>
          <w:tcPr>
            <w:tcW w:w="9072" w:type="dxa"/>
            <w:tcBorders>
              <w:bottom w:val="single" w:sz="4" w:space="0" w:color="auto"/>
            </w:tcBorders>
          </w:tcPr>
          <w:p w14:paraId="744795BF" w14:textId="77777777" w:rsidR="00B75877" w:rsidRPr="00E44C37" w:rsidRDefault="00B75877" w:rsidP="00252E3D">
            <w:pPr>
              <w:rPr>
                <w:color w:val="000000" w:themeColor="text1"/>
                <w:sz w:val="21"/>
              </w:rPr>
            </w:pPr>
          </w:p>
        </w:tc>
      </w:tr>
    </w:tbl>
    <w:p w14:paraId="0F2EC9DB" w14:textId="101F65EB" w:rsidR="00B75877" w:rsidRDefault="00B75877" w:rsidP="00A10DBF">
      <w:pPr>
        <w:spacing w:line="200" w:lineRule="exact"/>
        <w:rPr>
          <w:color w:val="000000" w:themeColor="text1"/>
        </w:rPr>
      </w:pP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5"/>
        <w:gridCol w:w="476"/>
        <w:gridCol w:w="476"/>
        <w:gridCol w:w="1854"/>
        <w:gridCol w:w="4184"/>
        <w:gridCol w:w="1607"/>
      </w:tblGrid>
      <w:tr w:rsidR="00B43264" w:rsidRPr="00350459" w14:paraId="3CDCC597" w14:textId="77777777" w:rsidTr="00100935">
        <w:trPr>
          <w:cantSplit/>
          <w:trHeight w:val="373"/>
        </w:trPr>
        <w:tc>
          <w:tcPr>
            <w:tcW w:w="475" w:type="dxa"/>
            <w:shd w:val="clear" w:color="auto" w:fill="auto"/>
            <w:vAlign w:val="center"/>
          </w:tcPr>
          <w:p w14:paraId="5A2302FF" w14:textId="77777777" w:rsidR="00B43264" w:rsidRPr="00E44C37" w:rsidRDefault="00B43264" w:rsidP="00100935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月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C36CF93" w14:textId="77777777" w:rsidR="00B43264" w:rsidRPr="00E44C37" w:rsidRDefault="00B43264" w:rsidP="00100935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日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DC5F333" w14:textId="77777777" w:rsidR="00B43264" w:rsidRPr="00E44C37" w:rsidRDefault="00B43264" w:rsidP="00100935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曜</w:t>
            </w:r>
          </w:p>
        </w:tc>
        <w:tc>
          <w:tcPr>
            <w:tcW w:w="1854" w:type="dxa"/>
            <w:vAlign w:val="center"/>
          </w:tcPr>
          <w:p w14:paraId="1E0FB93B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研修区分</w:t>
            </w:r>
          </w:p>
        </w:tc>
        <w:tc>
          <w:tcPr>
            <w:tcW w:w="4184" w:type="dxa"/>
            <w:vAlign w:val="center"/>
          </w:tcPr>
          <w:p w14:paraId="5C41CDC5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研修の内容</w:t>
            </w:r>
          </w:p>
        </w:tc>
        <w:tc>
          <w:tcPr>
            <w:tcW w:w="1607" w:type="dxa"/>
            <w:vAlign w:val="center"/>
          </w:tcPr>
          <w:p w14:paraId="637FE764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会　場</w:t>
            </w:r>
          </w:p>
        </w:tc>
      </w:tr>
      <w:tr w:rsidR="00B43264" w:rsidRPr="00350459" w14:paraId="6A6C1000" w14:textId="77777777" w:rsidTr="00B43264">
        <w:trPr>
          <w:trHeight w:val="1066"/>
        </w:trPr>
        <w:tc>
          <w:tcPr>
            <w:tcW w:w="475" w:type="dxa"/>
            <w:shd w:val="clear" w:color="auto" w:fill="auto"/>
            <w:vAlign w:val="center"/>
          </w:tcPr>
          <w:p w14:paraId="7C94F8A9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A145E2E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A6E1566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0FEC022D" w14:textId="77777777" w:rsidR="00B43264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 w:rsidRPr="00E44C37">
              <w:rPr>
                <w:rFonts w:hint="eastAsia"/>
                <w:color w:val="000000" w:themeColor="text1"/>
                <w:sz w:val="21"/>
              </w:rPr>
              <w:t>人格的資質向上①</w:t>
            </w:r>
          </w:p>
          <w:p w14:paraId="0F14F77A" w14:textId="77777777" w:rsidR="00905157" w:rsidRDefault="00905157" w:rsidP="00100935">
            <w:pPr>
              <w:jc w:val="left"/>
              <w:rPr>
                <w:color w:val="000000" w:themeColor="text1"/>
                <w:sz w:val="21"/>
              </w:rPr>
            </w:pPr>
          </w:p>
          <w:p w14:paraId="6C37F2A6" w14:textId="1AB09855" w:rsidR="00905157" w:rsidRPr="00E44C37" w:rsidRDefault="00905157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課題解決力向上①</w:t>
            </w:r>
          </w:p>
        </w:tc>
        <w:tc>
          <w:tcPr>
            <w:tcW w:w="4184" w:type="dxa"/>
            <w:vAlign w:val="center"/>
          </w:tcPr>
          <w:p w14:paraId="3964A93D" w14:textId="66A3BACE" w:rsidR="00B43264" w:rsidRDefault="00001399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５年経験者</w:t>
            </w:r>
            <w:r w:rsidR="00B43264">
              <w:rPr>
                <w:rFonts w:hint="eastAsia"/>
                <w:color w:val="000000" w:themeColor="text1"/>
                <w:sz w:val="21"/>
              </w:rPr>
              <w:t>研修の意義・概要</w:t>
            </w:r>
          </w:p>
          <w:p w14:paraId="7678A0FF" w14:textId="77777777" w:rsidR="00B43264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不祥事防止</w:t>
            </w:r>
          </w:p>
          <w:p w14:paraId="65BD6864" w14:textId="5DC4030A" w:rsidR="00905157" w:rsidRPr="00E44C37" w:rsidRDefault="00905157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実践研究デザイン</w:t>
            </w:r>
          </w:p>
        </w:tc>
        <w:tc>
          <w:tcPr>
            <w:tcW w:w="1607" w:type="dxa"/>
            <w:vAlign w:val="center"/>
          </w:tcPr>
          <w:p w14:paraId="2E5ABF5D" w14:textId="77777777" w:rsidR="00B43264" w:rsidRPr="00E44C37" w:rsidRDefault="00B4326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B43264" w:rsidRPr="00350459" w14:paraId="35A85B12" w14:textId="77777777" w:rsidTr="00B43264">
        <w:trPr>
          <w:trHeight w:val="1066"/>
        </w:trPr>
        <w:tc>
          <w:tcPr>
            <w:tcW w:w="475" w:type="dxa"/>
            <w:shd w:val="clear" w:color="auto" w:fill="auto"/>
            <w:vAlign w:val="center"/>
          </w:tcPr>
          <w:p w14:paraId="2ED13660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B1FBFAB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C08BED6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768E0F06" w14:textId="79F419C3" w:rsidR="00B43264" w:rsidRPr="00E44C37" w:rsidRDefault="00905157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課題解決力向上②</w:t>
            </w:r>
          </w:p>
        </w:tc>
        <w:tc>
          <w:tcPr>
            <w:tcW w:w="4184" w:type="dxa"/>
            <w:vAlign w:val="center"/>
          </w:tcPr>
          <w:p w14:paraId="42E35FFA" w14:textId="77777777" w:rsidR="00B43264" w:rsidRPr="00E44C37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実践研究とまとめ</w:t>
            </w:r>
          </w:p>
        </w:tc>
        <w:tc>
          <w:tcPr>
            <w:tcW w:w="1607" w:type="dxa"/>
            <w:vAlign w:val="center"/>
          </w:tcPr>
          <w:p w14:paraId="27E5CAF8" w14:textId="77777777" w:rsidR="00B43264" w:rsidRPr="00E44C37" w:rsidRDefault="00B4326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B43264" w:rsidRPr="00350459" w14:paraId="72D45929" w14:textId="77777777" w:rsidTr="00B43264">
        <w:trPr>
          <w:trHeight w:val="1066"/>
        </w:trPr>
        <w:tc>
          <w:tcPr>
            <w:tcW w:w="475" w:type="dxa"/>
            <w:shd w:val="clear" w:color="auto" w:fill="auto"/>
            <w:vAlign w:val="center"/>
          </w:tcPr>
          <w:p w14:paraId="16BA8640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CBD0E62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BDD83DE" w14:textId="77777777" w:rsidR="00B43264" w:rsidRPr="00E44C37" w:rsidRDefault="00B4326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0C18B351" w14:textId="77777777" w:rsidR="00B43264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人格的資質向上②</w:t>
            </w:r>
          </w:p>
          <w:p w14:paraId="2AA3F1D6" w14:textId="77777777" w:rsidR="00B43264" w:rsidRDefault="00B43264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（社会体験研修）</w:t>
            </w:r>
          </w:p>
        </w:tc>
        <w:tc>
          <w:tcPr>
            <w:tcW w:w="5791" w:type="dxa"/>
            <w:gridSpan w:val="2"/>
            <w:vAlign w:val="center"/>
          </w:tcPr>
          <w:p w14:paraId="6E815630" w14:textId="77CA2620" w:rsidR="00B43264" w:rsidRPr="00E44C37" w:rsidRDefault="002F3823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（社会体験研修報告書</w:t>
            </w:r>
            <w:r w:rsidR="00B43264">
              <w:rPr>
                <w:rFonts w:hint="eastAsia"/>
                <w:color w:val="000000" w:themeColor="text1"/>
                <w:sz w:val="21"/>
              </w:rPr>
              <w:t>にて別途提出）</w:t>
            </w:r>
          </w:p>
        </w:tc>
      </w:tr>
      <w:tr w:rsidR="00394770" w:rsidRPr="00350459" w14:paraId="36ED4FFD" w14:textId="77777777" w:rsidTr="00B43264">
        <w:trPr>
          <w:trHeight w:val="1066"/>
        </w:trPr>
        <w:tc>
          <w:tcPr>
            <w:tcW w:w="475" w:type="dxa"/>
            <w:shd w:val="clear" w:color="auto" w:fill="auto"/>
            <w:vAlign w:val="center"/>
          </w:tcPr>
          <w:p w14:paraId="576D5F1F" w14:textId="77777777" w:rsidR="00394770" w:rsidRPr="00E44C37" w:rsidRDefault="00394770" w:rsidP="00394770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9E71164" w14:textId="77777777" w:rsidR="00394770" w:rsidRPr="00E44C37" w:rsidRDefault="00394770" w:rsidP="00394770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092D6BC" w14:textId="77777777" w:rsidR="00394770" w:rsidRPr="00E44C37" w:rsidRDefault="00394770" w:rsidP="00394770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2C44C6FC" w14:textId="52315B87" w:rsidR="00905157" w:rsidRDefault="00905157" w:rsidP="00394770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課題解決力向上③</w:t>
            </w:r>
          </w:p>
        </w:tc>
        <w:tc>
          <w:tcPr>
            <w:tcW w:w="4184" w:type="dxa"/>
            <w:vAlign w:val="center"/>
          </w:tcPr>
          <w:p w14:paraId="1B6E2704" w14:textId="77777777" w:rsidR="00394770" w:rsidRDefault="00394770" w:rsidP="00394770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児童・生徒理解に基づく児童・生徒指導</w:t>
            </w:r>
          </w:p>
          <w:p w14:paraId="65927F78" w14:textId="6BDB93F3" w:rsidR="00394770" w:rsidRPr="00E44C37" w:rsidRDefault="00394770" w:rsidP="00394770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人権教育</w:t>
            </w:r>
          </w:p>
        </w:tc>
        <w:tc>
          <w:tcPr>
            <w:tcW w:w="1607" w:type="dxa"/>
            <w:vAlign w:val="center"/>
          </w:tcPr>
          <w:p w14:paraId="40311B33" w14:textId="61C7C6C3" w:rsidR="00394770" w:rsidRPr="00E44C37" w:rsidRDefault="00394770" w:rsidP="00394770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394770" w:rsidRPr="00350459" w14:paraId="396BD7FF" w14:textId="77777777" w:rsidTr="00B43264">
        <w:trPr>
          <w:trHeight w:val="1066"/>
        </w:trPr>
        <w:tc>
          <w:tcPr>
            <w:tcW w:w="475" w:type="dxa"/>
            <w:shd w:val="clear" w:color="auto" w:fill="auto"/>
            <w:vAlign w:val="center"/>
          </w:tcPr>
          <w:p w14:paraId="31806976" w14:textId="77777777" w:rsidR="00394770" w:rsidRPr="00E44C37" w:rsidRDefault="00394770" w:rsidP="00394770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65A9C8D" w14:textId="77777777" w:rsidR="00394770" w:rsidRPr="00E44C37" w:rsidRDefault="00394770" w:rsidP="00394770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D34880A" w14:textId="77777777" w:rsidR="00394770" w:rsidRPr="00E44C37" w:rsidRDefault="00394770" w:rsidP="00394770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6353D806" w14:textId="1328CE81" w:rsidR="00394770" w:rsidRDefault="00394770" w:rsidP="00394770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専門力向上①</w:t>
            </w:r>
          </w:p>
        </w:tc>
        <w:tc>
          <w:tcPr>
            <w:tcW w:w="4184" w:type="dxa"/>
            <w:vAlign w:val="center"/>
          </w:tcPr>
          <w:p w14:paraId="229349B4" w14:textId="1F86D919" w:rsidR="00394770" w:rsidRDefault="00394770" w:rsidP="00394770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保健管理</w:t>
            </w:r>
          </w:p>
        </w:tc>
        <w:tc>
          <w:tcPr>
            <w:tcW w:w="1607" w:type="dxa"/>
            <w:vAlign w:val="center"/>
          </w:tcPr>
          <w:p w14:paraId="077F4AF9" w14:textId="13434A55" w:rsidR="00394770" w:rsidRDefault="00394770" w:rsidP="00394770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スポーツセンター</w:t>
            </w:r>
          </w:p>
        </w:tc>
      </w:tr>
      <w:tr w:rsidR="00394770" w:rsidRPr="00350459" w14:paraId="21C58EF4" w14:textId="77777777" w:rsidTr="00B43264">
        <w:trPr>
          <w:trHeight w:val="1066"/>
        </w:trPr>
        <w:tc>
          <w:tcPr>
            <w:tcW w:w="475" w:type="dxa"/>
            <w:shd w:val="clear" w:color="auto" w:fill="auto"/>
            <w:tcFitText/>
            <w:vAlign w:val="center"/>
          </w:tcPr>
          <w:p w14:paraId="49227C4B" w14:textId="77777777" w:rsidR="00394770" w:rsidRPr="00E44C37" w:rsidRDefault="00394770" w:rsidP="00394770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tcFitText/>
            <w:vAlign w:val="center"/>
          </w:tcPr>
          <w:p w14:paraId="4B072BDA" w14:textId="77777777" w:rsidR="00394770" w:rsidRPr="00E44C37" w:rsidRDefault="00394770" w:rsidP="00394770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tcFitText/>
            <w:vAlign w:val="center"/>
          </w:tcPr>
          <w:p w14:paraId="6D2A2588" w14:textId="77777777" w:rsidR="00394770" w:rsidRPr="00E44C37" w:rsidRDefault="00394770" w:rsidP="00394770">
            <w:pPr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04EEBC5C" w14:textId="70570FD6" w:rsidR="00394770" w:rsidRDefault="00905157" w:rsidP="00394770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課題解決力向上④</w:t>
            </w:r>
          </w:p>
          <w:p w14:paraId="55BCC2E7" w14:textId="77777777" w:rsidR="00394770" w:rsidRPr="00E44C37" w:rsidRDefault="00394770" w:rsidP="00394770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人格的資質向上③</w:t>
            </w:r>
          </w:p>
        </w:tc>
        <w:tc>
          <w:tcPr>
            <w:tcW w:w="4184" w:type="dxa"/>
            <w:vAlign w:val="center"/>
          </w:tcPr>
          <w:p w14:paraId="654C12E8" w14:textId="77777777" w:rsidR="008C3862" w:rsidRDefault="008C3862" w:rsidP="00394770">
            <w:pPr>
              <w:ind w:leftChars="17" w:left="32"/>
              <w:rPr>
                <w:color w:val="000000" w:themeColor="text1"/>
                <w:sz w:val="21"/>
              </w:rPr>
            </w:pPr>
            <w:r w:rsidRPr="008C3862">
              <w:rPr>
                <w:rFonts w:hint="eastAsia"/>
                <w:color w:val="000000" w:themeColor="text1"/>
                <w:sz w:val="21"/>
              </w:rPr>
              <w:t>学級・ホームルーム・学年経営</w:t>
            </w:r>
          </w:p>
          <w:p w14:paraId="72F90034" w14:textId="5FB2B163" w:rsidR="00394770" w:rsidRPr="00E44C37" w:rsidRDefault="00394770" w:rsidP="00394770">
            <w:pPr>
              <w:ind w:leftChars="17" w:left="32"/>
              <w:rPr>
                <w:color w:val="000000" w:themeColor="text1"/>
                <w:sz w:val="21"/>
              </w:rPr>
            </w:pPr>
            <w:bookmarkStart w:id="0" w:name="_GoBack"/>
            <w:bookmarkEnd w:id="0"/>
            <w:r>
              <w:rPr>
                <w:rFonts w:hint="eastAsia"/>
                <w:color w:val="000000" w:themeColor="text1"/>
                <w:sz w:val="21"/>
              </w:rPr>
              <w:t>モラールアップ</w:t>
            </w:r>
          </w:p>
        </w:tc>
        <w:tc>
          <w:tcPr>
            <w:tcW w:w="1607" w:type="dxa"/>
            <w:vAlign w:val="center"/>
          </w:tcPr>
          <w:p w14:paraId="5589C7DF" w14:textId="77777777" w:rsidR="00394770" w:rsidRPr="00E44C37" w:rsidRDefault="00394770" w:rsidP="00394770">
            <w:pPr>
              <w:ind w:leftChars="17" w:left="32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総合教育センター</w:t>
            </w:r>
          </w:p>
        </w:tc>
      </w:tr>
    </w:tbl>
    <w:p w14:paraId="1F959362" w14:textId="4843D41E" w:rsidR="00B43264" w:rsidRDefault="00B43264" w:rsidP="00A10DBF">
      <w:pPr>
        <w:spacing w:line="200" w:lineRule="exact"/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B75877" w14:paraId="565263C4" w14:textId="77777777" w:rsidTr="00B43264">
        <w:trPr>
          <w:trHeight w:val="335"/>
        </w:trPr>
        <w:tc>
          <w:tcPr>
            <w:tcW w:w="9039" w:type="dxa"/>
          </w:tcPr>
          <w:p w14:paraId="02BAE0E5" w14:textId="5CB0E7F2" w:rsidR="00B75877" w:rsidRPr="00B75877" w:rsidRDefault="00B75877">
            <w:pPr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養護教諭５年経験者研修講座全体を通しての成果と課題</w:t>
            </w:r>
          </w:p>
        </w:tc>
      </w:tr>
      <w:tr w:rsidR="00B75877" w14:paraId="381FF674" w14:textId="77777777" w:rsidTr="00B43264">
        <w:trPr>
          <w:trHeight w:val="1545"/>
        </w:trPr>
        <w:tc>
          <w:tcPr>
            <w:tcW w:w="9039" w:type="dxa"/>
          </w:tcPr>
          <w:p w14:paraId="31CA4759" w14:textId="6383596D" w:rsidR="00B43264" w:rsidRDefault="00B43264">
            <w:pPr>
              <w:rPr>
                <w:color w:val="000000" w:themeColor="text1"/>
              </w:rPr>
            </w:pPr>
          </w:p>
        </w:tc>
      </w:tr>
    </w:tbl>
    <w:p w14:paraId="219571AE" w14:textId="0F2DE9C3" w:rsidR="00B75877" w:rsidRPr="00B75877" w:rsidRDefault="007A0E6C" w:rsidP="00B75877">
      <w:pPr>
        <w:spacing w:line="20" w:lineRule="exact"/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6D96B5" wp14:editId="49C4C304">
                <wp:simplePos x="0" y="0"/>
                <wp:positionH relativeFrom="column">
                  <wp:posOffset>328295</wp:posOffset>
                </wp:positionH>
                <wp:positionV relativeFrom="paragraph">
                  <wp:posOffset>94615</wp:posOffset>
                </wp:positionV>
                <wp:extent cx="5114925" cy="2762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49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17A886" w14:textId="2FDCA9B8" w:rsidR="007A0E6C" w:rsidRDefault="007A0E6C" w:rsidP="007A0E6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総合教育センター</w:t>
                            </w:r>
                            <w:r>
                              <w:t xml:space="preserve">　</w:t>
                            </w:r>
                            <w:r w:rsidRPr="00950AAC">
                              <w:t>教</w:t>
                            </w:r>
                            <w:r w:rsidR="00B43264" w:rsidRPr="00950AAC">
                              <w:rPr>
                                <w:rFonts w:hint="eastAsia"/>
                              </w:rPr>
                              <w:t>育</w:t>
                            </w:r>
                            <w:r w:rsidR="00B43264" w:rsidRPr="00950AAC">
                              <w:t>人材育成</w:t>
                            </w:r>
                            <w:r w:rsidRPr="00950AAC">
                              <w:t>課</w:t>
                            </w:r>
                            <w:r>
                              <w:t xml:space="preserve">　宛（</w:t>
                            </w:r>
                            <w:r>
                              <w:rPr>
                                <w:rFonts w:hint="eastAsia"/>
                              </w:rPr>
                              <w:t>問合せ</w:t>
                            </w:r>
                            <w:r>
                              <w:t>先）</w:t>
                            </w:r>
                            <w:r>
                              <w:rPr>
                                <w:rFonts w:hint="eastAsia"/>
                              </w:rPr>
                              <w:t>0466-81-1635（直通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6D96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47" type="#_x0000_t202" style="position:absolute;left:0;text-align:left;margin-left:25.85pt;margin-top:7.45pt;width:402.75pt;height:2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" fillcolor="white [3201]" strokeweight=".5pt">
                <v:textbox>
                  <w:txbxContent>
                    <w:p w14:paraId="1C17A886" w14:textId="2FDCA9B8" w:rsidR="007A0E6C" w:rsidRDefault="007A0E6C" w:rsidP="007A0E6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総合教育センター</w:t>
                      </w:r>
                      <w:r>
                        <w:t xml:space="preserve">　</w:t>
                      </w:r>
                      <w:r w:rsidRPr="00950AAC">
                        <w:t>教</w:t>
                      </w:r>
                      <w:r w:rsidR="00B43264" w:rsidRPr="00950AAC">
                        <w:rPr>
                          <w:rFonts w:hint="eastAsia"/>
                        </w:rPr>
                        <w:t>育</w:t>
                      </w:r>
                      <w:r w:rsidR="00B43264" w:rsidRPr="00950AAC">
                        <w:t>人材育成</w:t>
                      </w:r>
                      <w:r w:rsidRPr="00950AAC">
                        <w:t>課</w:t>
                      </w:r>
                      <w:r>
                        <w:t xml:space="preserve">　宛（</w:t>
                      </w:r>
                      <w:r>
                        <w:rPr>
                          <w:rFonts w:hint="eastAsia"/>
                        </w:rPr>
                        <w:t>問合せ</w:t>
                      </w:r>
                      <w:r>
                        <w:t>先）</w:t>
                      </w:r>
                      <w:r>
                        <w:rPr>
                          <w:rFonts w:hint="eastAsia"/>
                        </w:rPr>
                        <w:t>0466-81-1635（直通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75877" w:rsidRPr="00B7587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A6E0D" w14:textId="77777777" w:rsidR="002F4B46" w:rsidRDefault="002F4B46" w:rsidP="004C6BCD">
      <w:r>
        <w:separator/>
      </w:r>
    </w:p>
  </w:endnote>
  <w:endnote w:type="continuationSeparator" w:id="0">
    <w:p w14:paraId="090F4BA5" w14:textId="77777777" w:rsidR="002F4B46" w:rsidRDefault="002F4B46" w:rsidP="004C6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AE2CC" w14:textId="77777777" w:rsidR="002F4B46" w:rsidRDefault="002F4B46" w:rsidP="004C6BCD">
      <w:r>
        <w:separator/>
      </w:r>
    </w:p>
  </w:footnote>
  <w:footnote w:type="continuationSeparator" w:id="0">
    <w:p w14:paraId="26D74DAC" w14:textId="77777777" w:rsidR="002F4B46" w:rsidRDefault="002F4B46" w:rsidP="004C6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0BDD"/>
    <w:rsid w:val="000010E9"/>
    <w:rsid w:val="00001399"/>
    <w:rsid w:val="000237B9"/>
    <w:rsid w:val="00042586"/>
    <w:rsid w:val="000B147F"/>
    <w:rsid w:val="000C4D72"/>
    <w:rsid w:val="000C5544"/>
    <w:rsid w:val="000F19C5"/>
    <w:rsid w:val="001213D4"/>
    <w:rsid w:val="00142543"/>
    <w:rsid w:val="00163017"/>
    <w:rsid w:val="00163D80"/>
    <w:rsid w:val="00164A67"/>
    <w:rsid w:val="00173A8C"/>
    <w:rsid w:val="001875E3"/>
    <w:rsid w:val="001B385D"/>
    <w:rsid w:val="001B7204"/>
    <w:rsid w:val="001C0F92"/>
    <w:rsid w:val="001C7953"/>
    <w:rsid w:val="001F5661"/>
    <w:rsid w:val="00202093"/>
    <w:rsid w:val="00244D89"/>
    <w:rsid w:val="002B4F12"/>
    <w:rsid w:val="002D32EF"/>
    <w:rsid w:val="002F3823"/>
    <w:rsid w:val="002F4B46"/>
    <w:rsid w:val="00303924"/>
    <w:rsid w:val="003146D9"/>
    <w:rsid w:val="0034223B"/>
    <w:rsid w:val="00354AEC"/>
    <w:rsid w:val="00394770"/>
    <w:rsid w:val="00415706"/>
    <w:rsid w:val="00432B21"/>
    <w:rsid w:val="00440A85"/>
    <w:rsid w:val="00446BB6"/>
    <w:rsid w:val="00447AE1"/>
    <w:rsid w:val="00454F81"/>
    <w:rsid w:val="004A117B"/>
    <w:rsid w:val="004B300B"/>
    <w:rsid w:val="004C6BCD"/>
    <w:rsid w:val="004C6DDF"/>
    <w:rsid w:val="004D24EF"/>
    <w:rsid w:val="004D24F9"/>
    <w:rsid w:val="004F2CD9"/>
    <w:rsid w:val="00504957"/>
    <w:rsid w:val="00531DC8"/>
    <w:rsid w:val="00547AC9"/>
    <w:rsid w:val="00554DEB"/>
    <w:rsid w:val="0058314D"/>
    <w:rsid w:val="005937DB"/>
    <w:rsid w:val="006106B4"/>
    <w:rsid w:val="00621453"/>
    <w:rsid w:val="00641014"/>
    <w:rsid w:val="006B57C0"/>
    <w:rsid w:val="006B72F6"/>
    <w:rsid w:val="00713FA1"/>
    <w:rsid w:val="007337D2"/>
    <w:rsid w:val="00751A6C"/>
    <w:rsid w:val="00793ADD"/>
    <w:rsid w:val="007A0E6C"/>
    <w:rsid w:val="007E7382"/>
    <w:rsid w:val="007E7A87"/>
    <w:rsid w:val="00801B16"/>
    <w:rsid w:val="008473DF"/>
    <w:rsid w:val="0086066E"/>
    <w:rsid w:val="00871F52"/>
    <w:rsid w:val="008B3A60"/>
    <w:rsid w:val="008B519D"/>
    <w:rsid w:val="008C3862"/>
    <w:rsid w:val="008C7915"/>
    <w:rsid w:val="00905157"/>
    <w:rsid w:val="0092542A"/>
    <w:rsid w:val="00947B1C"/>
    <w:rsid w:val="00950AAC"/>
    <w:rsid w:val="009515BB"/>
    <w:rsid w:val="009534F8"/>
    <w:rsid w:val="00960436"/>
    <w:rsid w:val="00983027"/>
    <w:rsid w:val="009A1195"/>
    <w:rsid w:val="009A3352"/>
    <w:rsid w:val="00A10DBF"/>
    <w:rsid w:val="00A379EC"/>
    <w:rsid w:val="00A408F0"/>
    <w:rsid w:val="00A45F63"/>
    <w:rsid w:val="00A50710"/>
    <w:rsid w:val="00A84060"/>
    <w:rsid w:val="00AB04E2"/>
    <w:rsid w:val="00AB7937"/>
    <w:rsid w:val="00AE025A"/>
    <w:rsid w:val="00B43264"/>
    <w:rsid w:val="00B64767"/>
    <w:rsid w:val="00B75877"/>
    <w:rsid w:val="00B929F7"/>
    <w:rsid w:val="00BA7E60"/>
    <w:rsid w:val="00BB13CF"/>
    <w:rsid w:val="00BF47FC"/>
    <w:rsid w:val="00C431E2"/>
    <w:rsid w:val="00C460C5"/>
    <w:rsid w:val="00C56599"/>
    <w:rsid w:val="00CE72EB"/>
    <w:rsid w:val="00CF7142"/>
    <w:rsid w:val="00D11460"/>
    <w:rsid w:val="00D33BE3"/>
    <w:rsid w:val="00D348E6"/>
    <w:rsid w:val="00D447A4"/>
    <w:rsid w:val="00D520E9"/>
    <w:rsid w:val="00D665E9"/>
    <w:rsid w:val="00D70E95"/>
    <w:rsid w:val="00DD6879"/>
    <w:rsid w:val="00E063E8"/>
    <w:rsid w:val="00E24F03"/>
    <w:rsid w:val="00E43343"/>
    <w:rsid w:val="00E63B95"/>
    <w:rsid w:val="00E6503C"/>
    <w:rsid w:val="00E76092"/>
    <w:rsid w:val="00EA7487"/>
    <w:rsid w:val="00EB0386"/>
    <w:rsid w:val="00F36D03"/>
    <w:rsid w:val="00F77B49"/>
    <w:rsid w:val="00FA3F69"/>
    <w:rsid w:val="00FC1058"/>
    <w:rsid w:val="00FC6A14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5:docId w15:val="{8157E224-56FC-46D3-B0F6-7E5F103B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6B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6BC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C6B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6BC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650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50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2A6A00-D9F7-4454-9771-C80EF4DC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20</cp:revision>
  <cp:lastPrinted>2022-03-15T08:50:00Z</cp:lastPrinted>
  <dcterms:created xsi:type="dcterms:W3CDTF">2020-10-26T06:49:00Z</dcterms:created>
  <dcterms:modified xsi:type="dcterms:W3CDTF">2023-02-22T06:48:00Z</dcterms:modified>
</cp:coreProperties>
</file>