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A34C7" w14:textId="6A67FBE4" w:rsidR="005B0EAC" w:rsidRPr="00682A5C" w:rsidRDefault="00FF0E46" w:rsidP="005B0EAC">
      <w:pPr>
        <w:rPr>
          <w:color w:val="000000" w:themeColor="text1"/>
          <w:sz w:val="21"/>
          <w:szCs w:val="21"/>
        </w:rPr>
      </w:pPr>
      <w:r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E8DE2E" wp14:editId="3370C332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6C958" w14:textId="56D62899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4D21CF" w14:textId="0CFD6B2D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83912A" w14:textId="7B4F1CA3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3BB67C" w14:textId="250A9FCA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6FB017" w14:textId="50C850D4" w:rsidR="00FF0E46" w:rsidRPr="00E62F85" w:rsidRDefault="00E21945" w:rsidP="00FF0E4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8DE2E" id="グループ化 4" o:spid="_x0000_s1026" style="position:absolute;left:0;text-align:left;margin-left:-.4pt;margin-top:-22.95pt;width:130pt;height:21.75pt;z-index:25166438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7FE6C958" w14:textId="56D62899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1A4D21CF" w14:textId="0CFD6B2D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2F83912A" w14:textId="7B4F1CA3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83BB67C" w14:textId="250A9FCA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206FB017" w14:textId="50C850D4" w:rsidR="00FF0E46" w:rsidRPr="00E62F85" w:rsidRDefault="00E21945" w:rsidP="00FF0E4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682A5C">
        <w:rPr>
          <w:rFonts w:hint="eastAsia"/>
          <w:color w:val="000000" w:themeColor="text1"/>
          <w:sz w:val="21"/>
          <w:szCs w:val="21"/>
        </w:rPr>
        <w:t>（</w:t>
      </w:r>
      <w:r w:rsidR="00FB247D">
        <w:rPr>
          <w:rFonts w:hint="eastAsia"/>
          <w:color w:val="000000" w:themeColor="text1"/>
          <w:sz w:val="21"/>
          <w:szCs w:val="21"/>
        </w:rPr>
        <w:t>様式２</w:t>
      </w:r>
      <w:r w:rsidR="00504957" w:rsidRPr="00682A5C">
        <w:rPr>
          <w:rFonts w:hint="eastAsia"/>
          <w:color w:val="000000" w:themeColor="text1"/>
          <w:sz w:val="21"/>
          <w:szCs w:val="21"/>
        </w:rPr>
        <w:t>）</w:t>
      </w:r>
      <w:r w:rsidR="005B0EAC"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A87A748" wp14:editId="2201785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1404B" w14:textId="598E62E4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C768F" w14:textId="6DDB32A5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D026C" w14:textId="634766F3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42C519" w14:textId="2D57345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DEE8D7" w14:textId="30313C6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28ED2B" w14:textId="3B02464A" w:rsidR="005B0EAC" w:rsidRPr="00557294" w:rsidRDefault="00FB247D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7A748" id="グループ化 2" o:spid="_x0000_s1032" style="position:absolute;left:0;text-align:left;margin-left:206.6pt;margin-top:-22.95pt;width:285.45pt;height:21.75pt;z-index:-251656192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F81404B" w14:textId="598E62E4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C8C768F" w14:textId="6DDB32A5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53AD026C" w14:textId="634766F3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F42C519" w14:textId="2D57345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6DEE8D7" w14:textId="30313C6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7928ED2B" w14:textId="3B02464A" w:rsidR="005B0EAC" w:rsidRPr="00557294" w:rsidRDefault="00FB247D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213682" w14:textId="4FBC6B43" w:rsidR="00504957" w:rsidRPr="00682A5C" w:rsidRDefault="00E21945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養護教諭１年経験者研修（市町村立</w:t>
      </w:r>
      <w:r w:rsidR="006106B4" w:rsidRPr="00682A5C">
        <w:rPr>
          <w:rFonts w:hint="eastAsia"/>
          <w:color w:val="000000" w:themeColor="text1"/>
          <w:sz w:val="28"/>
          <w:szCs w:val="28"/>
        </w:rPr>
        <w:t>学校）</w:t>
      </w:r>
      <w:r w:rsidR="008B13E8">
        <w:rPr>
          <w:rFonts w:hint="eastAsia"/>
          <w:color w:val="000000" w:themeColor="text1"/>
          <w:sz w:val="28"/>
          <w:szCs w:val="28"/>
        </w:rPr>
        <w:t>実施</w:t>
      </w:r>
      <w:r w:rsidR="00FB247D">
        <w:rPr>
          <w:rFonts w:hint="eastAsia"/>
          <w:color w:val="000000" w:themeColor="text1"/>
          <w:sz w:val="28"/>
          <w:szCs w:val="28"/>
        </w:rPr>
        <w:t>報告</w:t>
      </w:r>
      <w:r w:rsidR="006106B4" w:rsidRPr="00682A5C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F9A3A2F" w:rsidR="00D665E9" w:rsidRPr="003352A5" w:rsidRDefault="00AB1191">
      <w:r>
        <w:rPr>
          <w:rFonts w:hint="eastAsia"/>
        </w:rPr>
        <w:t>令和６</w:t>
      </w:r>
      <w:r w:rsidR="00CD5EE6" w:rsidRPr="003352A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220"/>
        <w:gridCol w:w="1361"/>
        <w:gridCol w:w="2246"/>
        <w:gridCol w:w="2126"/>
      </w:tblGrid>
      <w:tr w:rsidR="00AD2A1A" w:rsidRPr="00682A5C" w14:paraId="6E26A4D0" w14:textId="77777777" w:rsidTr="00AD2A1A">
        <w:trPr>
          <w:trHeight w:val="813"/>
        </w:trPr>
        <w:tc>
          <w:tcPr>
            <w:tcW w:w="1241" w:type="dxa"/>
            <w:gridSpan w:val="3"/>
            <w:vAlign w:val="center"/>
          </w:tcPr>
          <w:p w14:paraId="6C9DE70F" w14:textId="70DAE04E" w:rsidR="00AD2A1A" w:rsidRPr="00682A5C" w:rsidRDefault="00AD2A1A" w:rsidP="00AD2A1A">
            <w:pPr>
              <w:jc w:val="distribute"/>
              <w:rPr>
                <w:color w:val="000000" w:themeColor="text1"/>
              </w:rPr>
            </w:pPr>
            <w:r w:rsidRPr="00682A5C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0" allowOverlap="1" wp14:anchorId="4BB833B8" wp14:editId="4EC39F5B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75F879C" w14:textId="6BE63FEF" w:rsidR="00AD2A1A" w:rsidRPr="00557294" w:rsidRDefault="00AD2A1A" w:rsidP="005B0EAC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027548F" w14:textId="77777777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50759B" w14:textId="7B2FA6D6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7979525" w14:textId="6E20590C" w:rsidR="00AD2A1A" w:rsidRPr="00E62F85" w:rsidRDefault="00AD2A1A" w:rsidP="005B0EAC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7057B9A" w14:textId="62585DE2" w:rsidR="00AD2A1A" w:rsidRPr="00E62F85" w:rsidRDefault="00AD2A1A" w:rsidP="005B0EAC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7F9151" w14:textId="45739C4C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82E55F" w14:textId="328B7393" w:rsidR="00AD2A1A" w:rsidRPr="00E62F85" w:rsidRDefault="00AD2A1A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833B8" id="グループ化 1" o:spid="_x0000_s1039" style="position:absolute;left:0;text-align:left;margin-left:467.8pt;margin-top:0;width:16.15pt;height:270.25pt;z-index:25166745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" o:allowincell="f">
      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475F879C" w14:textId="6BE63FEF" w:rsidR="00AD2A1A" w:rsidRPr="00557294" w:rsidRDefault="00AD2A1A" w:rsidP="005B0EA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      <v:textbox inset="0,0,0,0">
                          <w:txbxContent>
                            <w:p w14:paraId="2027548F" w14:textId="77777777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7E50759B" w14:textId="7B2FA6D6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      <v:textbox inset="0,0,0,0">
                          <w:txbxContent>
                            <w:p w14:paraId="37979525" w14:textId="6E20590C" w:rsidR="00AD2A1A" w:rsidRPr="00E62F85" w:rsidRDefault="00AD2A1A" w:rsidP="005B0EA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67057B9A" w14:textId="62585DE2" w:rsidR="00AD2A1A" w:rsidRPr="00E62F85" w:rsidRDefault="00AD2A1A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      <v:textbox inset="0,0,0,0">
                          <w:txbxContent>
                            <w:p w14:paraId="017F9151" w14:textId="45739C4C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2A82E55F" w14:textId="328B7393" w:rsidR="00AD2A1A" w:rsidRPr="00E62F85" w:rsidRDefault="00AD2A1A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Pr="00682A5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bottom"/>
          </w:tcPr>
          <w:p w14:paraId="1DF0E4DC" w14:textId="77777777" w:rsidR="00AD2A1A" w:rsidRDefault="00AD2A1A" w:rsidP="00AD2A1A">
            <w:pPr>
              <w:rPr>
                <w:color w:val="000000" w:themeColor="text1"/>
                <w:sz w:val="21"/>
              </w:rPr>
            </w:pPr>
          </w:p>
          <w:p w14:paraId="2DD5623E" w14:textId="41E817B5" w:rsidR="00AD2A1A" w:rsidRPr="00682A5C" w:rsidRDefault="00AD2A1A" w:rsidP="005579F1">
            <w:pPr>
              <w:ind w:firstLineChars="1500" w:firstLine="298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</w:rPr>
              <w:t xml:space="preserve">　　　　　　　</w:t>
            </w:r>
          </w:p>
        </w:tc>
      </w:tr>
      <w:tr w:rsidR="00E21945" w:rsidRPr="00682A5C" w14:paraId="186AF37B" w14:textId="77777777" w:rsidTr="003E04FE">
        <w:trPr>
          <w:trHeight w:val="584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E21945" w:rsidRPr="00682A5C" w:rsidRDefault="00E21945" w:rsidP="00D33BE3">
            <w:pPr>
              <w:jc w:val="distribute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0B7FC28" w:rsidR="00E21945" w:rsidRPr="00682A5C" w:rsidRDefault="00E21945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AE80B2" w14:textId="77777777" w:rsidR="00E21945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１年経験者</w:t>
            </w:r>
          </w:p>
          <w:p w14:paraId="00E28A90" w14:textId="6E83E9D5" w:rsidR="00E21945" w:rsidRPr="00682A5C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437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45B630" w14:textId="3D895D14" w:rsidR="00E21945" w:rsidRPr="00682A5C" w:rsidRDefault="00E21945" w:rsidP="007E7A87">
            <w:pPr>
              <w:jc w:val="center"/>
              <w:rPr>
                <w:color w:val="000000" w:themeColor="text1"/>
              </w:rPr>
            </w:pPr>
          </w:p>
        </w:tc>
      </w:tr>
      <w:tr w:rsidR="00682A5C" w:rsidRPr="00682A5C" w14:paraId="69007A71" w14:textId="77777777" w:rsidTr="000E76E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4A8A2A05" w:rsidR="00A50710" w:rsidRPr="00682A5C" w:rsidRDefault="00A50710">
            <w:pPr>
              <w:rPr>
                <w:color w:val="000000" w:themeColor="text1"/>
              </w:rPr>
            </w:pPr>
          </w:p>
        </w:tc>
      </w:tr>
      <w:tr w:rsidR="00682A5C" w:rsidRPr="00682A5C" w14:paraId="2EF5F1C8" w14:textId="77777777" w:rsidTr="000E76EC">
        <w:tc>
          <w:tcPr>
            <w:tcW w:w="9072" w:type="dxa"/>
            <w:gridSpan w:val="8"/>
          </w:tcPr>
          <w:p w14:paraId="4491F878" w14:textId="44B4711A" w:rsidR="001C7953" w:rsidRPr="00682A5C" w:rsidRDefault="001C7953">
            <w:pPr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自己目標</w:t>
            </w:r>
            <w:r w:rsidR="001C796F">
              <w:rPr>
                <w:rFonts w:hint="eastAsia"/>
                <w:color w:val="000000" w:themeColor="text1"/>
              </w:rPr>
              <w:t>（実施計画書</w:t>
            </w:r>
            <w:r w:rsidR="001C796F" w:rsidRPr="00E81426">
              <w:rPr>
                <w:rFonts w:hint="eastAsia"/>
                <w:color w:val="000000" w:themeColor="text1"/>
              </w:rPr>
              <w:t>から転記</w:t>
            </w:r>
            <w:r w:rsidR="006106B4" w:rsidRPr="00682A5C">
              <w:rPr>
                <w:rFonts w:hint="eastAsia"/>
                <w:color w:val="000000" w:themeColor="text1"/>
              </w:rPr>
              <w:t>）</w:t>
            </w:r>
          </w:p>
        </w:tc>
      </w:tr>
      <w:tr w:rsidR="00682A5C" w:rsidRPr="00682A5C" w14:paraId="186F160E" w14:textId="77777777" w:rsidTr="000E76E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3AFCD04C" w:rsidR="00E43343" w:rsidRPr="00682A5C" w:rsidRDefault="00E43343">
            <w:pPr>
              <w:rPr>
                <w:color w:val="000000" w:themeColor="text1"/>
              </w:rPr>
            </w:pPr>
          </w:p>
        </w:tc>
      </w:tr>
      <w:tr w:rsidR="00682A5C" w:rsidRPr="00682A5C" w14:paraId="30E99569" w14:textId="77777777" w:rsidTr="000E76E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5B9FD254" w:rsidR="00DD6879" w:rsidRPr="00682A5C" w:rsidRDefault="00DD6879">
            <w:pPr>
              <w:rPr>
                <w:color w:val="000000" w:themeColor="text1"/>
              </w:rPr>
            </w:pPr>
          </w:p>
        </w:tc>
      </w:tr>
      <w:tr w:rsidR="00682A5C" w:rsidRPr="00682A5C" w14:paraId="618A5A80" w14:textId="77777777" w:rsidTr="000E76EC">
        <w:trPr>
          <w:trHeight w:val="254"/>
        </w:trPr>
        <w:tc>
          <w:tcPr>
            <w:tcW w:w="410" w:type="dxa"/>
          </w:tcPr>
          <w:p w14:paraId="78ADCF81" w14:textId="027658A5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3EFE7F73" w14:textId="51F1B036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  <w:gridSpan w:val="3"/>
          </w:tcPr>
          <w:p w14:paraId="446C34B8" w14:textId="193DE34F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</w:tcPr>
          <w:p w14:paraId="1F3F7C25" w14:textId="2650FA4A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会</w:t>
            </w:r>
            <w:r w:rsidR="006106B4" w:rsidRPr="00682A5C">
              <w:rPr>
                <w:rFonts w:hint="eastAsia"/>
                <w:color w:val="000000" w:themeColor="text1"/>
              </w:rPr>
              <w:t xml:space="preserve">　</w:t>
            </w:r>
            <w:r w:rsidRPr="00682A5C">
              <w:rPr>
                <w:rFonts w:hint="eastAsia"/>
                <w:color w:val="000000" w:themeColor="text1"/>
              </w:rPr>
              <w:t>場</w:t>
            </w:r>
          </w:p>
        </w:tc>
      </w:tr>
      <w:tr w:rsidR="00682A5C" w:rsidRPr="00682A5C" w14:paraId="1CA357B1" w14:textId="77777777" w:rsidTr="000E76EC">
        <w:trPr>
          <w:trHeight w:val="1583"/>
        </w:trPr>
        <w:tc>
          <w:tcPr>
            <w:tcW w:w="410" w:type="dxa"/>
            <w:vAlign w:val="center"/>
          </w:tcPr>
          <w:p w14:paraId="13BED025" w14:textId="6712FEC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173A8C" w:rsidRPr="00682A5C" w:rsidRDefault="00173A8C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0E871B22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</w:t>
            </w:r>
            <w:r w:rsidR="000E76EC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827" w:type="dxa"/>
            <w:gridSpan w:val="3"/>
            <w:vAlign w:val="center"/>
          </w:tcPr>
          <w:p w14:paraId="64344FD1" w14:textId="77777777" w:rsidR="00123CD5" w:rsidRDefault="00123CD5" w:rsidP="00123CD5">
            <w:pPr>
              <w:rPr>
                <w:color w:val="000000" w:themeColor="text1"/>
              </w:rPr>
            </w:pPr>
            <w:r w:rsidRPr="00D8240B">
              <w:rPr>
                <w:rFonts w:hint="eastAsia"/>
                <w:color w:val="000000" w:themeColor="text1"/>
              </w:rPr>
              <w:t>１年経験者研修の意義・概要</w:t>
            </w:r>
          </w:p>
          <w:p w14:paraId="23EF024E" w14:textId="49FCAF27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126" w:type="dxa"/>
            <w:vAlign w:val="center"/>
          </w:tcPr>
          <w:p w14:paraId="40266952" w14:textId="11007F78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82A5C" w:rsidRPr="00682A5C" w14:paraId="272F7C04" w14:textId="77777777" w:rsidTr="000E76EC">
        <w:trPr>
          <w:trHeight w:val="1549"/>
        </w:trPr>
        <w:tc>
          <w:tcPr>
            <w:tcW w:w="410" w:type="dxa"/>
            <w:vAlign w:val="center"/>
          </w:tcPr>
          <w:p w14:paraId="64A933BF" w14:textId="77777777" w:rsidR="00F31C92" w:rsidRPr="00682A5C" w:rsidRDefault="00F31C92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64CF041D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827" w:type="dxa"/>
            <w:gridSpan w:val="3"/>
            <w:vAlign w:val="center"/>
          </w:tcPr>
          <w:p w14:paraId="2064D985" w14:textId="04131BAF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2EE4F3E" w14:textId="3E7F5326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保健室経営</w:t>
            </w:r>
          </w:p>
        </w:tc>
        <w:tc>
          <w:tcPr>
            <w:tcW w:w="2126" w:type="dxa"/>
            <w:vAlign w:val="center"/>
          </w:tcPr>
          <w:p w14:paraId="4B62C514" w14:textId="3432F295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73A8C" w:rsidRPr="00682A5C" w14:paraId="1BA57E7D" w14:textId="77777777" w:rsidTr="00E21945">
        <w:trPr>
          <w:trHeight w:val="1543"/>
        </w:trPr>
        <w:tc>
          <w:tcPr>
            <w:tcW w:w="410" w:type="dxa"/>
            <w:vAlign w:val="center"/>
          </w:tcPr>
          <w:p w14:paraId="0219717F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23C03A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67922630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6CCFEFAD" w14:textId="2C3FCF32" w:rsidR="00173A8C" w:rsidRPr="00D8240B" w:rsidRDefault="00A47BE4" w:rsidP="00F31C92">
            <w:r w:rsidRPr="00D8240B">
              <w:rPr>
                <w:rFonts w:hint="eastAsia"/>
              </w:rPr>
              <w:t>専門力</w:t>
            </w:r>
            <w:r w:rsidR="00F954AF">
              <w:rPr>
                <w:rFonts w:hint="eastAsia"/>
              </w:rPr>
              <w:t>向上</w:t>
            </w:r>
            <w:r w:rsidRPr="00D8240B">
              <w:rPr>
                <w:rFonts w:hint="eastAsia"/>
              </w:rPr>
              <w:t>①</w:t>
            </w:r>
          </w:p>
        </w:tc>
        <w:tc>
          <w:tcPr>
            <w:tcW w:w="3827" w:type="dxa"/>
            <w:gridSpan w:val="3"/>
            <w:vAlign w:val="center"/>
          </w:tcPr>
          <w:p w14:paraId="437EE794" w14:textId="52C70970" w:rsidR="00173A8C" w:rsidRPr="00D8240B" w:rsidRDefault="00E21945" w:rsidP="00F31C92">
            <w:r w:rsidRPr="00D8240B">
              <w:rPr>
                <w:rFonts w:hint="eastAsia"/>
              </w:rPr>
              <w:t>児童・生徒理解</w:t>
            </w:r>
          </w:p>
          <w:p w14:paraId="002AC3CD" w14:textId="38735BAF" w:rsidR="000E76EC" w:rsidRPr="00D8240B" w:rsidRDefault="00A47BE4" w:rsidP="00F31C92">
            <w:r w:rsidRPr="00D8240B">
              <w:rPr>
                <w:rFonts w:hint="eastAsia"/>
              </w:rPr>
              <w:t>保健管理</w:t>
            </w:r>
          </w:p>
        </w:tc>
        <w:tc>
          <w:tcPr>
            <w:tcW w:w="2126" w:type="dxa"/>
            <w:vAlign w:val="center"/>
          </w:tcPr>
          <w:p w14:paraId="03A63E02" w14:textId="698255EC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21945" w:rsidRPr="00682A5C" w14:paraId="48FD0987" w14:textId="77777777" w:rsidTr="000E76EC">
        <w:trPr>
          <w:trHeight w:val="1543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6F3319A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AC2A402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81AAA01" w14:textId="77777777" w:rsidR="00E21945" w:rsidRPr="00682A5C" w:rsidRDefault="00E21945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11F8DAEF" w14:textId="6BD1F6BB" w:rsidR="00E21945" w:rsidRPr="00D8240B" w:rsidRDefault="00A47BE4" w:rsidP="00F31C92">
            <w:r w:rsidRPr="00D8240B">
              <w:rPr>
                <w:rFonts w:hint="eastAsia"/>
              </w:rPr>
              <w:t>課題解決力向上③専門力</w:t>
            </w:r>
            <w:r w:rsidR="00F954AF">
              <w:rPr>
                <w:rFonts w:hint="eastAsia"/>
              </w:rPr>
              <w:t>向上</w:t>
            </w:r>
            <w:bookmarkStart w:id="0" w:name="_GoBack"/>
            <w:bookmarkEnd w:id="0"/>
            <w:r w:rsidRPr="00D8240B">
              <w:rPr>
                <w:rFonts w:hint="eastAsia"/>
              </w:rPr>
              <w:t>②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5F850CD7" w14:textId="32C60BFB" w:rsidR="00E21945" w:rsidRPr="00D8240B" w:rsidRDefault="00A47BE4" w:rsidP="00F31C92">
            <w:r w:rsidRPr="00D8240B">
              <w:rPr>
                <w:rFonts w:hint="eastAsia"/>
              </w:rPr>
              <w:t>リスクマネジメント</w:t>
            </w:r>
          </w:p>
          <w:p w14:paraId="12F3ABE3" w14:textId="1767F8E9" w:rsidR="00E21945" w:rsidRPr="00D8240B" w:rsidRDefault="00A47BE4" w:rsidP="00F31C92">
            <w:r w:rsidRPr="00D8240B">
              <w:rPr>
                <w:rFonts w:hint="eastAsia"/>
              </w:rPr>
              <w:t>健康相談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915EB9F" w14:textId="111130ED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5673DC" w14:paraId="30A33691" w14:textId="77777777" w:rsidTr="00197FD8">
        <w:trPr>
          <w:trHeight w:val="138"/>
        </w:trPr>
        <w:tc>
          <w:tcPr>
            <w:tcW w:w="9072" w:type="dxa"/>
            <w:gridSpan w:val="8"/>
            <w:tcBorders>
              <w:left w:val="nil"/>
              <w:right w:val="nil"/>
            </w:tcBorders>
            <w:vAlign w:val="center"/>
          </w:tcPr>
          <w:p w14:paraId="7E021316" w14:textId="77777777" w:rsidR="005673DC" w:rsidRDefault="005673DC" w:rsidP="00197FD8">
            <w:pPr>
              <w:jc w:val="left"/>
              <w:rPr>
                <w:color w:val="000000" w:themeColor="text1"/>
              </w:rPr>
            </w:pPr>
          </w:p>
        </w:tc>
      </w:tr>
      <w:tr w:rsidR="005673DC" w:rsidRPr="000D3367" w14:paraId="11724637" w14:textId="77777777" w:rsidTr="00197FD8">
        <w:trPr>
          <w:trHeight w:val="240"/>
        </w:trPr>
        <w:tc>
          <w:tcPr>
            <w:tcW w:w="9072" w:type="dxa"/>
            <w:gridSpan w:val="8"/>
            <w:vAlign w:val="center"/>
          </w:tcPr>
          <w:p w14:paraId="00713105" w14:textId="6CECCC14" w:rsidR="005673DC" w:rsidRPr="000D3367" w:rsidRDefault="005673DC" w:rsidP="00197FD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養護教諭１</w:t>
            </w:r>
            <w:r w:rsidRPr="000D3367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5673DC" w:rsidRPr="000D3367" w14:paraId="58B01FA0" w14:textId="77777777" w:rsidTr="00197FD8">
        <w:trPr>
          <w:trHeight w:val="2074"/>
        </w:trPr>
        <w:tc>
          <w:tcPr>
            <w:tcW w:w="9072" w:type="dxa"/>
            <w:gridSpan w:val="8"/>
          </w:tcPr>
          <w:p w14:paraId="67FC64B3" w14:textId="77777777" w:rsidR="005673DC" w:rsidRPr="005673DC" w:rsidRDefault="005673DC" w:rsidP="00197FD8">
            <w:pPr>
              <w:jc w:val="left"/>
              <w:rPr>
                <w:color w:val="000000" w:themeColor="text1"/>
              </w:rPr>
            </w:pPr>
          </w:p>
        </w:tc>
      </w:tr>
    </w:tbl>
    <w:p w14:paraId="06C5CA71" w14:textId="77777777" w:rsidR="00D665E9" w:rsidRPr="005673DC" w:rsidRDefault="00D665E9">
      <w:pPr>
        <w:rPr>
          <w:color w:val="000000" w:themeColor="text1"/>
        </w:rPr>
      </w:pPr>
    </w:p>
    <w:sectPr w:rsidR="00D665E9" w:rsidRPr="005673D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CD04B" w14:textId="77777777" w:rsidR="002F1282" w:rsidRDefault="002F1282" w:rsidP="00FF0E46">
      <w:r>
        <w:separator/>
      </w:r>
    </w:p>
  </w:endnote>
  <w:endnote w:type="continuationSeparator" w:id="0">
    <w:p w14:paraId="74A36108" w14:textId="77777777" w:rsidR="002F1282" w:rsidRDefault="002F1282" w:rsidP="00F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57ACA" w14:textId="77777777" w:rsidR="002F1282" w:rsidRDefault="002F1282" w:rsidP="00FF0E46">
      <w:r>
        <w:separator/>
      </w:r>
    </w:p>
  </w:footnote>
  <w:footnote w:type="continuationSeparator" w:id="0">
    <w:p w14:paraId="3FF4C269" w14:textId="77777777" w:rsidR="002F1282" w:rsidRDefault="002F1282" w:rsidP="00FF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42586"/>
    <w:rsid w:val="00076C3B"/>
    <w:rsid w:val="000E76EC"/>
    <w:rsid w:val="00123CD5"/>
    <w:rsid w:val="00142508"/>
    <w:rsid w:val="00163017"/>
    <w:rsid w:val="00163D80"/>
    <w:rsid w:val="00173A8C"/>
    <w:rsid w:val="00187344"/>
    <w:rsid w:val="001C7953"/>
    <w:rsid w:val="001C796F"/>
    <w:rsid w:val="001F5661"/>
    <w:rsid w:val="00264214"/>
    <w:rsid w:val="002A3FE3"/>
    <w:rsid w:val="002D32EF"/>
    <w:rsid w:val="002F1282"/>
    <w:rsid w:val="0030227E"/>
    <w:rsid w:val="0031239B"/>
    <w:rsid w:val="003352A5"/>
    <w:rsid w:val="00335CAC"/>
    <w:rsid w:val="00354AEC"/>
    <w:rsid w:val="00364BDD"/>
    <w:rsid w:val="0039746D"/>
    <w:rsid w:val="00415706"/>
    <w:rsid w:val="00440A85"/>
    <w:rsid w:val="00454F81"/>
    <w:rsid w:val="00497DC3"/>
    <w:rsid w:val="004B0136"/>
    <w:rsid w:val="004C2A4D"/>
    <w:rsid w:val="004C6DDF"/>
    <w:rsid w:val="004D11CB"/>
    <w:rsid w:val="004D24EF"/>
    <w:rsid w:val="004F2CD9"/>
    <w:rsid w:val="00504957"/>
    <w:rsid w:val="00554DEB"/>
    <w:rsid w:val="005579F1"/>
    <w:rsid w:val="005673DC"/>
    <w:rsid w:val="005937DB"/>
    <w:rsid w:val="005A5271"/>
    <w:rsid w:val="005B0EAC"/>
    <w:rsid w:val="006106B4"/>
    <w:rsid w:val="00653231"/>
    <w:rsid w:val="00682A5C"/>
    <w:rsid w:val="006869F8"/>
    <w:rsid w:val="006B57C0"/>
    <w:rsid w:val="006D4441"/>
    <w:rsid w:val="006E1E99"/>
    <w:rsid w:val="007337D2"/>
    <w:rsid w:val="007D199A"/>
    <w:rsid w:val="007E7382"/>
    <w:rsid w:val="007E7A87"/>
    <w:rsid w:val="007F7804"/>
    <w:rsid w:val="008473DF"/>
    <w:rsid w:val="00864413"/>
    <w:rsid w:val="00871F52"/>
    <w:rsid w:val="00877A22"/>
    <w:rsid w:val="008B13E8"/>
    <w:rsid w:val="008B519D"/>
    <w:rsid w:val="00925EDE"/>
    <w:rsid w:val="009515BB"/>
    <w:rsid w:val="009965AC"/>
    <w:rsid w:val="009A1195"/>
    <w:rsid w:val="009E6707"/>
    <w:rsid w:val="00A45F63"/>
    <w:rsid w:val="00A47BE4"/>
    <w:rsid w:val="00A50710"/>
    <w:rsid w:val="00AB1191"/>
    <w:rsid w:val="00AD2A1A"/>
    <w:rsid w:val="00B60979"/>
    <w:rsid w:val="00B64767"/>
    <w:rsid w:val="00B73AAB"/>
    <w:rsid w:val="00BA1ABC"/>
    <w:rsid w:val="00C35D99"/>
    <w:rsid w:val="00C431E2"/>
    <w:rsid w:val="00CD5EE6"/>
    <w:rsid w:val="00D33BE3"/>
    <w:rsid w:val="00D665E9"/>
    <w:rsid w:val="00D7070E"/>
    <w:rsid w:val="00D8240B"/>
    <w:rsid w:val="00DD6879"/>
    <w:rsid w:val="00E21945"/>
    <w:rsid w:val="00E43343"/>
    <w:rsid w:val="00E506C0"/>
    <w:rsid w:val="00E65BEC"/>
    <w:rsid w:val="00E81426"/>
    <w:rsid w:val="00EE50E8"/>
    <w:rsid w:val="00F31C92"/>
    <w:rsid w:val="00F954AF"/>
    <w:rsid w:val="00FB247D"/>
    <w:rsid w:val="00FC1058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6F31864-0C6D-4FE4-8863-DCA05C6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E4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E4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814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81426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925ED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25EDE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25EDE"/>
    <w:rPr>
      <w:rFonts w:asciiTheme="minorEastAsia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5ED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25EDE"/>
    <w:rPr>
      <w:rFonts w:ascii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B45809-DEA0-4750-AF4A-AA98FA20C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user</cp:lastModifiedBy>
  <cp:revision>77</cp:revision>
  <cp:lastPrinted>2021-02-18T01:37:00Z</cp:lastPrinted>
  <dcterms:created xsi:type="dcterms:W3CDTF">2015-01-25T02:13:00Z</dcterms:created>
  <dcterms:modified xsi:type="dcterms:W3CDTF">2024-02-19T08:21:00Z</dcterms:modified>
</cp:coreProperties>
</file>