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419B43DF" w:rsidR="00D665E9" w:rsidRPr="00C32495" w:rsidRDefault="0063645E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7B8F3C4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6226"/>
                <wp:effectExtent l="0" t="0" r="13970" b="2857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6"/>
                          <a:chOff x="0" y="0"/>
                          <a:chExt cx="3625215" cy="276861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A96245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67119" y="1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21508D7F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5pt;z-index:-251657216;mso-width-relative:margin;mso-height-relative:margin" coordsize="36252,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" o:allowincell="f">
                <v:roundrect id="角丸四角形 26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6191;top:6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0A96245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7E98829F" w14:textId="21508D7F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67A5108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712BDE5B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1B9949DE" w:rsidR="00853E35" w:rsidRPr="00E62F85" w:rsidRDefault="000B206B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BufDoipAwAANxUAAA4AAAAAAAAAAAAAAAAALgIAAGRycy9lMm9Eb2MueG1sUEsBAi0A&#10;FAAGAAgAAAAhAGGJ8B/fAAAACAEAAA8AAAAAAAAAAAAAAAAAAwYAAGRycy9kb3ducmV2LnhtbFBL&#10;BQYAAAAABAAEAPMAAAAPBwAAAAA=&#10;">
                <v:roundrect id="角丸四角形 263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77D46834" w14:textId="712BDE5B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3DE0D75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F98DF12" w14:textId="1B9949DE" w:rsidR="00853E35" w:rsidRPr="00E62F85" w:rsidRDefault="000B206B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81517BD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9B5F6F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20D28894" w:rsidR="00504957" w:rsidRPr="00C32495" w:rsidRDefault="000B206B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養護教諭１年経験者研修（県立</w:t>
      </w:r>
      <w:r w:rsidR="000010E9" w:rsidRPr="00C32495">
        <w:rPr>
          <w:rFonts w:hint="eastAsia"/>
          <w:color w:val="000000" w:themeColor="text1"/>
          <w:sz w:val="28"/>
          <w:szCs w:val="28"/>
        </w:rPr>
        <w:t>学校）</w:t>
      </w:r>
      <w:r w:rsidR="007069B2">
        <w:rPr>
          <w:rFonts w:hint="eastAsia"/>
          <w:color w:val="000000" w:themeColor="text1"/>
          <w:sz w:val="28"/>
          <w:szCs w:val="28"/>
        </w:rPr>
        <w:t>実施</w:t>
      </w:r>
      <w:r w:rsidR="000010E9" w:rsidRPr="00C32495">
        <w:rPr>
          <w:rFonts w:hint="eastAsia"/>
          <w:color w:val="000000" w:themeColor="text1"/>
          <w:sz w:val="28"/>
          <w:szCs w:val="28"/>
        </w:rPr>
        <w:t>報告</w:t>
      </w:r>
      <w:r w:rsidR="006106B4" w:rsidRPr="00C3249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C65D5B5" w:rsidR="00D665E9" w:rsidRPr="0055794C" w:rsidRDefault="005469ED">
      <w:r w:rsidRPr="0055794C">
        <w:rPr>
          <w:rFonts w:hint="eastAsia"/>
        </w:rPr>
        <w:t>令和</w:t>
      </w:r>
      <w:r w:rsidR="00414627">
        <w:rPr>
          <w:rFonts w:hint="eastAsia"/>
        </w:rPr>
        <w:t>６</w:t>
      </w:r>
      <w:r w:rsidR="00504957" w:rsidRPr="0055794C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4354"/>
      </w:tblGrid>
      <w:tr w:rsidR="0008733B" w:rsidRPr="0055794C" w14:paraId="6E26A4D0" w14:textId="77777777" w:rsidTr="0008733B">
        <w:trPr>
          <w:trHeight w:val="813"/>
        </w:trPr>
        <w:tc>
          <w:tcPr>
            <w:tcW w:w="1241" w:type="dxa"/>
            <w:vAlign w:val="center"/>
          </w:tcPr>
          <w:p w14:paraId="6C9DE70F" w14:textId="333106DE" w:rsidR="0008733B" w:rsidRPr="0055794C" w:rsidRDefault="0008733B" w:rsidP="0008733B">
            <w:pPr>
              <w:jc w:val="distribute"/>
            </w:pPr>
            <w:r w:rsidRPr="0055794C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bottom"/>
          </w:tcPr>
          <w:p w14:paraId="11F192B7" w14:textId="77777777" w:rsidR="0008733B" w:rsidRDefault="0008733B" w:rsidP="0008733B">
            <w:pPr>
              <w:rPr>
                <w:color w:val="000000" w:themeColor="text1"/>
                <w:sz w:val="21"/>
              </w:rPr>
            </w:pPr>
          </w:p>
          <w:p w14:paraId="2DD5623E" w14:textId="21F24090" w:rsidR="0008733B" w:rsidRPr="0055794C" w:rsidRDefault="0008733B" w:rsidP="00D310B6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>（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高等学校</w:t>
            </w:r>
            <w:r w:rsidR="00F55544">
              <w:rPr>
                <w:rFonts w:hint="eastAsia"/>
                <w:color w:val="000000" w:themeColor="text1"/>
                <w:sz w:val="21"/>
              </w:rPr>
              <w:t>のみ記入</w:t>
            </w:r>
            <w:r w:rsidR="00CC0932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：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全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・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定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 xml:space="preserve">・ 通 ）　　　　　　　</w:t>
            </w:r>
          </w:p>
        </w:tc>
      </w:tr>
      <w:tr w:rsidR="000B206B" w:rsidRPr="0055794C" w14:paraId="186AF37B" w14:textId="77777777" w:rsidTr="000B206B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0B206B" w:rsidRPr="0055794C" w:rsidRDefault="000B206B" w:rsidP="00D33BE3">
            <w:pPr>
              <w:jc w:val="distribute"/>
            </w:pPr>
            <w:r w:rsidRPr="0055794C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0B206B" w:rsidRPr="0055794C" w:rsidRDefault="000B206B" w:rsidP="00A36A6D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0B206B" w:rsidRPr="0055794C" w:rsidRDefault="000B206B" w:rsidP="00163017">
            <w:pPr>
              <w:spacing w:line="240" w:lineRule="exact"/>
              <w:jc w:val="center"/>
            </w:pPr>
            <w:r w:rsidRPr="0055794C">
              <w:rPr>
                <w:rFonts w:hint="eastAsia"/>
              </w:rPr>
              <w:t>１年経験者氏　　　名</w:t>
            </w:r>
          </w:p>
        </w:tc>
        <w:tc>
          <w:tcPr>
            <w:tcW w:w="43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0B206B" w:rsidRPr="0055794C" w:rsidRDefault="000B206B" w:rsidP="007E7A87">
            <w:pPr>
              <w:jc w:val="center"/>
            </w:pPr>
          </w:p>
        </w:tc>
      </w:tr>
      <w:tr w:rsidR="0055794C" w:rsidRPr="0055794C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55794C" w:rsidRDefault="00A50710"/>
        </w:tc>
      </w:tr>
      <w:tr w:rsidR="0055794C" w:rsidRPr="0055794C" w14:paraId="2EF5F1C8" w14:textId="77777777" w:rsidTr="008B519D">
        <w:tc>
          <w:tcPr>
            <w:tcW w:w="9072" w:type="dxa"/>
            <w:gridSpan w:val="4"/>
          </w:tcPr>
          <w:p w14:paraId="4491F878" w14:textId="72CA0F2C" w:rsidR="001C7953" w:rsidRPr="0055794C" w:rsidRDefault="001C7953" w:rsidP="00B37E38">
            <w:r w:rsidRPr="0055794C">
              <w:rPr>
                <w:rFonts w:hint="eastAsia"/>
              </w:rPr>
              <w:t>自己目標</w:t>
            </w:r>
            <w:r w:rsidR="006106B4" w:rsidRPr="0055794C">
              <w:rPr>
                <w:rFonts w:hint="eastAsia"/>
              </w:rPr>
              <w:t>（</w:t>
            </w:r>
            <w:r w:rsidR="007069B2">
              <w:rPr>
                <w:rFonts w:hint="eastAsia"/>
              </w:rPr>
              <w:t>実施</w:t>
            </w:r>
            <w:r w:rsidR="00BF47FC" w:rsidRPr="0055794C">
              <w:rPr>
                <w:rFonts w:hint="eastAsia"/>
              </w:rPr>
              <w:t>計画書</w:t>
            </w:r>
            <w:r w:rsidR="008F332A">
              <w:rPr>
                <w:rFonts w:hint="eastAsia"/>
              </w:rPr>
              <w:t>から転記</w:t>
            </w:r>
            <w:r w:rsidR="006106B4" w:rsidRPr="0055794C">
              <w:rPr>
                <w:rFonts w:hint="eastAsia"/>
              </w:rPr>
              <w:t>）</w:t>
            </w:r>
          </w:p>
        </w:tc>
      </w:tr>
      <w:tr w:rsidR="0055794C" w:rsidRPr="0055794C" w14:paraId="186F160E" w14:textId="77777777" w:rsidTr="00DD2DBF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  <w:vAlign w:val="center"/>
          </w:tcPr>
          <w:p w14:paraId="441FF10B" w14:textId="12E03FBA" w:rsidR="00E43343" w:rsidRPr="008F332A" w:rsidRDefault="00E43343" w:rsidP="00DD2DBF"/>
        </w:tc>
      </w:tr>
    </w:tbl>
    <w:p w14:paraId="3F8D29BF" w14:textId="77777777" w:rsidR="007069B2" w:rsidRDefault="007069B2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7069B2" w:rsidRPr="0055794C" w14:paraId="6D301929" w14:textId="77777777" w:rsidTr="000F78EE">
        <w:trPr>
          <w:trHeight w:val="254"/>
        </w:trPr>
        <w:tc>
          <w:tcPr>
            <w:tcW w:w="410" w:type="dxa"/>
          </w:tcPr>
          <w:p w14:paraId="1B3360B3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D116B87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4056CBDF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CD7FBD5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64E501B4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407F42BD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会　場</w:t>
            </w:r>
          </w:p>
        </w:tc>
      </w:tr>
      <w:tr w:rsidR="000B206B" w:rsidRPr="0055794C" w14:paraId="2BB732EA" w14:textId="77777777" w:rsidTr="00A81899">
        <w:trPr>
          <w:trHeight w:val="1019"/>
        </w:trPr>
        <w:tc>
          <w:tcPr>
            <w:tcW w:w="410" w:type="dxa"/>
            <w:vAlign w:val="center"/>
          </w:tcPr>
          <w:p w14:paraId="69422531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999A6D6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6A23803" w14:textId="77777777" w:rsidR="000B206B" w:rsidRPr="0055794C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31B1429" w14:textId="3D65F47D" w:rsidR="000B206B" w:rsidRPr="0055794C" w:rsidRDefault="000B206B" w:rsidP="000B206B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28ECFFCF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60E12F40" w14:textId="271E60C6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39DE9998" w14:textId="08206146" w:rsidR="000B206B" w:rsidRPr="0055794C" w:rsidRDefault="000B206B" w:rsidP="000B206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0B206B" w:rsidRPr="0055794C" w14:paraId="20E23AEB" w14:textId="77777777" w:rsidTr="00A81899">
        <w:trPr>
          <w:trHeight w:val="936"/>
        </w:trPr>
        <w:tc>
          <w:tcPr>
            <w:tcW w:w="410" w:type="dxa"/>
            <w:vAlign w:val="center"/>
          </w:tcPr>
          <w:p w14:paraId="6221B611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4252855D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2D31CCB" w14:textId="77777777" w:rsidR="000B206B" w:rsidRPr="0055794C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8049A0C" w14:textId="0DD8F708" w:rsidR="000B206B" w:rsidRPr="0055794C" w:rsidRDefault="000B206B" w:rsidP="000B206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56AA96A4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969367" w14:textId="6962045E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保健室経営</w:t>
            </w:r>
          </w:p>
        </w:tc>
        <w:tc>
          <w:tcPr>
            <w:tcW w:w="2268" w:type="dxa"/>
            <w:vAlign w:val="center"/>
          </w:tcPr>
          <w:p w14:paraId="52A1B67A" w14:textId="0BF1207B" w:rsidR="000B206B" w:rsidRPr="0055794C" w:rsidRDefault="000B206B" w:rsidP="000B206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0B206B" w:rsidRPr="0055794C" w14:paraId="706E1417" w14:textId="77777777" w:rsidTr="00A81899">
        <w:trPr>
          <w:trHeight w:val="996"/>
        </w:trPr>
        <w:tc>
          <w:tcPr>
            <w:tcW w:w="410" w:type="dxa"/>
            <w:vAlign w:val="center"/>
          </w:tcPr>
          <w:p w14:paraId="3A14F7A4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516D2798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394C3F7" w14:textId="77777777" w:rsidR="000B206B" w:rsidRPr="000409B0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5D2EBB16" w14:textId="1740C6F7" w:rsidR="000B206B" w:rsidRPr="000409B0" w:rsidRDefault="003D38C7" w:rsidP="000B206B">
            <w:pPr>
              <w:jc w:val="left"/>
            </w:pPr>
            <w:r w:rsidRPr="000409B0">
              <w:rPr>
                <w:rFonts w:hint="eastAsia"/>
              </w:rPr>
              <w:t>専門</w:t>
            </w:r>
            <w:r w:rsidR="000B206B" w:rsidRPr="000409B0">
              <w:rPr>
                <w:rFonts w:hint="eastAsia"/>
              </w:rPr>
              <w:t>力向上</w:t>
            </w:r>
            <w:r w:rsidRPr="000409B0">
              <w:rPr>
                <w:rFonts w:hint="eastAsia"/>
              </w:rPr>
              <w:t>①</w:t>
            </w:r>
            <w:bookmarkStart w:id="0" w:name="_GoBack"/>
            <w:bookmarkEnd w:id="0"/>
          </w:p>
        </w:tc>
        <w:tc>
          <w:tcPr>
            <w:tcW w:w="3304" w:type="dxa"/>
            <w:vAlign w:val="center"/>
          </w:tcPr>
          <w:p w14:paraId="38D78989" w14:textId="77777777" w:rsidR="000B206B" w:rsidRPr="000409B0" w:rsidRDefault="000B206B" w:rsidP="000B206B">
            <w:pPr>
              <w:jc w:val="left"/>
            </w:pPr>
            <w:r w:rsidRPr="000409B0">
              <w:rPr>
                <w:rFonts w:hint="eastAsia"/>
              </w:rPr>
              <w:t>児童・生徒理解</w:t>
            </w:r>
          </w:p>
          <w:p w14:paraId="64CC2B75" w14:textId="5C64B0EA" w:rsidR="000B206B" w:rsidRPr="000409B0" w:rsidRDefault="003D38C7" w:rsidP="000B206B">
            <w:pPr>
              <w:jc w:val="left"/>
            </w:pPr>
            <w:r w:rsidRPr="000409B0">
              <w:rPr>
                <w:rFonts w:hint="eastAsia"/>
              </w:rPr>
              <w:t>保健管理</w:t>
            </w:r>
          </w:p>
        </w:tc>
        <w:tc>
          <w:tcPr>
            <w:tcW w:w="2268" w:type="dxa"/>
            <w:vAlign w:val="center"/>
          </w:tcPr>
          <w:p w14:paraId="07AC1A00" w14:textId="62188B35" w:rsidR="000B206B" w:rsidRPr="0055794C" w:rsidRDefault="000B206B" w:rsidP="000B206B">
            <w:pPr>
              <w:ind w:leftChars="17" w:left="32"/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0B206B" w:rsidRPr="0055794C" w14:paraId="2C1B6717" w14:textId="77777777" w:rsidTr="00A81899">
        <w:trPr>
          <w:trHeight w:val="928"/>
        </w:trPr>
        <w:tc>
          <w:tcPr>
            <w:tcW w:w="410" w:type="dxa"/>
          </w:tcPr>
          <w:p w14:paraId="2E28F48E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</w:tcPr>
          <w:p w14:paraId="743AB23E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11" w:type="dxa"/>
          </w:tcPr>
          <w:p w14:paraId="0AD4D961" w14:textId="77777777" w:rsidR="000B206B" w:rsidRPr="000409B0" w:rsidRDefault="000B206B" w:rsidP="000B206B"/>
        </w:tc>
        <w:tc>
          <w:tcPr>
            <w:tcW w:w="2259" w:type="dxa"/>
            <w:vAlign w:val="center"/>
          </w:tcPr>
          <w:p w14:paraId="0500C027" w14:textId="77777777" w:rsidR="003D38C7" w:rsidRPr="000409B0" w:rsidRDefault="003D38C7" w:rsidP="000B206B">
            <w:pPr>
              <w:jc w:val="left"/>
            </w:pPr>
            <w:r w:rsidRPr="000409B0">
              <w:rPr>
                <w:rFonts w:hint="eastAsia"/>
              </w:rPr>
              <w:t>課題解決力向上③</w:t>
            </w:r>
          </w:p>
          <w:p w14:paraId="0E1CCA91" w14:textId="2DD950E2" w:rsidR="000B206B" w:rsidRPr="000409B0" w:rsidRDefault="000B206B" w:rsidP="000B206B">
            <w:pPr>
              <w:jc w:val="left"/>
            </w:pPr>
            <w:r w:rsidRPr="000409B0">
              <w:rPr>
                <w:rFonts w:hint="eastAsia"/>
              </w:rPr>
              <w:t>専門力</w:t>
            </w:r>
            <w:r w:rsidR="00B62596" w:rsidRPr="000409B0">
              <w:rPr>
                <w:rFonts w:hint="eastAsia"/>
              </w:rPr>
              <w:t>向上</w:t>
            </w:r>
            <w:r w:rsidR="003D38C7" w:rsidRPr="000409B0"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0AC84F4A" w14:textId="6472BA8C" w:rsidR="000B206B" w:rsidRPr="000409B0" w:rsidRDefault="003D38C7" w:rsidP="000B206B">
            <w:pPr>
              <w:jc w:val="left"/>
            </w:pPr>
            <w:r w:rsidRPr="000409B0">
              <w:rPr>
                <w:rFonts w:hint="eastAsia"/>
              </w:rPr>
              <w:t>リスクマネジメント</w:t>
            </w:r>
          </w:p>
          <w:p w14:paraId="0193CD02" w14:textId="182C979F" w:rsidR="000B206B" w:rsidRPr="000409B0" w:rsidRDefault="003D38C7" w:rsidP="000B206B">
            <w:pPr>
              <w:jc w:val="left"/>
            </w:pPr>
            <w:r w:rsidRPr="000409B0">
              <w:rPr>
                <w:rFonts w:hint="eastAsia"/>
              </w:rPr>
              <w:t>健康相談</w:t>
            </w:r>
          </w:p>
        </w:tc>
        <w:tc>
          <w:tcPr>
            <w:tcW w:w="2268" w:type="dxa"/>
            <w:vAlign w:val="center"/>
          </w:tcPr>
          <w:p w14:paraId="1E2C7F46" w14:textId="5ABB4584" w:rsidR="000B206B" w:rsidRPr="0055794C" w:rsidRDefault="000B206B" w:rsidP="000B206B">
            <w:pPr>
              <w:ind w:leftChars="17" w:left="32"/>
            </w:pPr>
            <w:r>
              <w:rPr>
                <w:rFonts w:hint="eastAsia"/>
              </w:rPr>
              <w:t>総合教育センター</w:t>
            </w:r>
          </w:p>
        </w:tc>
      </w:tr>
      <w:tr w:rsidR="007069B2" w:rsidRPr="0055794C" w14:paraId="48CD411F" w14:textId="77777777" w:rsidTr="000F78EE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3A401E0A" w14:textId="77777777" w:rsidR="007069B2" w:rsidRPr="0055794C" w:rsidRDefault="007069B2" w:rsidP="000F78EE">
            <w:pPr>
              <w:jc w:val="left"/>
            </w:pPr>
          </w:p>
        </w:tc>
      </w:tr>
      <w:tr w:rsidR="007069B2" w:rsidRPr="0055794C" w14:paraId="05160E77" w14:textId="77777777" w:rsidTr="000F78EE">
        <w:trPr>
          <w:trHeight w:val="263"/>
        </w:trPr>
        <w:tc>
          <w:tcPr>
            <w:tcW w:w="9072" w:type="dxa"/>
            <w:gridSpan w:val="6"/>
          </w:tcPr>
          <w:p w14:paraId="140453F8" w14:textId="10BD58ED" w:rsidR="007069B2" w:rsidRPr="0055794C" w:rsidRDefault="000B206B" w:rsidP="000F78EE">
            <w:pPr>
              <w:jc w:val="left"/>
            </w:pPr>
            <w:r>
              <w:rPr>
                <w:rFonts w:hint="eastAsia"/>
              </w:rPr>
              <w:t>養護教諭</w:t>
            </w:r>
            <w:r w:rsidR="007069B2" w:rsidRPr="0055794C">
              <w:rPr>
                <w:rFonts w:hint="eastAsia"/>
              </w:rPr>
              <w:t>１年経験者研修全体を通しての成果と課題</w:t>
            </w:r>
          </w:p>
        </w:tc>
      </w:tr>
      <w:tr w:rsidR="007069B2" w:rsidRPr="0055794C" w14:paraId="34BA8713" w14:textId="77777777" w:rsidTr="000B206B">
        <w:trPr>
          <w:trHeight w:val="189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A3595A4" w14:textId="77777777" w:rsidR="007069B2" w:rsidRPr="000B206B" w:rsidRDefault="007069B2" w:rsidP="000F78EE">
            <w:pPr>
              <w:jc w:val="left"/>
            </w:pPr>
          </w:p>
        </w:tc>
      </w:tr>
    </w:tbl>
    <w:p w14:paraId="06C5CA71" w14:textId="0CB3A1C4" w:rsidR="00D665E9" w:rsidRPr="0055794C" w:rsidRDefault="00121EA5" w:rsidP="00773C18">
      <w:r w:rsidRPr="005579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69FC9D" wp14:editId="076B4C53">
                <wp:simplePos x="0" y="0"/>
                <wp:positionH relativeFrom="margin">
                  <wp:posOffset>375920</wp:posOffset>
                </wp:positionH>
                <wp:positionV relativeFrom="paragraph">
                  <wp:posOffset>266065</wp:posOffset>
                </wp:positionV>
                <wp:extent cx="4981575" cy="304800"/>
                <wp:effectExtent l="0" t="0" r="28575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D627B5" w14:textId="70E1A1A3" w:rsidR="00121EA5" w:rsidRPr="00121EA5" w:rsidRDefault="00121EA5" w:rsidP="00121EA5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E812F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E04D12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81-1635</w:t>
                            </w:r>
                            <w:r w:rsidRPr="0055794C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9FC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9.6pt;margin-top:20.95pt;width:392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" fillcolor="window" strokecolor="windowText" strokeweight=".5pt">
                <v:textbox>
                  <w:txbxContent>
                    <w:p w14:paraId="13D627B5" w14:textId="70E1A1A3" w:rsidR="00121EA5" w:rsidRPr="00121EA5" w:rsidRDefault="00121EA5" w:rsidP="00121EA5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color w:val="FF0000"/>
                          <w:sz w:val="21"/>
                          <w:szCs w:val="21"/>
                        </w:rPr>
                      </w:pP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E812F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Pr="0055794C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E04D12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81-1635</w:t>
                      </w:r>
                      <w:r w:rsidRPr="0055794C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55794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450E4" w14:textId="77777777" w:rsidR="00425F74" w:rsidRDefault="00425F74" w:rsidP="00796486">
      <w:r>
        <w:separator/>
      </w:r>
    </w:p>
  </w:endnote>
  <w:endnote w:type="continuationSeparator" w:id="0">
    <w:p w14:paraId="080DA945" w14:textId="77777777" w:rsidR="00425F74" w:rsidRDefault="00425F74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57DA4" w14:textId="77777777" w:rsidR="00425F74" w:rsidRDefault="00425F74" w:rsidP="00796486">
      <w:r>
        <w:separator/>
      </w:r>
    </w:p>
  </w:footnote>
  <w:footnote w:type="continuationSeparator" w:id="0">
    <w:p w14:paraId="17700EA9" w14:textId="77777777" w:rsidR="00425F74" w:rsidRDefault="00425F74" w:rsidP="00796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09B0"/>
    <w:rsid w:val="00042586"/>
    <w:rsid w:val="0005794B"/>
    <w:rsid w:val="0008733B"/>
    <w:rsid w:val="000A12B3"/>
    <w:rsid w:val="000B206B"/>
    <w:rsid w:val="001213D4"/>
    <w:rsid w:val="00121EA5"/>
    <w:rsid w:val="00131B32"/>
    <w:rsid w:val="00163017"/>
    <w:rsid w:val="00163D80"/>
    <w:rsid w:val="00173A8C"/>
    <w:rsid w:val="001A70B0"/>
    <w:rsid w:val="001B516F"/>
    <w:rsid w:val="001C4897"/>
    <w:rsid w:val="001C7953"/>
    <w:rsid w:val="001D523D"/>
    <w:rsid w:val="001F5661"/>
    <w:rsid w:val="002A3C0C"/>
    <w:rsid w:val="002D32EF"/>
    <w:rsid w:val="00341C3D"/>
    <w:rsid w:val="003474FD"/>
    <w:rsid w:val="00354AEC"/>
    <w:rsid w:val="003610E5"/>
    <w:rsid w:val="00366816"/>
    <w:rsid w:val="003C124D"/>
    <w:rsid w:val="003D38C7"/>
    <w:rsid w:val="00411D11"/>
    <w:rsid w:val="00414627"/>
    <w:rsid w:val="004146E5"/>
    <w:rsid w:val="00415706"/>
    <w:rsid w:val="00420F0D"/>
    <w:rsid w:val="00425F74"/>
    <w:rsid w:val="00432B21"/>
    <w:rsid w:val="00440A85"/>
    <w:rsid w:val="00454F81"/>
    <w:rsid w:val="00476143"/>
    <w:rsid w:val="004C0630"/>
    <w:rsid w:val="004C6DDF"/>
    <w:rsid w:val="004D24EF"/>
    <w:rsid w:val="004F2CD9"/>
    <w:rsid w:val="00504957"/>
    <w:rsid w:val="00527DB3"/>
    <w:rsid w:val="0054299D"/>
    <w:rsid w:val="005461E4"/>
    <w:rsid w:val="005469ED"/>
    <w:rsid w:val="00554DEB"/>
    <w:rsid w:val="0055794C"/>
    <w:rsid w:val="005937DB"/>
    <w:rsid w:val="006106B4"/>
    <w:rsid w:val="0063645E"/>
    <w:rsid w:val="00666D6E"/>
    <w:rsid w:val="006B543C"/>
    <w:rsid w:val="006B57C0"/>
    <w:rsid w:val="007024FA"/>
    <w:rsid w:val="007069B2"/>
    <w:rsid w:val="007241FE"/>
    <w:rsid w:val="007337D2"/>
    <w:rsid w:val="00735A7E"/>
    <w:rsid w:val="00773C18"/>
    <w:rsid w:val="00796486"/>
    <w:rsid w:val="007D389F"/>
    <w:rsid w:val="007D7AFF"/>
    <w:rsid w:val="007E7382"/>
    <w:rsid w:val="007E7A87"/>
    <w:rsid w:val="00820179"/>
    <w:rsid w:val="008473DF"/>
    <w:rsid w:val="00853E35"/>
    <w:rsid w:val="00871F52"/>
    <w:rsid w:val="00876498"/>
    <w:rsid w:val="008B519D"/>
    <w:rsid w:val="008F25A7"/>
    <w:rsid w:val="008F332A"/>
    <w:rsid w:val="009515BB"/>
    <w:rsid w:val="00997D3B"/>
    <w:rsid w:val="009A1195"/>
    <w:rsid w:val="009B5F6F"/>
    <w:rsid w:val="00A36A6D"/>
    <w:rsid w:val="00A408F0"/>
    <w:rsid w:val="00A45F63"/>
    <w:rsid w:val="00A50710"/>
    <w:rsid w:val="00A57F3C"/>
    <w:rsid w:val="00A81899"/>
    <w:rsid w:val="00AB7937"/>
    <w:rsid w:val="00B23CA9"/>
    <w:rsid w:val="00B37E38"/>
    <w:rsid w:val="00B62596"/>
    <w:rsid w:val="00B64767"/>
    <w:rsid w:val="00BF47FC"/>
    <w:rsid w:val="00C32495"/>
    <w:rsid w:val="00C33EB7"/>
    <w:rsid w:val="00C431E2"/>
    <w:rsid w:val="00C64EAF"/>
    <w:rsid w:val="00CC0932"/>
    <w:rsid w:val="00D310B6"/>
    <w:rsid w:val="00D33BE3"/>
    <w:rsid w:val="00D36418"/>
    <w:rsid w:val="00D665E9"/>
    <w:rsid w:val="00DD2DBF"/>
    <w:rsid w:val="00DD6879"/>
    <w:rsid w:val="00E04D12"/>
    <w:rsid w:val="00E303C9"/>
    <w:rsid w:val="00E43343"/>
    <w:rsid w:val="00E812F0"/>
    <w:rsid w:val="00EA1B5F"/>
    <w:rsid w:val="00ED5E12"/>
    <w:rsid w:val="00F04B15"/>
    <w:rsid w:val="00F07B1A"/>
    <w:rsid w:val="00F55544"/>
    <w:rsid w:val="00F72845"/>
    <w:rsid w:val="00F92B37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A1922ED-0044-4EED-894D-9ED3D74D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99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469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CD6B6D-705A-4327-80AE-85CEC4B5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user</cp:lastModifiedBy>
  <cp:revision>96</cp:revision>
  <cp:lastPrinted>2021-02-18T01:17:00Z</cp:lastPrinted>
  <dcterms:created xsi:type="dcterms:W3CDTF">2015-01-25T02:13:00Z</dcterms:created>
  <dcterms:modified xsi:type="dcterms:W3CDTF">2024-02-06T00:11:00Z</dcterms:modified>
</cp:coreProperties>
</file>