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1DAD975E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5703E2E0" w:rsidR="00F66667" w:rsidRPr="00E62F85" w:rsidRDefault="003C4068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5703E2E0" w:rsidR="00F66667" w:rsidRPr="00E62F85" w:rsidRDefault="003C4068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  <w:bookmarkStart w:id="1" w:name="_GoBack"/>
                        <w:bookmarkEnd w:id="1"/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20F66B0F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5010C892" w:rsidR="00F66667" w:rsidRPr="00F17BFA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1E04913C" w:rsidR="00F66667" w:rsidRPr="00E62F85" w:rsidRDefault="00CB2EEA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" filled="f" strokeweight=".5pt">
                  <v:textbox inset="0,0,0,0">
                    <w:txbxContent>
                      <w:p w14:paraId="6DF9EED5" w14:textId="5010C892" w:rsidR="00F66667" w:rsidRPr="00F17BFA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" fillcolor="black [3213]" strokeweight=".5pt">
                  <v:textbox inset="0,0,0,0">
                    <w:txbxContent>
                      <w:p w14:paraId="4936A625" w14:textId="1E04913C" w:rsidR="00F66667" w:rsidRPr="00E62F85" w:rsidRDefault="00CB2EEA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4B95D7CC" w:rsidR="00504957" w:rsidRPr="0093373B" w:rsidRDefault="003C4068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CB2EEA">
        <w:rPr>
          <w:rFonts w:hint="eastAsia"/>
          <w:color w:val="000000" w:themeColor="text1"/>
          <w:sz w:val="28"/>
          <w:szCs w:val="28"/>
        </w:rPr>
        <w:t>20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276403">
        <w:rPr>
          <w:rFonts w:hint="eastAsia"/>
          <w:color w:val="000000" w:themeColor="text1"/>
          <w:sz w:val="28"/>
          <w:szCs w:val="28"/>
        </w:rPr>
        <w:t>県立</w:t>
      </w:r>
      <w:r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7FC352F" w:rsidR="00D665E9" w:rsidRPr="00F96993" w:rsidRDefault="00FE35E2">
      <w:r>
        <w:rPr>
          <w:rFonts w:hint="eastAsia"/>
        </w:rPr>
        <w:t>令和</w:t>
      </w:r>
      <w:r w:rsidR="00905138">
        <w:rPr>
          <w:rFonts w:hint="eastAsia"/>
        </w:rPr>
        <w:t>６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7870F54F" w:rsidR="00E75827" w:rsidRPr="0093373B" w:rsidRDefault="00CB2EEA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E75827" w:rsidRPr="0093373B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6AC1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57523E" w:rsidRPr="0093373B" w14:paraId="64DBB70F" w14:textId="77777777" w:rsidTr="006E6AC1">
        <w:trPr>
          <w:trHeight w:val="1187"/>
        </w:trPr>
        <w:tc>
          <w:tcPr>
            <w:tcW w:w="417" w:type="dxa"/>
            <w:vAlign w:val="center"/>
          </w:tcPr>
          <w:p w14:paraId="1FBA9593" w14:textId="77777777" w:rsidR="0057523E" w:rsidRPr="00F96993" w:rsidRDefault="0057523E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5408EA7D" w14:textId="77777777" w:rsidR="0057523E" w:rsidRPr="00F96993" w:rsidRDefault="0057523E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75189F30" w14:textId="77777777" w:rsidR="0057523E" w:rsidRPr="00F96993" w:rsidRDefault="0057523E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4C9FF636" w14:textId="35908928" w:rsidR="0057523E" w:rsidRDefault="0057523E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2FB56689" w14:textId="6172EC8A" w:rsidR="0057523E" w:rsidRDefault="0057523E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研修の意義・概要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5D2B6558" w14:textId="20ED4F27" w:rsidR="0057523E" w:rsidRDefault="0057523E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CB2EEA">
        <w:trPr>
          <w:trHeight w:val="2098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0101FCCB" w:rsidR="00423C63" w:rsidRPr="00F96993" w:rsidRDefault="0057523E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vAlign w:val="center"/>
          </w:tcPr>
          <w:p w14:paraId="149AC734" w14:textId="7177EFC9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最新の動向</w:t>
            </w:r>
          </w:p>
          <w:p w14:paraId="10D8E4B8" w14:textId="51A1615A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BCB1D9D" w14:textId="7ABCBE6D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組織マネジメント</w:t>
            </w:r>
          </w:p>
          <w:p w14:paraId="6A3C07C5" w14:textId="46648A9A" w:rsidR="00CB2EEA" w:rsidRPr="00CB2EEA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人権教育</w:t>
            </w:r>
          </w:p>
          <w:p w14:paraId="321D4964" w14:textId="77777777" w:rsidR="006E6AC1" w:rsidRDefault="00CB2EEA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5EACDC7A" w14:textId="79E7B1DA" w:rsidR="002B0F99" w:rsidRPr="006E6AC1" w:rsidRDefault="002B0F99" w:rsidP="00CB2E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 w:hint="eastAsia"/>
              </w:rPr>
            </w:pPr>
            <w:r>
              <w:rPr>
                <w:rFonts w:hint="eastAsia"/>
              </w:rPr>
              <w:t>メンタルヘルス</w:t>
            </w:r>
            <w:bookmarkStart w:id="0" w:name="_GoBack"/>
            <w:bookmarkEnd w:id="0"/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A188703" w:rsidR="00423C63" w:rsidRPr="00423C63" w:rsidRDefault="00CB2EEA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652568A2" w14:textId="77777777" w:rsidTr="00AB1A0D">
        <w:trPr>
          <w:trHeight w:val="1831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570D053E" w14:textId="724C1EA9" w:rsidR="00423C63" w:rsidRDefault="0057523E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63A7C774" w14:textId="77777777" w:rsidR="00CB2EEA" w:rsidRPr="00CB2EEA" w:rsidRDefault="00CB2EEA" w:rsidP="00CB2EEA">
            <w:pPr>
              <w:rPr>
                <w:rFonts w:ascii="ＭＳ 明朝" w:hAnsi="ＭＳ 明朝"/>
              </w:rPr>
            </w:pPr>
            <w:r w:rsidRPr="00CB2EEA">
              <w:rPr>
                <w:rFonts w:ascii="ＭＳ 明朝" w:hAnsi="ＭＳ 明朝" w:hint="eastAsia"/>
              </w:rPr>
              <w:t>チームマネジメント</w:t>
            </w:r>
          </w:p>
          <w:p w14:paraId="298F06AC" w14:textId="756A6848" w:rsidR="00423C63" w:rsidRPr="0093373B" w:rsidRDefault="0057523E" w:rsidP="00CB2EEA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hint="eastAsia"/>
              </w:rPr>
              <w:t>充実期の研修の振り返りと今後の課題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08B7411C" w:rsidR="00423C63" w:rsidRPr="0093373B" w:rsidRDefault="006E6AC1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</w:rPr>
              <w:t>総合教育センター</w:t>
            </w: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6403"/>
    <w:rsid w:val="00277D88"/>
    <w:rsid w:val="002B0F99"/>
    <w:rsid w:val="002B4242"/>
    <w:rsid w:val="002B6645"/>
    <w:rsid w:val="002D32EF"/>
    <w:rsid w:val="00303924"/>
    <w:rsid w:val="00303CE4"/>
    <w:rsid w:val="003146D9"/>
    <w:rsid w:val="0034223B"/>
    <w:rsid w:val="00354AEC"/>
    <w:rsid w:val="00387A65"/>
    <w:rsid w:val="003C4068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7523E"/>
    <w:rsid w:val="005937DB"/>
    <w:rsid w:val="00595CBA"/>
    <w:rsid w:val="005B1D63"/>
    <w:rsid w:val="005F0477"/>
    <w:rsid w:val="006106B4"/>
    <w:rsid w:val="006154B2"/>
    <w:rsid w:val="00617EDB"/>
    <w:rsid w:val="00635D2D"/>
    <w:rsid w:val="00697E0B"/>
    <w:rsid w:val="006B57C0"/>
    <w:rsid w:val="006E6AC1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1A0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B2EEA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7DF098-EF44-45D8-9393-D0705BA2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16</cp:revision>
  <cp:lastPrinted>2022-12-08T09:45:00Z</cp:lastPrinted>
  <dcterms:created xsi:type="dcterms:W3CDTF">2022-10-13T01:59:00Z</dcterms:created>
  <dcterms:modified xsi:type="dcterms:W3CDTF">2024-02-20T07:28:00Z</dcterms:modified>
</cp:coreProperties>
</file>