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4441B2C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41D26099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45E477D8" w:rsidR="003411D2" w:rsidRPr="00E62F85" w:rsidRDefault="008F1394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04999356" w14:textId="41D26099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41C14AE3" w14:textId="45E477D8" w:rsidR="003411D2" w:rsidRPr="00E62F85" w:rsidRDefault="008F1394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2353B8D0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7BAE18F" w14:textId="2353B8D0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6587CCC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7777777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6775E27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<v:textbox inset="0,0,0,0">
                    <w:txbxContent>
                      <w:p w14:paraId="15E162AC" w14:textId="77777777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E77814A" w14:textId="6775E27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42091E8" w:rsidR="00504957" w:rsidRPr="00040747" w:rsidRDefault="008F1394" w:rsidP="00D665E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養護教諭１年経験者研修（県立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14FC25FD" w:rsidR="00D665E9" w:rsidRPr="00040747" w:rsidRDefault="002F5EC0">
      <w:r w:rsidRPr="00040747">
        <w:rPr>
          <w:rFonts w:hint="eastAsia"/>
        </w:rPr>
        <w:t>令和</w:t>
      </w:r>
      <w:r w:rsidR="0003578C">
        <w:rPr>
          <w:rFonts w:hint="eastAsia"/>
        </w:rPr>
        <w:t>７</w:t>
      </w:r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5"/>
        <w:gridCol w:w="2224"/>
        <w:gridCol w:w="44"/>
        <w:gridCol w:w="1276"/>
        <w:gridCol w:w="4252"/>
      </w:tblGrid>
      <w:tr w:rsidR="00090E6F" w:rsidRPr="00040747" w14:paraId="6E26A4D0" w14:textId="77777777" w:rsidTr="00970147">
        <w:trPr>
          <w:trHeight w:val="813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090E6F" w:rsidRPr="00040747" w:rsidRDefault="00090E6F" w:rsidP="00090E6F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29BA64BD" w14:textId="77777777" w:rsidR="00090E6F" w:rsidRDefault="00090E6F" w:rsidP="00090E6F">
            <w:pPr>
              <w:rPr>
                <w:color w:val="000000" w:themeColor="text1"/>
                <w:sz w:val="21"/>
              </w:rPr>
            </w:pPr>
          </w:p>
          <w:p w14:paraId="2DD5623E" w14:textId="69E5F32E" w:rsidR="00090E6F" w:rsidRPr="00040747" w:rsidRDefault="00090E6F" w:rsidP="00090E6F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</w:t>
            </w:r>
            <w:r w:rsidR="00333740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高等学校</w:t>
            </w:r>
            <w:r w:rsidR="001B3DBE">
              <w:rPr>
                <w:rFonts w:hint="eastAsia"/>
                <w:color w:val="000000" w:themeColor="text1"/>
                <w:sz w:val="21"/>
              </w:rPr>
              <w:t>のみ記入</w:t>
            </w:r>
            <w:r w:rsidR="005407A1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：</w:t>
            </w:r>
            <w:r w:rsidR="00333740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全 ・</w:t>
            </w:r>
            <w:r w:rsidR="00333740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定 ・ 通 ）</w:t>
            </w:r>
          </w:p>
        </w:tc>
      </w:tr>
      <w:tr w:rsidR="008F1394" w:rsidRPr="00040747" w14:paraId="186AF37B" w14:textId="77777777" w:rsidTr="00970147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030513A" w:rsidR="008F1394" w:rsidRPr="00040747" w:rsidRDefault="008F1394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F1394" w:rsidRPr="00040747" w:rsidRDefault="008F1394" w:rsidP="00080504">
            <w:pPr>
              <w:jc w:val="left"/>
            </w:pPr>
          </w:p>
        </w:tc>
        <w:tc>
          <w:tcPr>
            <w:tcW w:w="1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47B42A17" w:rsidR="008F1394" w:rsidRPr="00040747" w:rsidRDefault="008F1394" w:rsidP="00163017">
            <w:pPr>
              <w:spacing w:line="240" w:lineRule="exact"/>
              <w:jc w:val="center"/>
            </w:pPr>
            <w:r w:rsidRPr="00040747">
              <w:rPr>
                <w:rFonts w:hint="eastAsia"/>
              </w:rPr>
              <w:t>１年経験者氏　　　名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F1394" w:rsidRPr="00040747" w:rsidRDefault="008F1394" w:rsidP="002D796A">
            <w:pPr>
              <w:jc w:val="left"/>
            </w:pPr>
          </w:p>
        </w:tc>
      </w:tr>
      <w:tr w:rsidR="002D796A" w:rsidRPr="00040747" w14:paraId="69007A71" w14:textId="77777777" w:rsidTr="002D796A">
        <w:trPr>
          <w:trHeight w:val="128"/>
        </w:trPr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6EDE140" w14:textId="77777777" w:rsidR="002D796A" w:rsidRPr="00040747" w:rsidRDefault="002D796A"/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EE75533" w14:textId="77777777" w:rsidR="002D796A" w:rsidRPr="00040747" w:rsidRDefault="002D796A"/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</w:tcPr>
          <w:p w14:paraId="7F1CE07E" w14:textId="7941A899" w:rsidR="002D796A" w:rsidRPr="00040747" w:rsidRDefault="002D796A"/>
        </w:tc>
        <w:tc>
          <w:tcPr>
            <w:tcW w:w="4252" w:type="dxa"/>
            <w:tcBorders>
              <w:top w:val="single" w:sz="12" w:space="0" w:color="auto"/>
              <w:left w:val="nil"/>
              <w:right w:val="nil"/>
            </w:tcBorders>
          </w:tcPr>
          <w:p w14:paraId="7183D147" w14:textId="2CE8EEC6" w:rsidR="002D796A" w:rsidRPr="00040747" w:rsidRDefault="002D796A"/>
        </w:tc>
      </w:tr>
      <w:tr w:rsidR="00040747" w:rsidRPr="00040747" w14:paraId="2EF5F1C8" w14:textId="77777777" w:rsidTr="00970147">
        <w:tc>
          <w:tcPr>
            <w:tcW w:w="9072" w:type="dxa"/>
            <w:gridSpan w:val="6"/>
            <w:shd w:val="clear" w:color="auto" w:fill="D9D9D9" w:themeFill="background1" w:themeFillShade="D9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040747" w:rsidRDefault="00E43343">
            <w:bookmarkStart w:id="0" w:name="_GoBack"/>
            <w:bookmarkEnd w:id="0"/>
          </w:p>
        </w:tc>
      </w:tr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970147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  <w:shd w:val="clear" w:color="auto" w:fill="D9D9D9" w:themeFill="background1" w:themeFillShade="D9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  <w:shd w:val="clear" w:color="auto" w:fill="D9D9D9" w:themeFill="background1" w:themeFillShade="D9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726810">
        <w:trPr>
          <w:trHeight w:val="1146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4F35D0C3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4470289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FFBCD7F" w14:textId="6F149965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726810">
        <w:trPr>
          <w:trHeight w:val="1266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5F7DE4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4CBF594" w14:textId="77777777" w:rsidR="00B31193" w:rsidRPr="005F7DE4" w:rsidRDefault="00B31193" w:rsidP="00726810">
            <w:pPr>
              <w:jc w:val="left"/>
            </w:pPr>
            <w:r w:rsidRPr="005F7DE4">
              <w:rPr>
                <w:rFonts w:hint="eastAsia"/>
              </w:rPr>
              <w:t>課題解決力向上②</w:t>
            </w:r>
          </w:p>
        </w:tc>
        <w:tc>
          <w:tcPr>
            <w:tcW w:w="3304" w:type="dxa"/>
            <w:vAlign w:val="center"/>
          </w:tcPr>
          <w:p w14:paraId="23484162" w14:textId="77777777" w:rsidR="00B31193" w:rsidRPr="005F7DE4" w:rsidRDefault="00FA5F74" w:rsidP="00726810">
            <w:pPr>
              <w:jc w:val="left"/>
            </w:pPr>
            <w:r w:rsidRPr="005F7DE4">
              <w:rPr>
                <w:rFonts w:hint="eastAsia"/>
              </w:rPr>
              <w:t>インクルーシブ教育の推進</w:t>
            </w:r>
          </w:p>
          <w:p w14:paraId="6F98F1D3" w14:textId="23BD3827" w:rsidR="00FA5F74" w:rsidRPr="005F7DE4" w:rsidRDefault="008F1394" w:rsidP="00726810">
            <w:pPr>
              <w:jc w:val="left"/>
            </w:pPr>
            <w:r w:rsidRPr="005F7DE4">
              <w:rPr>
                <w:rFonts w:hint="eastAsia"/>
              </w:rPr>
              <w:t>保健室</w:t>
            </w:r>
            <w:r w:rsidR="00FA5F74" w:rsidRPr="005F7DE4">
              <w:rPr>
                <w:rFonts w:hint="eastAsia"/>
              </w:rPr>
              <w:t>経営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5F7DE4" w:rsidRDefault="00B31193" w:rsidP="00726810">
            <w:pPr>
              <w:jc w:val="left"/>
            </w:pPr>
            <w:r w:rsidRPr="005F7DE4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726810">
        <w:trPr>
          <w:trHeight w:val="1114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5F7DE4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143BB23" w14:textId="0EE2C0CC" w:rsidR="00B31193" w:rsidRPr="005F7DE4" w:rsidRDefault="00613597" w:rsidP="00726810">
            <w:pPr>
              <w:jc w:val="left"/>
            </w:pPr>
            <w:r w:rsidRPr="005F7DE4">
              <w:rPr>
                <w:rFonts w:hint="eastAsia"/>
              </w:rPr>
              <w:t>専門</w:t>
            </w:r>
            <w:r w:rsidR="00B31193" w:rsidRPr="005F7DE4">
              <w:rPr>
                <w:rFonts w:hint="eastAsia"/>
              </w:rPr>
              <w:t>力向上</w:t>
            </w:r>
            <w:r w:rsidRPr="005F7DE4">
              <w:rPr>
                <w:rFonts w:hint="eastAsia"/>
              </w:rPr>
              <w:t>①</w:t>
            </w:r>
          </w:p>
        </w:tc>
        <w:tc>
          <w:tcPr>
            <w:tcW w:w="3304" w:type="dxa"/>
            <w:vAlign w:val="center"/>
          </w:tcPr>
          <w:p w14:paraId="36F9207A" w14:textId="77777777" w:rsidR="00B31193" w:rsidRPr="005F7DE4" w:rsidRDefault="008F1394" w:rsidP="005A76D7">
            <w:pPr>
              <w:jc w:val="left"/>
            </w:pPr>
            <w:r w:rsidRPr="005F7DE4">
              <w:rPr>
                <w:rFonts w:hint="eastAsia"/>
              </w:rPr>
              <w:t>児童・生徒理解</w:t>
            </w:r>
          </w:p>
          <w:p w14:paraId="1EB1460F" w14:textId="554BAC4D" w:rsidR="008F1394" w:rsidRPr="005F7DE4" w:rsidRDefault="00613597" w:rsidP="005A76D7">
            <w:pPr>
              <w:jc w:val="left"/>
            </w:pPr>
            <w:r w:rsidRPr="005F7DE4">
              <w:rPr>
                <w:rFonts w:hint="eastAsia"/>
              </w:rPr>
              <w:t>保健管理</w:t>
            </w:r>
          </w:p>
        </w:tc>
        <w:tc>
          <w:tcPr>
            <w:tcW w:w="2268" w:type="dxa"/>
            <w:vAlign w:val="center"/>
          </w:tcPr>
          <w:p w14:paraId="11D96B45" w14:textId="73829A07" w:rsidR="00B31193" w:rsidRPr="005F7DE4" w:rsidRDefault="008F1394" w:rsidP="00726810">
            <w:pPr>
              <w:jc w:val="left"/>
            </w:pPr>
            <w:r w:rsidRPr="005F7DE4">
              <w:rPr>
                <w:rFonts w:hint="eastAsia"/>
              </w:rPr>
              <w:t>総合教育センター</w:t>
            </w:r>
          </w:p>
        </w:tc>
      </w:tr>
      <w:tr w:rsidR="00B31193" w:rsidRPr="00040747" w14:paraId="0242F277" w14:textId="77777777" w:rsidTr="00726810">
        <w:trPr>
          <w:trHeight w:val="1215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9D8B4DE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99F843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79FE41C" w14:textId="77777777" w:rsidR="00B31193" w:rsidRPr="005F7DE4" w:rsidRDefault="00B31193" w:rsidP="00726810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47A83919" w14:textId="77777777" w:rsidR="00613597" w:rsidRPr="005F7DE4" w:rsidRDefault="00613597" w:rsidP="00726810">
            <w:pPr>
              <w:jc w:val="left"/>
            </w:pPr>
            <w:r w:rsidRPr="005F7DE4">
              <w:rPr>
                <w:rFonts w:hint="eastAsia"/>
              </w:rPr>
              <w:t>課題解決力向上③</w:t>
            </w:r>
          </w:p>
          <w:p w14:paraId="1BFECD82" w14:textId="3CB00478" w:rsidR="00B31193" w:rsidRPr="005F7DE4" w:rsidRDefault="008F1394" w:rsidP="00726810">
            <w:pPr>
              <w:jc w:val="left"/>
            </w:pPr>
            <w:r w:rsidRPr="005F7DE4">
              <w:rPr>
                <w:rFonts w:hint="eastAsia"/>
              </w:rPr>
              <w:t>専門力</w:t>
            </w:r>
            <w:r w:rsidR="004C70AC" w:rsidRPr="005F7DE4">
              <w:rPr>
                <w:rFonts w:hint="eastAsia"/>
              </w:rPr>
              <w:t>向上</w:t>
            </w:r>
            <w:r w:rsidR="00613597" w:rsidRPr="005F7DE4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3CAD1848" w14:textId="628A853E" w:rsidR="00B31193" w:rsidRPr="005F7DE4" w:rsidRDefault="00613597" w:rsidP="005A76D7">
            <w:pPr>
              <w:jc w:val="left"/>
            </w:pPr>
            <w:r w:rsidRPr="005F7DE4">
              <w:rPr>
                <w:rFonts w:hint="eastAsia"/>
              </w:rPr>
              <w:t>リスクマネジメント</w:t>
            </w:r>
          </w:p>
          <w:p w14:paraId="6C3A9A01" w14:textId="19242F63" w:rsidR="008F1394" w:rsidRPr="005F7DE4" w:rsidRDefault="00613597" w:rsidP="005A76D7">
            <w:pPr>
              <w:jc w:val="left"/>
            </w:pPr>
            <w:r w:rsidRPr="005F7DE4">
              <w:rPr>
                <w:rFonts w:hint="eastAsia"/>
              </w:rPr>
              <w:t>健康相談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F32FDE5" w14:textId="3B5CD83D" w:rsidR="00B31193" w:rsidRPr="005F7DE4" w:rsidRDefault="008F1394" w:rsidP="00726810">
            <w:pPr>
              <w:jc w:val="left"/>
            </w:pPr>
            <w:r w:rsidRPr="005F7DE4">
              <w:rPr>
                <w:rFonts w:hint="eastAsia"/>
              </w:rPr>
              <w:t>総合教育センター</w:t>
            </w:r>
          </w:p>
        </w:tc>
      </w:tr>
    </w:tbl>
    <w:p w14:paraId="32E8FCDA" w14:textId="77777777" w:rsidR="00B31193" w:rsidRPr="00040747" w:rsidRDefault="00B31193" w:rsidP="00B31193"/>
    <w:sectPr w:rsidR="00B31193" w:rsidRPr="000407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F0028" w14:textId="77777777" w:rsidR="001D1C62" w:rsidRDefault="001D1C62" w:rsidP="00F64B56">
      <w:r>
        <w:separator/>
      </w:r>
    </w:p>
  </w:endnote>
  <w:endnote w:type="continuationSeparator" w:id="0">
    <w:p w14:paraId="47AC3D8A" w14:textId="77777777" w:rsidR="001D1C62" w:rsidRDefault="001D1C62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25BE6" w14:textId="77777777" w:rsidR="001D1C62" w:rsidRDefault="001D1C62" w:rsidP="00F64B56">
      <w:r>
        <w:separator/>
      </w:r>
    </w:p>
  </w:footnote>
  <w:footnote w:type="continuationSeparator" w:id="0">
    <w:p w14:paraId="44BD01F1" w14:textId="77777777" w:rsidR="001D1C62" w:rsidRDefault="001D1C62" w:rsidP="00F6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3578C"/>
    <w:rsid w:val="00040747"/>
    <w:rsid w:val="00042586"/>
    <w:rsid w:val="00047499"/>
    <w:rsid w:val="00080504"/>
    <w:rsid w:val="00090E6F"/>
    <w:rsid w:val="0009544C"/>
    <w:rsid w:val="001213D4"/>
    <w:rsid w:val="00140BDB"/>
    <w:rsid w:val="00143E34"/>
    <w:rsid w:val="001533B0"/>
    <w:rsid w:val="00163017"/>
    <w:rsid w:val="00163D80"/>
    <w:rsid w:val="00173A8C"/>
    <w:rsid w:val="00183CCA"/>
    <w:rsid w:val="001A351E"/>
    <w:rsid w:val="001A37B3"/>
    <w:rsid w:val="001B3DBE"/>
    <w:rsid w:val="001C1E7A"/>
    <w:rsid w:val="001C7953"/>
    <w:rsid w:val="001D1C62"/>
    <w:rsid w:val="001F5661"/>
    <w:rsid w:val="0025291B"/>
    <w:rsid w:val="002919CC"/>
    <w:rsid w:val="002A7F5A"/>
    <w:rsid w:val="002C592F"/>
    <w:rsid w:val="002D32EF"/>
    <w:rsid w:val="002D796A"/>
    <w:rsid w:val="002E0D15"/>
    <w:rsid w:val="002F5EC0"/>
    <w:rsid w:val="0031441B"/>
    <w:rsid w:val="00333740"/>
    <w:rsid w:val="003411D2"/>
    <w:rsid w:val="00354AEC"/>
    <w:rsid w:val="00376292"/>
    <w:rsid w:val="00381B03"/>
    <w:rsid w:val="003858AA"/>
    <w:rsid w:val="003F30F5"/>
    <w:rsid w:val="00415706"/>
    <w:rsid w:val="00440A85"/>
    <w:rsid w:val="00454F81"/>
    <w:rsid w:val="004C42E8"/>
    <w:rsid w:val="004C6DDF"/>
    <w:rsid w:val="004C70AC"/>
    <w:rsid w:val="004D24EF"/>
    <w:rsid w:val="004F2CD9"/>
    <w:rsid w:val="00504957"/>
    <w:rsid w:val="00525B69"/>
    <w:rsid w:val="005407A1"/>
    <w:rsid w:val="00554DEB"/>
    <w:rsid w:val="005937DB"/>
    <w:rsid w:val="005A76D7"/>
    <w:rsid w:val="005F7DE4"/>
    <w:rsid w:val="006106B4"/>
    <w:rsid w:val="00613597"/>
    <w:rsid w:val="006135B7"/>
    <w:rsid w:val="00665F53"/>
    <w:rsid w:val="006A529E"/>
    <w:rsid w:val="006B57C0"/>
    <w:rsid w:val="006B63E7"/>
    <w:rsid w:val="007337D2"/>
    <w:rsid w:val="00763C41"/>
    <w:rsid w:val="007D28C9"/>
    <w:rsid w:val="007E7382"/>
    <w:rsid w:val="007E7A87"/>
    <w:rsid w:val="008473DF"/>
    <w:rsid w:val="00860E4D"/>
    <w:rsid w:val="00871F52"/>
    <w:rsid w:val="008929F9"/>
    <w:rsid w:val="008B519D"/>
    <w:rsid w:val="008F1394"/>
    <w:rsid w:val="00912A4A"/>
    <w:rsid w:val="009515BB"/>
    <w:rsid w:val="00970147"/>
    <w:rsid w:val="009A1195"/>
    <w:rsid w:val="009F1896"/>
    <w:rsid w:val="00A408F0"/>
    <w:rsid w:val="00A45428"/>
    <w:rsid w:val="00A45F63"/>
    <w:rsid w:val="00A50710"/>
    <w:rsid w:val="00B31193"/>
    <w:rsid w:val="00B56903"/>
    <w:rsid w:val="00B6309D"/>
    <w:rsid w:val="00B64767"/>
    <w:rsid w:val="00B73B25"/>
    <w:rsid w:val="00B97354"/>
    <w:rsid w:val="00C4014F"/>
    <w:rsid w:val="00C431E2"/>
    <w:rsid w:val="00C85AA8"/>
    <w:rsid w:val="00C91B35"/>
    <w:rsid w:val="00D2103E"/>
    <w:rsid w:val="00D33BE3"/>
    <w:rsid w:val="00D665E9"/>
    <w:rsid w:val="00D83F5F"/>
    <w:rsid w:val="00DD52BE"/>
    <w:rsid w:val="00DD6879"/>
    <w:rsid w:val="00DF10BB"/>
    <w:rsid w:val="00E25E88"/>
    <w:rsid w:val="00E43343"/>
    <w:rsid w:val="00E66459"/>
    <w:rsid w:val="00EC11D5"/>
    <w:rsid w:val="00EC5F9C"/>
    <w:rsid w:val="00F01F6F"/>
    <w:rsid w:val="00F12F05"/>
    <w:rsid w:val="00F31A46"/>
    <w:rsid w:val="00F41DB3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3737A9-A7C3-45D7-87FB-ABEAC16B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2021-02-18T01:15:00Z</cp:lastPrinted>
  <dcterms:created xsi:type="dcterms:W3CDTF">2015-01-25T02:13:00Z</dcterms:created>
  <dcterms:modified xsi:type="dcterms:W3CDTF">2024-12-10T02:22:00Z</dcterms:modified>
</cp:coreProperties>
</file>