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4B05D8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8C0437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8C0437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0DD23AA5" w:rsidR="00F66667" w:rsidRPr="00E62F85" w:rsidRDefault="009D609C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8C0437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8C0437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0DD23AA5" w:rsidR="00F66667" w:rsidRPr="00E62F85" w:rsidRDefault="009D609C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21C99002" w:rsidR="00504957" w:rsidRPr="0093373B" w:rsidRDefault="008C043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9D609C">
        <w:rPr>
          <w:rFonts w:hint="eastAsia"/>
          <w:color w:val="000000" w:themeColor="text1"/>
          <w:sz w:val="28"/>
          <w:szCs w:val="28"/>
        </w:rPr>
        <w:t>市町村立</w:t>
      </w:r>
      <w:r w:rsidR="00430B85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04136BE0" w:rsidR="00D665E9" w:rsidRPr="00F96993" w:rsidRDefault="00FE35E2" w:rsidP="003C2C2E">
      <w:pPr>
        <w:ind w:firstLineChars="50" w:firstLine="94"/>
      </w:pPr>
      <w:r>
        <w:rPr>
          <w:rFonts w:hint="eastAsia"/>
        </w:rPr>
        <w:t>令和</w:t>
      </w:r>
      <w:r w:rsidR="004A0329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093764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093764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6D305859" w:rsidR="00E75827" w:rsidRPr="0093373B" w:rsidRDefault="008C043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  <w:bookmarkStart w:id="0" w:name="_GoBack"/>
        <w:bookmarkEnd w:id="0"/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093764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093764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72369DD" w14:textId="337D5943" w:rsidR="000A0CE9" w:rsidRPr="00B91590" w:rsidRDefault="000A0CE9" w:rsidP="000A0CE9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44A0F82F" w14:textId="36B892C1" w:rsidR="000A0CE9" w:rsidRPr="00B91590" w:rsidRDefault="000A0CE9" w:rsidP="000A0CE9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55F74DD0" w:rsidR="006E6AC1" w:rsidRPr="006E6AC1" w:rsidRDefault="000A0CE9" w:rsidP="000A0CE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00FDC574" w:rsidR="006E6AC1" w:rsidRPr="00E84574" w:rsidRDefault="005330DB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503A2FA" w14:textId="690A8C43" w:rsidR="005330DB" w:rsidRDefault="005330DB" w:rsidP="000A0CE9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74829CD5" w14:textId="05FC8EEC" w:rsidR="000A0CE9" w:rsidRPr="00B91590" w:rsidRDefault="000A0CE9" w:rsidP="000A0CE9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703A4A71" w:rsidR="00423C63" w:rsidRPr="0093373B" w:rsidRDefault="000A0CE9" w:rsidP="000A0CE9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08854EFD" w:rsidR="004B2D81" w:rsidRPr="005A2AD5" w:rsidRDefault="008C0437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="004B2D81">
              <w:rPr>
                <w:rFonts w:hint="eastAsia"/>
                <w:color w:val="000000" w:themeColor="text1"/>
              </w:rPr>
              <w:t>４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2B964F5B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="002B170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1974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2B964F5B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="002B170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1974</w:t>
                      </w:r>
                      <w:bookmarkStart w:id="1" w:name="_GoBack"/>
                      <w:bookmarkEnd w:id="1"/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BAB46" w14:textId="77777777" w:rsidR="00170454" w:rsidRDefault="00170454" w:rsidP="00D25D16">
      <w:r>
        <w:separator/>
      </w:r>
    </w:p>
  </w:endnote>
  <w:endnote w:type="continuationSeparator" w:id="0">
    <w:p w14:paraId="7E537BB4" w14:textId="77777777" w:rsidR="00170454" w:rsidRDefault="00170454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D2C4A" w14:textId="77777777" w:rsidR="00170454" w:rsidRDefault="00170454" w:rsidP="00D25D16">
      <w:r>
        <w:separator/>
      </w:r>
    </w:p>
  </w:footnote>
  <w:footnote w:type="continuationSeparator" w:id="0">
    <w:p w14:paraId="2908005C" w14:textId="77777777" w:rsidR="00170454" w:rsidRDefault="00170454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3764"/>
    <w:rsid w:val="00094903"/>
    <w:rsid w:val="00094914"/>
    <w:rsid w:val="000A0668"/>
    <w:rsid w:val="000A0CE9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454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170A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C2C2E"/>
    <w:rsid w:val="003F24C6"/>
    <w:rsid w:val="00415706"/>
    <w:rsid w:val="00416689"/>
    <w:rsid w:val="00423C63"/>
    <w:rsid w:val="00430B85"/>
    <w:rsid w:val="00431311"/>
    <w:rsid w:val="00432B21"/>
    <w:rsid w:val="00440A85"/>
    <w:rsid w:val="00446BB6"/>
    <w:rsid w:val="00454F81"/>
    <w:rsid w:val="00473EB2"/>
    <w:rsid w:val="004918B9"/>
    <w:rsid w:val="004A0329"/>
    <w:rsid w:val="004B2D81"/>
    <w:rsid w:val="004C6DDF"/>
    <w:rsid w:val="004D24EF"/>
    <w:rsid w:val="004D24F9"/>
    <w:rsid w:val="004F2CD9"/>
    <w:rsid w:val="00504957"/>
    <w:rsid w:val="0052221E"/>
    <w:rsid w:val="00522F16"/>
    <w:rsid w:val="005330DB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8C0437"/>
    <w:rsid w:val="00905138"/>
    <w:rsid w:val="0093373B"/>
    <w:rsid w:val="009515BB"/>
    <w:rsid w:val="009534F8"/>
    <w:rsid w:val="00960436"/>
    <w:rsid w:val="00980CFD"/>
    <w:rsid w:val="009A0946"/>
    <w:rsid w:val="009A1195"/>
    <w:rsid w:val="009D609C"/>
    <w:rsid w:val="00A00C50"/>
    <w:rsid w:val="00A27506"/>
    <w:rsid w:val="00A379EC"/>
    <w:rsid w:val="00A408F0"/>
    <w:rsid w:val="00A452FD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2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B44981-2510-4601-84AA-E3482CC1B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51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2024-12-05T07:36:00Z</cp:lastPrinted>
  <dcterms:created xsi:type="dcterms:W3CDTF">2022-10-13T01:59:00Z</dcterms:created>
  <dcterms:modified xsi:type="dcterms:W3CDTF">2024-12-10T04:29:00Z</dcterms:modified>
</cp:coreProperties>
</file>