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5323510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1A2C318F" w:rsidR="00F66667" w:rsidRPr="00E62F85" w:rsidRDefault="007943CE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1A2C318F" w:rsidR="00F66667" w:rsidRPr="00E62F85" w:rsidRDefault="007943CE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44ECC21D" w:rsidR="00504957" w:rsidRPr="0093373B" w:rsidRDefault="000377F2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</w:t>
      </w:r>
      <w:r w:rsidR="003F3187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8F6511" w:rsidR="00D665E9" w:rsidRPr="00F96993" w:rsidRDefault="00FE35E2" w:rsidP="006007B1">
      <w:pPr>
        <w:ind w:firstLineChars="50" w:firstLine="94"/>
      </w:pPr>
      <w:r>
        <w:rPr>
          <w:rFonts w:hint="eastAsia"/>
        </w:rPr>
        <w:t>令和</w:t>
      </w:r>
      <w:r w:rsidR="00997051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D405B5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623C2A11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D405B5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3926C217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46D919D7" w:rsidR="00E75827" w:rsidRPr="0093373B" w:rsidRDefault="000377F2" w:rsidP="000377F2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1EF0C61F" w:rsidR="00E75827" w:rsidRPr="0093373B" w:rsidRDefault="00E75827" w:rsidP="009B6FA5">
            <w:pPr>
              <w:jc w:val="left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D405B5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15ED5DF8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D405B5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E0182B6" w:rsidR="00423C63" w:rsidRPr="00F96993" w:rsidRDefault="00423C63" w:rsidP="00423C63">
            <w:pPr>
              <w:jc w:val="left"/>
            </w:pPr>
            <w:bookmarkStart w:id="0" w:name="_GoBack"/>
            <w:bookmarkEnd w:id="0"/>
          </w:p>
        </w:tc>
        <w:tc>
          <w:tcPr>
            <w:tcW w:w="420" w:type="dxa"/>
            <w:vAlign w:val="center"/>
          </w:tcPr>
          <w:p w14:paraId="4A83B930" w14:textId="54D156F3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04D40505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3F8AE490" w14:textId="77777777" w:rsidR="006161D3" w:rsidRPr="00B91590" w:rsidRDefault="006161D3" w:rsidP="006161D3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4E6F430D" w14:textId="4BC0C0CB" w:rsidR="006161D3" w:rsidRPr="00B91590" w:rsidRDefault="006161D3" w:rsidP="006161D3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713DF9FC" w:rsidR="006E6AC1" w:rsidRPr="006E6AC1" w:rsidRDefault="006161D3" w:rsidP="006161D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2EA8756D" w:rsidR="006E6AC1" w:rsidRPr="00E84574" w:rsidRDefault="000079F5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04AAF79A" w14:textId="6F103C77" w:rsidR="000079F5" w:rsidRDefault="000079F5" w:rsidP="006161D3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3489D524" w14:textId="1D2DE4B0" w:rsidR="006161D3" w:rsidRPr="00B91590" w:rsidRDefault="006161D3" w:rsidP="006161D3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1058F042" w:rsidR="00423C63" w:rsidRPr="00494AEC" w:rsidRDefault="006161D3" w:rsidP="006161D3">
            <w:pPr>
              <w:rPr>
                <w:rFonts w:ascii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D6A73" w14:textId="77777777" w:rsidR="0025622A" w:rsidRDefault="0025622A" w:rsidP="00D25D16">
      <w:r>
        <w:separator/>
      </w:r>
    </w:p>
  </w:endnote>
  <w:endnote w:type="continuationSeparator" w:id="0">
    <w:p w14:paraId="376B1284" w14:textId="77777777" w:rsidR="0025622A" w:rsidRDefault="0025622A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4091E" w14:textId="77777777" w:rsidR="0025622A" w:rsidRDefault="0025622A" w:rsidP="00D25D16">
      <w:r>
        <w:separator/>
      </w:r>
    </w:p>
  </w:footnote>
  <w:footnote w:type="continuationSeparator" w:id="0">
    <w:p w14:paraId="4A6974C7" w14:textId="77777777" w:rsidR="0025622A" w:rsidRDefault="0025622A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79F5"/>
    <w:rsid w:val="00020428"/>
    <w:rsid w:val="000237B9"/>
    <w:rsid w:val="000377F2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5622A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3F3187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94AEC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E01C9"/>
    <w:rsid w:val="005F0477"/>
    <w:rsid w:val="006007B1"/>
    <w:rsid w:val="006106B4"/>
    <w:rsid w:val="006154B2"/>
    <w:rsid w:val="006161D3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943CE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97051"/>
    <w:rsid w:val="009A0946"/>
    <w:rsid w:val="009A1195"/>
    <w:rsid w:val="009B6FA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B5CBC"/>
    <w:rsid w:val="00CE72EB"/>
    <w:rsid w:val="00D25D16"/>
    <w:rsid w:val="00D264A4"/>
    <w:rsid w:val="00D33BE3"/>
    <w:rsid w:val="00D405B5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5046F6-5FB4-48CF-8F75-54A267AF0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</Words>
  <Characters>276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2025-02-26T10:05:00Z</dcterms:modified>
</cp:coreProperties>
</file>