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323510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A2C318F" w:rsidR="00F66667" w:rsidRPr="00E62F85" w:rsidRDefault="007943CE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A2C318F" w:rsidR="00F66667" w:rsidRPr="00E62F85" w:rsidRDefault="007943CE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7B04D8B0" w:rsidR="00504957" w:rsidRPr="0093373B" w:rsidRDefault="000377F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EB7774">
        <w:rPr>
          <w:rFonts w:hint="eastAsia"/>
          <w:color w:val="000000" w:themeColor="text1"/>
          <w:sz w:val="28"/>
          <w:szCs w:val="28"/>
        </w:rPr>
        <w:t>県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DB589C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9FB0EE0" w:rsidR="00D665E9" w:rsidRPr="00F96993" w:rsidRDefault="00FE35E2" w:rsidP="008A5FBC">
      <w:pPr>
        <w:ind w:firstLineChars="75" w:firstLine="142"/>
      </w:pPr>
      <w:r>
        <w:rPr>
          <w:rFonts w:hint="eastAsia"/>
        </w:rPr>
        <w:t>令和</w:t>
      </w:r>
      <w:r w:rsidR="007A26A7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8A5FBC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  <w:bookmarkStart w:id="0" w:name="_GoBack"/>
        <w:bookmarkEnd w:id="0"/>
      </w:tr>
      <w:tr w:rsidR="00E75827" w:rsidRPr="0093373B" w14:paraId="186AF37B" w14:textId="77777777" w:rsidTr="008A5FB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6D919D7" w:rsidR="00E75827" w:rsidRPr="0093373B" w:rsidRDefault="000377F2" w:rsidP="000377F2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891840">
            <w:pPr>
              <w:jc w:val="left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A5FBC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8A5FBC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2A7675">
        <w:trPr>
          <w:trHeight w:val="1018"/>
        </w:trPr>
        <w:tc>
          <w:tcPr>
            <w:tcW w:w="417" w:type="dxa"/>
            <w:vAlign w:val="center"/>
          </w:tcPr>
          <w:p w14:paraId="3BEE92D5" w14:textId="39E241AA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2E16C076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37FDE595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D3AE93C" w14:textId="77777777" w:rsidR="00706BA7" w:rsidRPr="00B91590" w:rsidRDefault="00706BA7" w:rsidP="00706BA7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38128807" w14:textId="3391A19B" w:rsidR="00706BA7" w:rsidRPr="00B91590" w:rsidRDefault="00706BA7" w:rsidP="00706BA7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082C5AF" w:rsidR="006E6AC1" w:rsidRPr="006E6AC1" w:rsidRDefault="00706BA7" w:rsidP="00706BA7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71A9054C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38F9C13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225D6244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4333D438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E89A604" w14:textId="6B79412F" w:rsidR="003E7C88" w:rsidRDefault="003E7C88" w:rsidP="00706BA7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27EE6551" w14:textId="51F2112C" w:rsidR="00706BA7" w:rsidRPr="00B91590" w:rsidRDefault="00706BA7" w:rsidP="00706BA7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DC7E043" w:rsidR="00423C63" w:rsidRPr="0093373B" w:rsidRDefault="00706BA7" w:rsidP="00706BA7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28855E6B" w:rsidR="00423C63" w:rsidRPr="0093373B" w:rsidRDefault="006E6AC1" w:rsidP="00EB77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92D53" w14:textId="77777777" w:rsidR="00232732" w:rsidRDefault="00232732" w:rsidP="00D25D16">
      <w:r>
        <w:separator/>
      </w:r>
    </w:p>
  </w:endnote>
  <w:endnote w:type="continuationSeparator" w:id="0">
    <w:p w14:paraId="6DCBF810" w14:textId="77777777" w:rsidR="00232732" w:rsidRDefault="00232732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C2137" w14:textId="77777777" w:rsidR="00232732" w:rsidRDefault="00232732" w:rsidP="00D25D16">
      <w:r>
        <w:separator/>
      </w:r>
    </w:p>
  </w:footnote>
  <w:footnote w:type="continuationSeparator" w:id="0">
    <w:p w14:paraId="173914CD" w14:textId="77777777" w:rsidR="00232732" w:rsidRDefault="00232732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377F2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2732"/>
    <w:rsid w:val="00237AE7"/>
    <w:rsid w:val="00277D88"/>
    <w:rsid w:val="002A7675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E7C8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06BA7"/>
    <w:rsid w:val="00725381"/>
    <w:rsid w:val="007314AE"/>
    <w:rsid w:val="007337D2"/>
    <w:rsid w:val="007427B5"/>
    <w:rsid w:val="00753E1F"/>
    <w:rsid w:val="00760433"/>
    <w:rsid w:val="007943CE"/>
    <w:rsid w:val="007A26A7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91840"/>
    <w:rsid w:val="008A5FBC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5CBC"/>
    <w:rsid w:val="00CE72EB"/>
    <w:rsid w:val="00D25D16"/>
    <w:rsid w:val="00D264A4"/>
    <w:rsid w:val="00D33BE3"/>
    <w:rsid w:val="00D46601"/>
    <w:rsid w:val="00D520E9"/>
    <w:rsid w:val="00D6257F"/>
    <w:rsid w:val="00D665E9"/>
    <w:rsid w:val="00DB589C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B7774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95FF3-FC32-4DEC-AF4E-8B330AFC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2024-12-10T02:24:00Z</dcterms:modified>
</cp:coreProperties>
</file>