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0673" w14:textId="6781D438" w:rsidR="00D665E9" w:rsidRPr="0093373B" w:rsidRDefault="00504957">
      <w:pPr>
        <w:rPr>
          <w:color w:val="000000" w:themeColor="text1"/>
        </w:rPr>
      </w:pPr>
      <w:r w:rsidRPr="0093373B">
        <w:rPr>
          <w:rFonts w:hint="eastAsia"/>
          <w:color w:val="000000" w:themeColor="text1"/>
        </w:rPr>
        <w:t>（</w:t>
      </w:r>
      <w:r w:rsidR="004B2D81">
        <w:rPr>
          <w:rFonts w:hint="eastAsia"/>
          <w:color w:val="000000" w:themeColor="text1"/>
        </w:rPr>
        <w:t>様式２</w:t>
      </w:r>
      <w:r w:rsidRPr="0093373B">
        <w:rPr>
          <w:rFonts w:hint="eastAsia"/>
          <w:color w:val="000000" w:themeColor="text1"/>
        </w:rPr>
        <w:t>）</w:t>
      </w:r>
    </w:p>
    <w:p w14:paraId="0F213682" w14:textId="40D82FC6" w:rsidR="00504957" w:rsidRPr="0093373B" w:rsidRDefault="00AF5052" w:rsidP="00D665E9">
      <w:pPr>
        <w:jc w:val="center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20</w:t>
      </w:r>
      <w:r w:rsidR="0052221E">
        <w:rPr>
          <w:rFonts w:hint="eastAsia"/>
          <w:color w:val="000000" w:themeColor="text1"/>
          <w:sz w:val="28"/>
          <w:szCs w:val="28"/>
        </w:rPr>
        <w:t>年経験者研修</w:t>
      </w:r>
      <w:r w:rsidR="00595CBA">
        <w:rPr>
          <w:rFonts w:hint="eastAsia"/>
          <w:color w:val="000000" w:themeColor="text1"/>
          <w:sz w:val="28"/>
          <w:szCs w:val="28"/>
        </w:rPr>
        <w:t>実施</w:t>
      </w:r>
      <w:r w:rsidR="004B2D81">
        <w:rPr>
          <w:rFonts w:hint="eastAsia"/>
          <w:color w:val="000000" w:themeColor="text1"/>
          <w:sz w:val="28"/>
          <w:szCs w:val="28"/>
        </w:rPr>
        <w:t>報告</w:t>
      </w:r>
      <w:r w:rsidR="006106B4" w:rsidRPr="0093373B">
        <w:rPr>
          <w:rFonts w:hint="eastAsia"/>
          <w:color w:val="000000" w:themeColor="text1"/>
          <w:sz w:val="28"/>
          <w:szCs w:val="28"/>
        </w:rPr>
        <w:t>書</w:t>
      </w:r>
    </w:p>
    <w:p w14:paraId="0834CCB5" w14:textId="1C90BFE5" w:rsidR="00D665E9" w:rsidRPr="00F96993" w:rsidRDefault="00FE35E2" w:rsidP="00E93C79">
      <w:pPr>
        <w:ind w:firstLineChars="75" w:firstLine="142"/>
      </w:pPr>
      <w:r>
        <w:rPr>
          <w:rFonts w:hint="eastAsia"/>
        </w:rPr>
        <w:t>令和</w:t>
      </w:r>
      <w:r w:rsidR="00430CD3">
        <w:rPr>
          <w:rFonts w:hint="eastAsia"/>
        </w:rPr>
        <w:t>８</w:t>
      </w:r>
      <w:r w:rsidR="00504957" w:rsidRPr="00F96993">
        <w:rPr>
          <w:rFonts w:hint="eastAsia"/>
        </w:rPr>
        <w:t>年度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1"/>
        <w:gridCol w:w="3041"/>
        <w:gridCol w:w="1275"/>
        <w:gridCol w:w="3515"/>
      </w:tblGrid>
      <w:tr w:rsidR="00E93C79" w:rsidRPr="0093373B" w14:paraId="7207208D" w14:textId="77777777" w:rsidTr="00E93C79">
        <w:trPr>
          <w:trHeight w:val="689"/>
        </w:trPr>
        <w:tc>
          <w:tcPr>
            <w:tcW w:w="1241" w:type="dxa"/>
            <w:shd w:val="clear" w:color="auto" w:fill="D9D9D9" w:themeFill="background1" w:themeFillShade="D9"/>
            <w:vAlign w:val="center"/>
          </w:tcPr>
          <w:p w14:paraId="7151FAF8" w14:textId="77777777" w:rsidR="00E93C79" w:rsidRPr="0093373B" w:rsidRDefault="00E93C79" w:rsidP="001A3C55">
            <w:pPr>
              <w:jc w:val="distribute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学校名</w:t>
            </w:r>
          </w:p>
        </w:tc>
        <w:tc>
          <w:tcPr>
            <w:tcW w:w="7831" w:type="dxa"/>
            <w:gridSpan w:val="3"/>
            <w:vAlign w:val="center"/>
          </w:tcPr>
          <w:p w14:paraId="7115F28E" w14:textId="77777777" w:rsidR="00E93C79" w:rsidRPr="0093373B" w:rsidRDefault="00E93C79" w:rsidP="001A3C55">
            <w:pPr>
              <w:jc w:val="left"/>
              <w:rPr>
                <w:color w:val="000000" w:themeColor="text1"/>
              </w:rPr>
            </w:pPr>
          </w:p>
        </w:tc>
      </w:tr>
      <w:tr w:rsidR="00E93C79" w:rsidRPr="0093373B" w14:paraId="55EE701A" w14:textId="77777777" w:rsidTr="00BE5B7F">
        <w:trPr>
          <w:trHeight w:val="661"/>
        </w:trPr>
        <w:tc>
          <w:tcPr>
            <w:tcW w:w="124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78C1E1" w14:textId="77777777" w:rsidR="00E93C79" w:rsidRPr="0093373B" w:rsidRDefault="00E93C79" w:rsidP="001A3C55">
            <w:pPr>
              <w:jc w:val="distribute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校長氏名</w:t>
            </w:r>
          </w:p>
        </w:tc>
        <w:tc>
          <w:tcPr>
            <w:tcW w:w="304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1B28392" w14:textId="77777777" w:rsidR="00E93C79" w:rsidRPr="0093373B" w:rsidRDefault="00E93C79" w:rsidP="001A3C55">
            <w:pPr>
              <w:jc w:val="left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6E3FAC" w14:textId="77777777" w:rsidR="00E93C79" w:rsidRPr="0093373B" w:rsidRDefault="00E93C79" w:rsidP="001A3C55">
            <w:pPr>
              <w:spacing w:line="24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</w:t>
            </w:r>
            <w:r w:rsidRPr="0093373B">
              <w:rPr>
                <w:rFonts w:hint="eastAsia"/>
                <w:color w:val="000000" w:themeColor="text1"/>
              </w:rPr>
              <w:t>年経験者氏　　　名</w:t>
            </w:r>
          </w:p>
        </w:tc>
        <w:tc>
          <w:tcPr>
            <w:tcW w:w="351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8D75D7" w14:textId="77777777" w:rsidR="00E93C79" w:rsidRPr="0093373B" w:rsidRDefault="00E93C79" w:rsidP="001A3C55">
            <w:pPr>
              <w:jc w:val="center"/>
              <w:rPr>
                <w:color w:val="000000" w:themeColor="text1"/>
              </w:rPr>
            </w:pPr>
          </w:p>
        </w:tc>
      </w:tr>
    </w:tbl>
    <w:p w14:paraId="0F9697DB" w14:textId="6D1999D6" w:rsidR="00697E0B" w:rsidRDefault="00697E0B" w:rsidP="00AC41FB">
      <w:pPr>
        <w:rPr>
          <w:color w:val="000000" w:themeColor="text1"/>
        </w:rPr>
      </w:pP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275"/>
        <w:gridCol w:w="4653"/>
        <w:gridCol w:w="2264"/>
      </w:tblGrid>
      <w:tr w:rsidR="00E75827" w:rsidRPr="0093373B" w14:paraId="04C61228" w14:textId="77777777" w:rsidTr="00401B03">
        <w:trPr>
          <w:trHeight w:val="244"/>
        </w:trPr>
        <w:tc>
          <w:tcPr>
            <w:tcW w:w="9072" w:type="dxa"/>
            <w:gridSpan w:val="4"/>
            <w:shd w:val="clear" w:color="auto" w:fill="D9D9D9" w:themeFill="background1" w:themeFillShade="D9"/>
          </w:tcPr>
          <w:p w14:paraId="1B7F7C08" w14:textId="2B615B77" w:rsidR="00E75827" w:rsidRPr="0093373B" w:rsidRDefault="00E75827" w:rsidP="002E715D">
            <w:pPr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自己目標（</w:t>
            </w:r>
            <w:r w:rsidR="004B2D81">
              <w:rPr>
                <w:rFonts w:hint="eastAsia"/>
                <w:color w:val="000000" w:themeColor="text1"/>
              </w:rPr>
              <w:t>実施計画書から転記</w:t>
            </w:r>
            <w:r w:rsidRPr="0093373B">
              <w:rPr>
                <w:rFonts w:hint="eastAsia"/>
                <w:color w:val="000000" w:themeColor="text1"/>
              </w:rPr>
              <w:t>）</w:t>
            </w:r>
          </w:p>
        </w:tc>
      </w:tr>
      <w:tr w:rsidR="00E75827" w:rsidRPr="0093373B" w14:paraId="1EEF9776" w14:textId="77777777" w:rsidTr="00133CF0">
        <w:trPr>
          <w:trHeight w:val="1876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14:paraId="3DB33471" w14:textId="77777777" w:rsidR="00E75827" w:rsidRPr="00401B03" w:rsidRDefault="00E75827" w:rsidP="002E715D">
            <w:pPr>
              <w:rPr>
                <w:color w:val="000000" w:themeColor="text1"/>
              </w:rPr>
            </w:pPr>
          </w:p>
        </w:tc>
      </w:tr>
      <w:tr w:rsidR="00E75827" w:rsidRPr="0093373B" w14:paraId="6EF97E55" w14:textId="77777777" w:rsidTr="00813A7D">
        <w:trPr>
          <w:trHeight w:val="211"/>
        </w:trPr>
        <w:tc>
          <w:tcPr>
            <w:tcW w:w="9072" w:type="dxa"/>
            <w:gridSpan w:val="4"/>
            <w:tcBorders>
              <w:left w:val="nil"/>
              <w:right w:val="nil"/>
            </w:tcBorders>
          </w:tcPr>
          <w:p w14:paraId="08EFB4D8" w14:textId="77777777" w:rsidR="00E75827" w:rsidRPr="0093373B" w:rsidRDefault="00E75827" w:rsidP="002E715D">
            <w:pPr>
              <w:rPr>
                <w:color w:val="000000" w:themeColor="text1"/>
              </w:rPr>
            </w:pPr>
          </w:p>
        </w:tc>
      </w:tr>
      <w:tr w:rsidR="00133CF0" w:rsidRPr="0093373B" w14:paraId="19158CD4" w14:textId="77777777" w:rsidTr="00E765C4">
        <w:trPr>
          <w:trHeight w:val="254"/>
        </w:trPr>
        <w:tc>
          <w:tcPr>
            <w:tcW w:w="8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5106FDA" w14:textId="693AAEED" w:rsidR="00133CF0" w:rsidRPr="00133CF0" w:rsidRDefault="00133CF0" w:rsidP="002E715D">
            <w:pPr>
              <w:jc w:val="center"/>
              <w:rPr>
                <w:color w:val="000000" w:themeColor="text1"/>
                <w:w w:val="66"/>
              </w:rPr>
            </w:pPr>
            <w:r w:rsidRPr="00133CF0">
              <w:rPr>
                <w:rFonts w:hint="eastAsia"/>
                <w:color w:val="000000" w:themeColor="text1"/>
                <w:w w:val="66"/>
              </w:rPr>
              <w:t>チェック欄</w:t>
            </w:r>
          </w:p>
        </w:tc>
        <w:tc>
          <w:tcPr>
            <w:tcW w:w="1275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429FE43F" w14:textId="77777777" w:rsidR="00133CF0" w:rsidRPr="0093373B" w:rsidRDefault="00133CF0" w:rsidP="002E715D">
            <w:pPr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研修区分</w:t>
            </w:r>
          </w:p>
        </w:tc>
        <w:tc>
          <w:tcPr>
            <w:tcW w:w="4653" w:type="dxa"/>
            <w:shd w:val="clear" w:color="auto" w:fill="D9D9D9" w:themeFill="background1" w:themeFillShade="D9"/>
          </w:tcPr>
          <w:p w14:paraId="0B042DDD" w14:textId="77777777" w:rsidR="00133CF0" w:rsidRPr="0093373B" w:rsidRDefault="00133CF0" w:rsidP="002E715D">
            <w:pPr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研修の内容</w:t>
            </w:r>
          </w:p>
        </w:tc>
        <w:tc>
          <w:tcPr>
            <w:tcW w:w="2264" w:type="dxa"/>
            <w:shd w:val="clear" w:color="auto" w:fill="D9D9D9" w:themeFill="background1" w:themeFillShade="D9"/>
          </w:tcPr>
          <w:p w14:paraId="3A603D1E" w14:textId="77777777" w:rsidR="00133CF0" w:rsidRPr="0093373B" w:rsidRDefault="00133CF0" w:rsidP="002E715D">
            <w:pPr>
              <w:jc w:val="center"/>
              <w:rPr>
                <w:color w:val="000000" w:themeColor="text1"/>
              </w:rPr>
            </w:pPr>
            <w:r w:rsidRPr="0093373B">
              <w:rPr>
                <w:rFonts w:hint="eastAsia"/>
                <w:color w:val="000000" w:themeColor="text1"/>
              </w:rPr>
              <w:t>会　場</w:t>
            </w:r>
          </w:p>
        </w:tc>
      </w:tr>
      <w:tr w:rsidR="00133CF0" w:rsidRPr="0093373B" w14:paraId="7C8BC313" w14:textId="77777777" w:rsidTr="00E765C4">
        <w:trPr>
          <w:trHeight w:val="777"/>
        </w:trPr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ADDED09" w14:textId="5CA83463" w:rsidR="00133CF0" w:rsidRPr="00F96993" w:rsidRDefault="00133CF0" w:rsidP="00133CF0">
            <w:pPr>
              <w:jc w:val="center"/>
            </w:pPr>
          </w:p>
        </w:tc>
        <w:tc>
          <w:tcPr>
            <w:tcW w:w="1275" w:type="dxa"/>
            <w:tcBorders>
              <w:left w:val="single" w:sz="12" w:space="0" w:color="auto"/>
            </w:tcBorders>
            <w:vAlign w:val="center"/>
          </w:tcPr>
          <w:p w14:paraId="1EDB4A3D" w14:textId="0E754E12" w:rsidR="00133CF0" w:rsidRPr="00F96993" w:rsidRDefault="00133CF0" w:rsidP="00133CF0">
            <w:pPr>
              <w:jc w:val="center"/>
            </w:pPr>
            <w:r>
              <w:rPr>
                <w:rFonts w:hint="eastAsia"/>
              </w:rPr>
              <w:t>総合①</w:t>
            </w:r>
          </w:p>
        </w:tc>
        <w:tc>
          <w:tcPr>
            <w:tcW w:w="4653" w:type="dxa"/>
            <w:vAlign w:val="center"/>
          </w:tcPr>
          <w:p w14:paraId="342F5D8A" w14:textId="02ACAA0A" w:rsidR="00133CF0" w:rsidRDefault="00133CF0" w:rsidP="00D53F2C">
            <w:r w:rsidRPr="0047475B">
              <w:rPr>
                <w:rFonts w:hint="eastAsia"/>
              </w:rPr>
              <w:t>研修の意義・概要</w:t>
            </w:r>
          </w:p>
          <w:p w14:paraId="19C611BD" w14:textId="77777777" w:rsidR="00133CF0" w:rsidRDefault="00133CF0" w:rsidP="00133DC6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</w:pPr>
            <w:r w:rsidRPr="0047475B">
              <w:rPr>
                <w:rFonts w:hint="eastAsia"/>
              </w:rPr>
              <w:t>不祥事防止</w:t>
            </w:r>
          </w:p>
          <w:p w14:paraId="5DBBC313" w14:textId="1C09D44B" w:rsidR="00133CF0" w:rsidRPr="00F96993" w:rsidRDefault="00133CF0" w:rsidP="00133DC6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hint="eastAsia"/>
              </w:rPr>
              <w:t>児童・生徒指導</w:t>
            </w:r>
          </w:p>
        </w:tc>
        <w:tc>
          <w:tcPr>
            <w:tcW w:w="2264" w:type="dxa"/>
            <w:tcBorders>
              <w:bottom w:val="nil"/>
            </w:tcBorders>
            <w:vAlign w:val="center"/>
          </w:tcPr>
          <w:p w14:paraId="0737A398" w14:textId="177F0D0E" w:rsidR="00133CF0" w:rsidRPr="00F96993" w:rsidRDefault="00133CF0" w:rsidP="00423C63">
            <w:pPr>
              <w:jc w:val="left"/>
            </w:pPr>
            <w:r>
              <w:rPr>
                <w:rFonts w:hint="eastAsia"/>
              </w:rPr>
              <w:t>勤務校</w:t>
            </w:r>
          </w:p>
        </w:tc>
      </w:tr>
      <w:tr w:rsidR="00133CF0" w:rsidRPr="0093373B" w14:paraId="4BC203DC" w14:textId="77777777" w:rsidTr="00E765C4">
        <w:trPr>
          <w:trHeight w:val="1896"/>
        </w:trPr>
        <w:tc>
          <w:tcPr>
            <w:tcW w:w="88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D9CA60" w14:textId="77777777" w:rsidR="00133CF0" w:rsidRPr="00F96993" w:rsidRDefault="00133CF0" w:rsidP="00133CF0">
            <w:pPr>
              <w:jc w:val="center"/>
            </w:pPr>
          </w:p>
        </w:tc>
        <w:tc>
          <w:tcPr>
            <w:tcW w:w="1275" w:type="dxa"/>
            <w:tcBorders>
              <w:left w:val="single" w:sz="12" w:space="0" w:color="auto"/>
            </w:tcBorders>
            <w:vAlign w:val="center"/>
          </w:tcPr>
          <w:p w14:paraId="6535A77B" w14:textId="5EEB220F" w:rsidR="00133CF0" w:rsidRPr="00F96993" w:rsidRDefault="00133CF0" w:rsidP="00133CF0">
            <w:pPr>
              <w:jc w:val="center"/>
            </w:pPr>
            <w:r>
              <w:rPr>
                <w:rFonts w:hint="eastAsia"/>
              </w:rPr>
              <w:t>総合②</w:t>
            </w:r>
          </w:p>
        </w:tc>
        <w:tc>
          <w:tcPr>
            <w:tcW w:w="4653" w:type="dxa"/>
            <w:vAlign w:val="center"/>
          </w:tcPr>
          <w:p w14:paraId="45540894" w14:textId="77777777" w:rsidR="00133CF0" w:rsidRPr="00CB2EEA" w:rsidRDefault="00133CF0" w:rsidP="00AF5052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 w:rsidRPr="00CB2EEA">
              <w:rPr>
                <w:rFonts w:ascii="ＭＳ 明朝" w:eastAsia="ＭＳ 明朝" w:hAnsi="ＭＳ 明朝" w:hint="eastAsia"/>
              </w:rPr>
              <w:t>最新の動向</w:t>
            </w:r>
          </w:p>
          <w:p w14:paraId="43D9F6DF" w14:textId="77777777" w:rsidR="00133CF0" w:rsidRPr="00CB2EEA" w:rsidRDefault="00133CF0" w:rsidP="00AF5052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 w:rsidRPr="00CB2EEA">
              <w:rPr>
                <w:rFonts w:ascii="ＭＳ 明朝" w:eastAsia="ＭＳ 明朝" w:hAnsi="ＭＳ 明朝" w:hint="eastAsia"/>
              </w:rPr>
              <w:t>カリキュラム・マネジメントの充実</w:t>
            </w:r>
          </w:p>
          <w:p w14:paraId="1BE0B270" w14:textId="77777777" w:rsidR="00133CF0" w:rsidRPr="00CB2EEA" w:rsidRDefault="00133CF0" w:rsidP="00AF5052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 w:rsidRPr="00CB2EEA">
              <w:rPr>
                <w:rFonts w:ascii="ＭＳ 明朝" w:eastAsia="ＭＳ 明朝" w:hAnsi="ＭＳ 明朝" w:hint="eastAsia"/>
              </w:rPr>
              <w:t>組織マネジメント</w:t>
            </w:r>
          </w:p>
          <w:p w14:paraId="162A3BF8" w14:textId="77777777" w:rsidR="00133CF0" w:rsidRPr="00CB2EEA" w:rsidRDefault="00133CF0" w:rsidP="00AF5052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 w:rsidRPr="00CB2EEA">
              <w:rPr>
                <w:rFonts w:ascii="ＭＳ 明朝" w:eastAsia="ＭＳ 明朝" w:hAnsi="ＭＳ 明朝" w:hint="eastAsia"/>
              </w:rPr>
              <w:t>人権教育</w:t>
            </w:r>
          </w:p>
          <w:p w14:paraId="2BFBAE32" w14:textId="77777777" w:rsidR="00133CF0" w:rsidRDefault="00133CF0" w:rsidP="00AF5052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 w:rsidRPr="00CB2EEA">
              <w:rPr>
                <w:rFonts w:ascii="ＭＳ 明朝" w:eastAsia="ＭＳ 明朝" w:hAnsi="ＭＳ 明朝" w:hint="eastAsia"/>
              </w:rPr>
              <w:t>インクルーシブ教育の推進</w:t>
            </w:r>
          </w:p>
          <w:p w14:paraId="5EACDC7A" w14:textId="586CF093" w:rsidR="00133CF0" w:rsidRPr="006E6AC1" w:rsidRDefault="00133CF0" w:rsidP="00AF5052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メンタルヘルス</w:t>
            </w:r>
          </w:p>
        </w:tc>
        <w:tc>
          <w:tcPr>
            <w:tcW w:w="2264" w:type="dxa"/>
            <w:tcBorders>
              <w:bottom w:val="nil"/>
            </w:tcBorders>
            <w:vAlign w:val="center"/>
          </w:tcPr>
          <w:p w14:paraId="2BFAB36C" w14:textId="5F2DF56D" w:rsidR="00133CF0" w:rsidRPr="00423C63" w:rsidRDefault="00133CF0" w:rsidP="00AF5052">
            <w:pPr>
              <w:jc w:val="left"/>
            </w:pPr>
            <w:r>
              <w:rPr>
                <w:rFonts w:hint="eastAsia"/>
              </w:rPr>
              <w:t>勤務校</w:t>
            </w:r>
          </w:p>
        </w:tc>
      </w:tr>
      <w:tr w:rsidR="00133CF0" w:rsidRPr="0093373B" w14:paraId="4880BD8C" w14:textId="77777777" w:rsidTr="00E765C4">
        <w:trPr>
          <w:trHeight w:val="777"/>
        </w:trPr>
        <w:tc>
          <w:tcPr>
            <w:tcW w:w="8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AEFA7" w14:textId="102F155C" w:rsidR="00133CF0" w:rsidRPr="00F96993" w:rsidRDefault="00133CF0" w:rsidP="00133CF0">
            <w:pPr>
              <w:jc w:val="center"/>
            </w:pPr>
          </w:p>
        </w:tc>
        <w:tc>
          <w:tcPr>
            <w:tcW w:w="127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7985311" w14:textId="01B617F2" w:rsidR="00133CF0" w:rsidRPr="00F96993" w:rsidRDefault="00133CF0" w:rsidP="00133CF0">
            <w:pPr>
              <w:jc w:val="center"/>
            </w:pPr>
            <w:r>
              <w:rPr>
                <w:rFonts w:hint="eastAsia"/>
              </w:rPr>
              <w:t>総合③</w:t>
            </w:r>
          </w:p>
        </w:tc>
        <w:tc>
          <w:tcPr>
            <w:tcW w:w="4653" w:type="dxa"/>
            <w:tcBorders>
              <w:bottom w:val="single" w:sz="4" w:space="0" w:color="auto"/>
            </w:tcBorders>
            <w:vAlign w:val="center"/>
          </w:tcPr>
          <w:p w14:paraId="4B131B82" w14:textId="77777777" w:rsidR="00133CF0" w:rsidRPr="00CB2EEA" w:rsidRDefault="00133CF0" w:rsidP="00AF5052">
            <w:pPr>
              <w:rPr>
                <w:rFonts w:ascii="ＭＳ 明朝" w:hAnsi="ＭＳ 明朝"/>
              </w:rPr>
            </w:pPr>
            <w:r w:rsidRPr="00CB2EEA">
              <w:rPr>
                <w:rFonts w:ascii="ＭＳ 明朝" w:hAnsi="ＭＳ 明朝" w:hint="eastAsia"/>
              </w:rPr>
              <w:t>チームマネジメント</w:t>
            </w:r>
          </w:p>
          <w:p w14:paraId="651D1112" w14:textId="6585EA14" w:rsidR="00133CF0" w:rsidRPr="006E6AC1" w:rsidRDefault="00133CF0" w:rsidP="00AF5052">
            <w:pPr>
              <w:suppressAutoHyphens/>
              <w:kinsoku w:val="0"/>
              <w:autoSpaceDE w:val="0"/>
              <w:autoSpaceDN w:val="0"/>
              <w:spacing w:line="300" w:lineRule="exact"/>
              <w:jc w:val="left"/>
              <w:rPr>
                <w:rFonts w:ascii="ＭＳ 明朝" w:eastAsia="ＭＳ 明朝" w:hAnsi="ＭＳ 明朝"/>
              </w:rPr>
            </w:pPr>
            <w:r w:rsidRPr="003F5A5C">
              <w:rPr>
                <w:rFonts w:hint="eastAsia"/>
              </w:rPr>
              <w:t>充実期の振り返りと</w:t>
            </w:r>
            <w:r w:rsidRPr="00701497">
              <w:rPr>
                <w:rFonts w:hint="eastAsia"/>
              </w:rPr>
              <w:t>発展期に向けて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2724C405" w14:textId="45B95641" w:rsidR="00133CF0" w:rsidRPr="00F96993" w:rsidRDefault="00133CF0" w:rsidP="00AF5052">
            <w:pPr>
              <w:jc w:val="left"/>
            </w:pPr>
            <w:r>
              <w:rPr>
                <w:rFonts w:hint="eastAsia"/>
              </w:rPr>
              <w:t>県立総合教育センター</w:t>
            </w:r>
          </w:p>
        </w:tc>
      </w:tr>
      <w:tr w:rsidR="00133CF0" w:rsidRPr="0093373B" w14:paraId="0E120E94" w14:textId="77777777" w:rsidTr="00133CF0">
        <w:trPr>
          <w:trHeight w:val="777"/>
        </w:trPr>
        <w:tc>
          <w:tcPr>
            <w:tcW w:w="9072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14E41BFA" w14:textId="6D1A042B" w:rsidR="00133CF0" w:rsidRDefault="00133CF0" w:rsidP="00133CF0">
            <w:pPr>
              <w:ind w:left="189" w:hangingChars="100" w:hanging="189"/>
              <w:jc w:val="left"/>
            </w:pPr>
            <w:r>
              <w:rPr>
                <w:rFonts w:hint="eastAsia"/>
              </w:rPr>
              <w:t>※受講した講座については、チェック欄に「✓」を記入してください。全ての講座に「✓」がついたことを確認の上、「20年経験者研修全体を通しての成果と課題」に記入してください。</w:t>
            </w:r>
          </w:p>
        </w:tc>
      </w:tr>
    </w:tbl>
    <w:tbl>
      <w:tblPr>
        <w:tblStyle w:val="a3"/>
        <w:tblpPr w:leftFromText="142" w:rightFromText="142" w:vertAnchor="text" w:horzAnchor="margin" w:tblpX="137" w:tblpY="265"/>
        <w:tblW w:w="9067" w:type="dxa"/>
        <w:tblLayout w:type="fixed"/>
        <w:tblLook w:val="04A0" w:firstRow="1" w:lastRow="0" w:firstColumn="1" w:lastColumn="0" w:noHBand="0" w:noVBand="1"/>
      </w:tblPr>
      <w:tblGrid>
        <w:gridCol w:w="9067"/>
      </w:tblGrid>
      <w:tr w:rsidR="004B2D81" w:rsidRPr="005A2AD5" w14:paraId="34397A0F" w14:textId="77777777" w:rsidTr="004B2D81">
        <w:trPr>
          <w:trHeight w:val="295"/>
        </w:trPr>
        <w:tc>
          <w:tcPr>
            <w:tcW w:w="9067" w:type="dxa"/>
            <w:shd w:val="clear" w:color="auto" w:fill="D9D9D9" w:themeFill="background1" w:themeFillShade="D9"/>
          </w:tcPr>
          <w:p w14:paraId="4FBD8238" w14:textId="672E7060" w:rsidR="004B2D81" w:rsidRPr="005A2AD5" w:rsidRDefault="00AF5052" w:rsidP="004B2D81">
            <w:pPr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</w:t>
            </w:r>
            <w:r w:rsidR="004B2D81" w:rsidRPr="005A2AD5">
              <w:rPr>
                <w:rFonts w:hint="eastAsia"/>
                <w:color w:val="000000" w:themeColor="text1"/>
              </w:rPr>
              <w:t>年経験者研修全体を通しての成果と課題</w:t>
            </w:r>
          </w:p>
        </w:tc>
      </w:tr>
      <w:tr w:rsidR="004B2D81" w:rsidRPr="005A2AD5" w14:paraId="1F9FF40C" w14:textId="77777777" w:rsidTr="004B2D81">
        <w:trPr>
          <w:trHeight w:val="2521"/>
        </w:trPr>
        <w:tc>
          <w:tcPr>
            <w:tcW w:w="9067" w:type="dxa"/>
            <w:tcBorders>
              <w:bottom w:val="single" w:sz="4" w:space="0" w:color="auto"/>
            </w:tcBorders>
          </w:tcPr>
          <w:p w14:paraId="1C0C5184" w14:textId="3A4ACA7F" w:rsidR="004B2D81" w:rsidRPr="0002072D" w:rsidRDefault="004B2D81" w:rsidP="004B2D81">
            <w:pPr>
              <w:jc w:val="left"/>
              <w:rPr>
                <w:color w:val="000000" w:themeColor="text1"/>
              </w:rPr>
            </w:pPr>
          </w:p>
        </w:tc>
      </w:tr>
    </w:tbl>
    <w:p w14:paraId="3B96CAE0" w14:textId="0A2F8A2E" w:rsidR="004B2D81" w:rsidRPr="004B2D81" w:rsidRDefault="004B2D81" w:rsidP="00AC41FB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3F51D4" wp14:editId="2BF0344E">
                <wp:simplePos x="0" y="0"/>
                <wp:positionH relativeFrom="margin">
                  <wp:align>center</wp:align>
                </wp:positionH>
                <wp:positionV relativeFrom="paragraph">
                  <wp:posOffset>2178685</wp:posOffset>
                </wp:positionV>
                <wp:extent cx="5276978" cy="304800"/>
                <wp:effectExtent l="0" t="0" r="19050" b="19050"/>
                <wp:wrapNone/>
                <wp:docPr id="6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6978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8F13669" w14:textId="77777777" w:rsidR="004B2D81" w:rsidRPr="00BF3717" w:rsidRDefault="004B2D81" w:rsidP="004B2D81">
                            <w:pPr>
                              <w:pStyle w:val="Web"/>
                              <w:spacing w:before="0" w:beforeAutospacing="0" w:after="0" w:afterAutospacing="0" w:line="300" w:lineRule="exact"/>
                              <w:jc w:val="center"/>
                              <w:rPr>
                                <w:rFonts w:asciiTheme="minorEastAsia" w:eastAsiaTheme="minorEastAsia" w:hAnsiTheme="minor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cs="+mn-cs" w:hint="eastAsia"/>
                                <w:sz w:val="21"/>
                                <w:szCs w:val="21"/>
                              </w:rPr>
                              <w:t>県立</w:t>
                            </w:r>
                            <w:r w:rsidRPr="00BF3717">
                              <w:rPr>
                                <w:rFonts w:asciiTheme="minorEastAsia" w:eastAsiaTheme="minorEastAsia" w:hAnsiTheme="minorEastAsia" w:cs="+mn-cs" w:hint="eastAsia"/>
                                <w:sz w:val="21"/>
                                <w:szCs w:val="21"/>
                              </w:rPr>
                              <w:t xml:space="preserve">総合教育センター　</w:t>
                            </w:r>
                            <w:r>
                              <w:rPr>
                                <w:rFonts w:asciiTheme="minorEastAsia" w:eastAsiaTheme="minorEastAsia" w:hAnsiTheme="minorEastAsia" w:cs="+mn-cs" w:hint="eastAsia"/>
                                <w:sz w:val="21"/>
                                <w:szCs w:val="21"/>
                              </w:rPr>
                              <w:t>教育</w:t>
                            </w:r>
                            <w:r>
                              <w:rPr>
                                <w:rFonts w:asciiTheme="minorEastAsia" w:eastAsiaTheme="minorEastAsia" w:hAnsiTheme="minorEastAsia" w:cs="+mn-cs"/>
                                <w:sz w:val="21"/>
                                <w:szCs w:val="21"/>
                              </w:rPr>
                              <w:t>人材育成</w:t>
                            </w:r>
                            <w:r w:rsidRPr="00BF3717">
                              <w:rPr>
                                <w:rFonts w:asciiTheme="minorEastAsia" w:eastAsiaTheme="minorEastAsia" w:hAnsiTheme="minorEastAsia" w:cs="+mn-cs" w:hint="eastAsia"/>
                                <w:sz w:val="21"/>
                                <w:szCs w:val="21"/>
                              </w:rPr>
                              <w:t>課　宛　（問合せ先）</w:t>
                            </w:r>
                            <w:r w:rsidRPr="00C22D0A">
                              <w:rPr>
                                <w:rFonts w:asciiTheme="minorEastAsia" w:eastAsiaTheme="minorEastAsia" w:hAnsiTheme="minorEastAsia" w:cs="+mn-cs"/>
                                <w:color w:val="000000" w:themeColor="text1"/>
                                <w:sz w:val="21"/>
                                <w:szCs w:val="21"/>
                              </w:rPr>
                              <w:t>0466-81-</w:t>
                            </w:r>
                            <w:r w:rsidRPr="00C22D0A">
                              <w:rPr>
                                <w:rFonts w:asciiTheme="minorEastAsia" w:eastAsiaTheme="minorEastAsia" w:hAnsiTheme="minorEastAsia" w:cs="+mn-cs" w:hint="eastAsia"/>
                                <w:color w:val="000000" w:themeColor="text1"/>
                                <w:sz w:val="21"/>
                                <w:szCs w:val="21"/>
                              </w:rPr>
                              <w:t>1635</w:t>
                            </w:r>
                            <w:r w:rsidRPr="00C22D0A">
                              <w:rPr>
                                <w:rFonts w:asciiTheme="minorEastAsia" w:eastAsiaTheme="minorEastAsia" w:hAnsiTheme="minorEastAsia" w:cs="+mn-cs" w:hint="eastAsia"/>
                                <w:sz w:val="21"/>
                                <w:szCs w:val="21"/>
                              </w:rPr>
                              <w:t>（</w:t>
                            </w:r>
                            <w:r w:rsidRPr="00BF3717">
                              <w:rPr>
                                <w:rFonts w:asciiTheme="minorEastAsia" w:eastAsiaTheme="minorEastAsia" w:hAnsiTheme="minorEastAsia" w:cs="+mn-cs" w:hint="eastAsia"/>
                                <w:sz w:val="21"/>
                                <w:szCs w:val="21"/>
                              </w:rPr>
                              <w:t>直通）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3F51D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171.55pt;width:415.5pt;height:24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" fillcolor="window" strokecolor="windowText" strokeweight=".5pt">
                <v:textbox>
                  <w:txbxContent>
                    <w:p w14:paraId="48F13669" w14:textId="77777777" w:rsidR="004B2D81" w:rsidRPr="00BF3717" w:rsidRDefault="004B2D81" w:rsidP="004B2D81">
                      <w:pPr>
                        <w:pStyle w:val="Web"/>
                        <w:spacing w:before="0" w:beforeAutospacing="0" w:after="0" w:afterAutospacing="0" w:line="300" w:lineRule="exact"/>
                        <w:jc w:val="center"/>
                        <w:rPr>
                          <w:rFonts w:asciiTheme="minorEastAsia" w:eastAsiaTheme="minorEastAsia" w:hAnsiTheme="minorEastAsia"/>
                          <w:sz w:val="21"/>
                          <w:szCs w:val="21"/>
                        </w:rPr>
                      </w:pPr>
                      <w:r>
                        <w:rPr>
                          <w:rFonts w:asciiTheme="minorEastAsia" w:eastAsiaTheme="minorEastAsia" w:hAnsiTheme="minorEastAsia" w:cs="+mn-cs" w:hint="eastAsia"/>
                          <w:sz w:val="21"/>
                          <w:szCs w:val="21"/>
                        </w:rPr>
                        <w:t>県立</w:t>
                      </w:r>
                      <w:r w:rsidRPr="00BF3717">
                        <w:rPr>
                          <w:rFonts w:asciiTheme="minorEastAsia" w:eastAsiaTheme="minorEastAsia" w:hAnsiTheme="minorEastAsia" w:cs="+mn-cs" w:hint="eastAsia"/>
                          <w:sz w:val="21"/>
                          <w:szCs w:val="21"/>
                        </w:rPr>
                        <w:t xml:space="preserve">総合教育センター　</w:t>
                      </w:r>
                      <w:r>
                        <w:rPr>
                          <w:rFonts w:asciiTheme="minorEastAsia" w:eastAsiaTheme="minorEastAsia" w:hAnsiTheme="minorEastAsia" w:cs="+mn-cs" w:hint="eastAsia"/>
                          <w:sz w:val="21"/>
                          <w:szCs w:val="21"/>
                        </w:rPr>
                        <w:t>教育</w:t>
                      </w:r>
                      <w:r>
                        <w:rPr>
                          <w:rFonts w:asciiTheme="minorEastAsia" w:eastAsiaTheme="minorEastAsia" w:hAnsiTheme="minorEastAsia" w:cs="+mn-cs"/>
                          <w:sz w:val="21"/>
                          <w:szCs w:val="21"/>
                        </w:rPr>
                        <w:t>人材育成</w:t>
                      </w:r>
                      <w:r w:rsidRPr="00BF3717">
                        <w:rPr>
                          <w:rFonts w:asciiTheme="minorEastAsia" w:eastAsiaTheme="minorEastAsia" w:hAnsiTheme="minorEastAsia" w:cs="+mn-cs" w:hint="eastAsia"/>
                          <w:sz w:val="21"/>
                          <w:szCs w:val="21"/>
                        </w:rPr>
                        <w:t>課　宛　（問合せ先）</w:t>
                      </w:r>
                      <w:r w:rsidRPr="00C22D0A">
                        <w:rPr>
                          <w:rFonts w:asciiTheme="minorEastAsia" w:eastAsiaTheme="minorEastAsia" w:hAnsiTheme="minorEastAsia" w:cs="+mn-cs"/>
                          <w:color w:val="000000" w:themeColor="text1"/>
                          <w:sz w:val="21"/>
                          <w:szCs w:val="21"/>
                        </w:rPr>
                        <w:t>0466-81-</w:t>
                      </w:r>
                      <w:r w:rsidRPr="00C22D0A">
                        <w:rPr>
                          <w:rFonts w:asciiTheme="minorEastAsia" w:eastAsiaTheme="minorEastAsia" w:hAnsiTheme="minorEastAsia" w:cs="+mn-cs" w:hint="eastAsia"/>
                          <w:color w:val="000000" w:themeColor="text1"/>
                          <w:sz w:val="21"/>
                          <w:szCs w:val="21"/>
                        </w:rPr>
                        <w:t>1635</w:t>
                      </w:r>
                      <w:r w:rsidRPr="00C22D0A">
                        <w:rPr>
                          <w:rFonts w:asciiTheme="minorEastAsia" w:eastAsiaTheme="minorEastAsia" w:hAnsiTheme="minorEastAsia" w:cs="+mn-cs" w:hint="eastAsia"/>
                          <w:sz w:val="21"/>
                          <w:szCs w:val="21"/>
                        </w:rPr>
                        <w:t>（</w:t>
                      </w:r>
                      <w:r w:rsidRPr="00BF3717">
                        <w:rPr>
                          <w:rFonts w:asciiTheme="minorEastAsia" w:eastAsiaTheme="minorEastAsia" w:hAnsiTheme="minorEastAsia" w:cs="+mn-cs" w:hint="eastAsia"/>
                          <w:sz w:val="21"/>
                          <w:szCs w:val="21"/>
                        </w:rPr>
                        <w:t>直通）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B2D81" w:rsidRPr="004B2D81" w:rsidSect="00504957">
      <w:pgSz w:w="11900" w:h="16840"/>
      <w:pgMar w:top="1134" w:right="1418" w:bottom="1134" w:left="1418" w:header="851" w:footer="992" w:gutter="0"/>
      <w:cols w:space="425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CB13F" w14:textId="77777777" w:rsidR="00C138B1" w:rsidRDefault="00C138B1" w:rsidP="00D25D16">
      <w:r>
        <w:separator/>
      </w:r>
    </w:p>
  </w:endnote>
  <w:endnote w:type="continuationSeparator" w:id="0">
    <w:p w14:paraId="2388B092" w14:textId="77777777" w:rsidR="00C138B1" w:rsidRDefault="00C138B1" w:rsidP="00D2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73E92" w14:textId="77777777" w:rsidR="00C138B1" w:rsidRDefault="00C138B1" w:rsidP="00D25D16">
      <w:r>
        <w:separator/>
      </w:r>
    </w:p>
  </w:footnote>
  <w:footnote w:type="continuationSeparator" w:id="0">
    <w:p w14:paraId="1C75AC55" w14:textId="77777777" w:rsidR="00C138B1" w:rsidRDefault="00C138B1" w:rsidP="00D25D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960"/>
  <w:drawingGridHorizontalSpacing w:val="189"/>
  <w:drawingGridVerticalSpacing w:val="291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57"/>
    <w:rsid w:val="000010E9"/>
    <w:rsid w:val="00020428"/>
    <w:rsid w:val="000237B9"/>
    <w:rsid w:val="00033B13"/>
    <w:rsid w:val="00042586"/>
    <w:rsid w:val="00094903"/>
    <w:rsid w:val="00094914"/>
    <w:rsid w:val="000A0668"/>
    <w:rsid w:val="000C63CB"/>
    <w:rsid w:val="000D7D37"/>
    <w:rsid w:val="00103F6F"/>
    <w:rsid w:val="00113199"/>
    <w:rsid w:val="001213D4"/>
    <w:rsid w:val="0012510D"/>
    <w:rsid w:val="00133CF0"/>
    <w:rsid w:val="00133DC6"/>
    <w:rsid w:val="00153F15"/>
    <w:rsid w:val="00163017"/>
    <w:rsid w:val="00163D80"/>
    <w:rsid w:val="001709B7"/>
    <w:rsid w:val="00173A8C"/>
    <w:rsid w:val="001B385D"/>
    <w:rsid w:val="001C7953"/>
    <w:rsid w:val="001E0ACD"/>
    <w:rsid w:val="001F5661"/>
    <w:rsid w:val="00215AF5"/>
    <w:rsid w:val="00237AE7"/>
    <w:rsid w:val="0024473C"/>
    <w:rsid w:val="00277D88"/>
    <w:rsid w:val="002B4242"/>
    <w:rsid w:val="002B6645"/>
    <w:rsid w:val="002C7A58"/>
    <w:rsid w:val="002D32EF"/>
    <w:rsid w:val="00303924"/>
    <w:rsid w:val="00303CE4"/>
    <w:rsid w:val="003146D9"/>
    <w:rsid w:val="00323B17"/>
    <w:rsid w:val="0034223B"/>
    <w:rsid w:val="00354AEC"/>
    <w:rsid w:val="00387A65"/>
    <w:rsid w:val="003F24C6"/>
    <w:rsid w:val="00401B03"/>
    <w:rsid w:val="00415706"/>
    <w:rsid w:val="00416689"/>
    <w:rsid w:val="00423C63"/>
    <w:rsid w:val="00430CD3"/>
    <w:rsid w:val="00431311"/>
    <w:rsid w:val="00432B21"/>
    <w:rsid w:val="00434055"/>
    <w:rsid w:val="00440A85"/>
    <w:rsid w:val="00446BB6"/>
    <w:rsid w:val="00454F81"/>
    <w:rsid w:val="00473EB2"/>
    <w:rsid w:val="004918B9"/>
    <w:rsid w:val="004B2D81"/>
    <w:rsid w:val="004C117E"/>
    <w:rsid w:val="004C6DDF"/>
    <w:rsid w:val="004D24EF"/>
    <w:rsid w:val="004D24F9"/>
    <w:rsid w:val="004F2CD9"/>
    <w:rsid w:val="00504957"/>
    <w:rsid w:val="0052221E"/>
    <w:rsid w:val="00522F16"/>
    <w:rsid w:val="00554DEB"/>
    <w:rsid w:val="005937DB"/>
    <w:rsid w:val="00595CBA"/>
    <w:rsid w:val="005B1D63"/>
    <w:rsid w:val="005D266F"/>
    <w:rsid w:val="005F0477"/>
    <w:rsid w:val="006106B4"/>
    <w:rsid w:val="006154B2"/>
    <w:rsid w:val="00617EDB"/>
    <w:rsid w:val="00635D2D"/>
    <w:rsid w:val="00695910"/>
    <w:rsid w:val="00697E0B"/>
    <w:rsid w:val="006B57C0"/>
    <w:rsid w:val="006C48C1"/>
    <w:rsid w:val="006D38E3"/>
    <w:rsid w:val="006E6AC1"/>
    <w:rsid w:val="00701497"/>
    <w:rsid w:val="00710808"/>
    <w:rsid w:val="00725381"/>
    <w:rsid w:val="007314AE"/>
    <w:rsid w:val="007337D2"/>
    <w:rsid w:val="007427B5"/>
    <w:rsid w:val="00753E1F"/>
    <w:rsid w:val="00760433"/>
    <w:rsid w:val="007A447D"/>
    <w:rsid w:val="007B3E55"/>
    <w:rsid w:val="007C6CC5"/>
    <w:rsid w:val="007C7A3F"/>
    <w:rsid w:val="007D728E"/>
    <w:rsid w:val="007E7382"/>
    <w:rsid w:val="007E7A87"/>
    <w:rsid w:val="00802382"/>
    <w:rsid w:val="00813A7D"/>
    <w:rsid w:val="0082251B"/>
    <w:rsid w:val="008473DF"/>
    <w:rsid w:val="00871F52"/>
    <w:rsid w:val="008B519D"/>
    <w:rsid w:val="00905138"/>
    <w:rsid w:val="00911F75"/>
    <w:rsid w:val="0093373B"/>
    <w:rsid w:val="009515BB"/>
    <w:rsid w:val="009534F8"/>
    <w:rsid w:val="00960436"/>
    <w:rsid w:val="00980CFD"/>
    <w:rsid w:val="0098242A"/>
    <w:rsid w:val="009A0946"/>
    <w:rsid w:val="009A1195"/>
    <w:rsid w:val="00A00C50"/>
    <w:rsid w:val="00A27506"/>
    <w:rsid w:val="00A379EC"/>
    <w:rsid w:val="00A408F0"/>
    <w:rsid w:val="00A45F63"/>
    <w:rsid w:val="00A50710"/>
    <w:rsid w:val="00A51EA5"/>
    <w:rsid w:val="00A57550"/>
    <w:rsid w:val="00A901DD"/>
    <w:rsid w:val="00A93D66"/>
    <w:rsid w:val="00AA7E8D"/>
    <w:rsid w:val="00AB2D2C"/>
    <w:rsid w:val="00AB7937"/>
    <w:rsid w:val="00AC1CCE"/>
    <w:rsid w:val="00AC4141"/>
    <w:rsid w:val="00AC41FB"/>
    <w:rsid w:val="00AE0F84"/>
    <w:rsid w:val="00AE5117"/>
    <w:rsid w:val="00AF38F3"/>
    <w:rsid w:val="00AF5052"/>
    <w:rsid w:val="00AF7690"/>
    <w:rsid w:val="00B62EFA"/>
    <w:rsid w:val="00B64767"/>
    <w:rsid w:val="00BA7E60"/>
    <w:rsid w:val="00BB13CF"/>
    <w:rsid w:val="00BD00A8"/>
    <w:rsid w:val="00BE5B7F"/>
    <w:rsid w:val="00BF47FC"/>
    <w:rsid w:val="00BF7E18"/>
    <w:rsid w:val="00C138B1"/>
    <w:rsid w:val="00C27D0C"/>
    <w:rsid w:val="00C30FA4"/>
    <w:rsid w:val="00C41300"/>
    <w:rsid w:val="00C431E2"/>
    <w:rsid w:val="00C52F15"/>
    <w:rsid w:val="00CA534B"/>
    <w:rsid w:val="00CE72EB"/>
    <w:rsid w:val="00D25D16"/>
    <w:rsid w:val="00D264A4"/>
    <w:rsid w:val="00D33BE3"/>
    <w:rsid w:val="00D46601"/>
    <w:rsid w:val="00D520E9"/>
    <w:rsid w:val="00D53F2C"/>
    <w:rsid w:val="00D6257F"/>
    <w:rsid w:val="00D665E9"/>
    <w:rsid w:val="00DD6879"/>
    <w:rsid w:val="00DE3CCC"/>
    <w:rsid w:val="00E06F09"/>
    <w:rsid w:val="00E17B14"/>
    <w:rsid w:val="00E34FA0"/>
    <w:rsid w:val="00E3567D"/>
    <w:rsid w:val="00E43343"/>
    <w:rsid w:val="00E75827"/>
    <w:rsid w:val="00E765C4"/>
    <w:rsid w:val="00E8394C"/>
    <w:rsid w:val="00E8698E"/>
    <w:rsid w:val="00E87E60"/>
    <w:rsid w:val="00E93C79"/>
    <w:rsid w:val="00ED5E67"/>
    <w:rsid w:val="00F17BFA"/>
    <w:rsid w:val="00F42003"/>
    <w:rsid w:val="00F62BEF"/>
    <w:rsid w:val="00F66667"/>
    <w:rsid w:val="00F96993"/>
    <w:rsid w:val="00FA3F69"/>
    <w:rsid w:val="00FC1058"/>
    <w:rsid w:val="00FD1FB3"/>
    <w:rsid w:val="00FE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6AA046B8"/>
  <w14:defaultImageDpi w14:val="300"/>
  <w15:docId w15:val="{2B5D6133-DC65-4398-8A68-59E2F7AB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957"/>
    <w:pPr>
      <w:widowControl w:val="0"/>
      <w:jc w:val="both"/>
    </w:pPr>
    <w:rPr>
      <w:rFonts w:ascii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25D1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25D16"/>
    <w:rPr>
      <w:rFonts w:asciiTheme="minorEastAsia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25D1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25D16"/>
    <w:rPr>
      <w:rFonts w:asciiTheme="minorEastAsi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2510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2510D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A5755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036F5C8-C72A-452F-BF6D-873A5D870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52</Words>
  <Characters>302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2022-12-08T09:45:00Z</cp:lastPrinted>
  <dcterms:created xsi:type="dcterms:W3CDTF">2022-10-13T01:59:00Z</dcterms:created>
  <dcterms:modified xsi:type="dcterms:W3CDTF">2025-10-17T06:18:00Z</dcterms:modified>
</cp:coreProperties>
</file>