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2DE9DE" w14:textId="1718232E" w:rsidR="006F1192" w:rsidRDefault="005F2875" w:rsidP="00B01143">
      <w:pPr>
        <w:tabs>
          <w:tab w:val="left" w:pos="8080"/>
        </w:tabs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editId="221A3B59">
                <wp:simplePos x="0" y="0"/>
                <wp:positionH relativeFrom="column">
                  <wp:posOffset>-718185</wp:posOffset>
                </wp:positionH>
                <wp:positionV relativeFrom="paragraph">
                  <wp:posOffset>1196975</wp:posOffset>
                </wp:positionV>
                <wp:extent cx="3815715" cy="2143125"/>
                <wp:effectExtent l="19050" t="19050" r="13335" b="2857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5715" cy="21431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C7CC5F" w14:textId="77777777" w:rsidR="00954ADC" w:rsidRPr="000C67C5" w:rsidRDefault="00954ADC" w:rsidP="00F84ECC">
                            <w:pPr>
                              <w:snapToGrid w:val="0"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color w:val="002060"/>
                                <w:sz w:val="40"/>
                                <w:szCs w:val="40"/>
                              </w:rPr>
                            </w:pPr>
                            <w:r w:rsidRPr="000C67C5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2060"/>
                                <w:sz w:val="40"/>
                                <w:szCs w:val="40"/>
                              </w:rPr>
                              <w:t>【相談方法】</w:t>
                            </w:r>
                          </w:p>
                          <w:p w14:paraId="07F831C1" w14:textId="77777777" w:rsidR="00954ADC" w:rsidRPr="00544D9C" w:rsidRDefault="00954ADC" w:rsidP="00B01143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b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544D9C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  <w:t>〇電話相談</w:t>
                            </w:r>
                          </w:p>
                          <w:p w14:paraId="57997967" w14:textId="77777777" w:rsidR="00B01143" w:rsidRPr="00544D9C" w:rsidRDefault="00F84ECC" w:rsidP="00B01143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b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544D9C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  <w:t>〇来校相談（要電話予約）</w:t>
                            </w:r>
                          </w:p>
                          <w:p w14:paraId="35D3386A" w14:textId="43F1064E" w:rsidR="00B01143" w:rsidRPr="00544D9C" w:rsidRDefault="00954ADC" w:rsidP="00B01143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b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544D9C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  <w:t>〇</w:t>
                            </w:r>
                            <w:r w:rsidR="00B01143" w:rsidRPr="00544D9C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  <w:t>園や学校等への巡回</w:t>
                            </w:r>
                            <w:bookmarkStart w:id="0" w:name="_GoBack"/>
                            <w:bookmarkEnd w:id="0"/>
                            <w:r w:rsidR="00B01143" w:rsidRPr="00544D9C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  <w:t>相談</w:t>
                            </w:r>
                          </w:p>
                          <w:p w14:paraId="108BB0FC" w14:textId="2855AC74" w:rsidR="005F2875" w:rsidRPr="00544D9C" w:rsidRDefault="005F2875" w:rsidP="00B01143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b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544D9C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  <w:t>〇</w:t>
                            </w:r>
                            <w:r w:rsidRPr="00544D9C">
                              <w:rPr>
                                <w:rFonts w:ascii="BIZ UDPゴシック" w:eastAsia="BIZ UDPゴシック" w:hAnsi="BIZ UDPゴシック"/>
                                <w:b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  <w:t>プレ相談・フォローアップ相談</w:t>
                            </w:r>
                          </w:p>
                        </w:txbxContent>
                      </wps:txbx>
                      <wps:bodyPr rot="0" vert="horz" wrap="square" lIns="0" tIns="45720" rIns="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テキスト ボックス 2" o:spid="_x0000_s1026" style="position:absolute;left:0;text-align:left;margin-left:-56.55pt;margin-top:94.25pt;width:300.45pt;height:168.7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" fillcolor="white [3212]" strokecolor="#8eaadb [1944]" strokeweight="3pt">
                <v:stroke joinstyle="miter"/>
                <v:textbox inset="0,,0">
                  <w:txbxContent>
                    <w:p w14:paraId="2CC7CC5F" w14:textId="77777777" w:rsidR="00954ADC" w:rsidRPr="000C67C5" w:rsidRDefault="00954ADC" w:rsidP="00F84ECC">
                      <w:pPr>
                        <w:snapToGrid w:val="0"/>
                        <w:jc w:val="center"/>
                        <w:rPr>
                          <w:rFonts w:ascii="BIZ UDPゴシック" w:eastAsia="BIZ UDPゴシック" w:hAnsi="BIZ UDPゴシック"/>
                          <w:b/>
                          <w:color w:val="002060"/>
                          <w:sz w:val="40"/>
                          <w:szCs w:val="40"/>
                        </w:rPr>
                      </w:pPr>
                      <w:r w:rsidRPr="000C67C5">
                        <w:rPr>
                          <w:rFonts w:ascii="BIZ UDPゴシック" w:eastAsia="BIZ UDPゴシック" w:hAnsi="BIZ UDPゴシック" w:hint="eastAsia"/>
                          <w:b/>
                          <w:color w:val="002060"/>
                          <w:sz w:val="40"/>
                          <w:szCs w:val="40"/>
                        </w:rPr>
                        <w:t>【相談方法】</w:t>
                      </w:r>
                    </w:p>
                    <w:p w14:paraId="07F831C1" w14:textId="77777777" w:rsidR="00954ADC" w:rsidRPr="00544D9C" w:rsidRDefault="00954ADC" w:rsidP="00B01143">
                      <w:pPr>
                        <w:snapToGrid w:val="0"/>
                        <w:rPr>
                          <w:rFonts w:ascii="BIZ UDPゴシック" w:eastAsia="BIZ UDPゴシック" w:hAnsi="BIZ UDPゴシック"/>
                          <w:b/>
                          <w:color w:val="002060"/>
                          <w:sz w:val="40"/>
                          <w:szCs w:val="40"/>
                          <w:u w:val="single"/>
                        </w:rPr>
                      </w:pPr>
                      <w:r w:rsidRPr="00544D9C">
                        <w:rPr>
                          <w:rFonts w:ascii="BIZ UDPゴシック" w:eastAsia="BIZ UDPゴシック" w:hAnsi="BIZ UDPゴシック" w:hint="eastAsia"/>
                          <w:b/>
                          <w:color w:val="002060"/>
                          <w:sz w:val="40"/>
                          <w:szCs w:val="40"/>
                          <w:u w:val="single"/>
                        </w:rPr>
                        <w:t>〇電話相談</w:t>
                      </w:r>
                    </w:p>
                    <w:p w14:paraId="57997967" w14:textId="77777777" w:rsidR="00B01143" w:rsidRPr="00544D9C" w:rsidRDefault="00F84ECC" w:rsidP="00B01143">
                      <w:pPr>
                        <w:snapToGrid w:val="0"/>
                        <w:rPr>
                          <w:rFonts w:ascii="BIZ UDPゴシック" w:eastAsia="BIZ UDPゴシック" w:hAnsi="BIZ UDPゴシック"/>
                          <w:b/>
                          <w:color w:val="002060"/>
                          <w:sz w:val="40"/>
                          <w:szCs w:val="40"/>
                          <w:u w:val="single"/>
                        </w:rPr>
                      </w:pPr>
                      <w:r w:rsidRPr="00544D9C">
                        <w:rPr>
                          <w:rFonts w:ascii="BIZ UDPゴシック" w:eastAsia="BIZ UDPゴシック" w:hAnsi="BIZ UDPゴシック" w:hint="eastAsia"/>
                          <w:b/>
                          <w:color w:val="002060"/>
                          <w:sz w:val="40"/>
                          <w:szCs w:val="40"/>
                          <w:u w:val="single"/>
                        </w:rPr>
                        <w:t>〇来校相談（要電話予約）</w:t>
                      </w:r>
                    </w:p>
                    <w:p w14:paraId="35D3386A" w14:textId="43F1064E" w:rsidR="00B01143" w:rsidRPr="00544D9C" w:rsidRDefault="00954ADC" w:rsidP="00B01143">
                      <w:pPr>
                        <w:snapToGrid w:val="0"/>
                        <w:rPr>
                          <w:rFonts w:ascii="BIZ UDPゴシック" w:eastAsia="BIZ UDPゴシック" w:hAnsi="BIZ UDPゴシック"/>
                          <w:b/>
                          <w:color w:val="002060"/>
                          <w:sz w:val="40"/>
                          <w:szCs w:val="40"/>
                          <w:u w:val="single"/>
                        </w:rPr>
                      </w:pPr>
                      <w:r w:rsidRPr="00544D9C">
                        <w:rPr>
                          <w:rFonts w:ascii="BIZ UDPゴシック" w:eastAsia="BIZ UDPゴシック" w:hAnsi="BIZ UDPゴシック" w:hint="eastAsia"/>
                          <w:b/>
                          <w:color w:val="002060"/>
                          <w:sz w:val="40"/>
                          <w:szCs w:val="40"/>
                          <w:u w:val="single"/>
                        </w:rPr>
                        <w:t>〇</w:t>
                      </w:r>
                      <w:r w:rsidR="00B01143" w:rsidRPr="00544D9C">
                        <w:rPr>
                          <w:rFonts w:ascii="BIZ UDPゴシック" w:eastAsia="BIZ UDPゴシック" w:hAnsi="BIZ UDPゴシック" w:hint="eastAsia"/>
                          <w:b/>
                          <w:color w:val="002060"/>
                          <w:sz w:val="40"/>
                          <w:szCs w:val="40"/>
                          <w:u w:val="single"/>
                        </w:rPr>
                        <w:t>園や学校等への巡回</w:t>
                      </w:r>
                      <w:bookmarkStart w:id="1" w:name="_GoBack"/>
                      <w:bookmarkEnd w:id="1"/>
                      <w:r w:rsidR="00B01143" w:rsidRPr="00544D9C">
                        <w:rPr>
                          <w:rFonts w:ascii="BIZ UDPゴシック" w:eastAsia="BIZ UDPゴシック" w:hAnsi="BIZ UDPゴシック" w:hint="eastAsia"/>
                          <w:b/>
                          <w:color w:val="002060"/>
                          <w:sz w:val="40"/>
                          <w:szCs w:val="40"/>
                          <w:u w:val="single"/>
                        </w:rPr>
                        <w:t>相談</w:t>
                      </w:r>
                    </w:p>
                    <w:p w14:paraId="108BB0FC" w14:textId="2855AC74" w:rsidR="005F2875" w:rsidRPr="00544D9C" w:rsidRDefault="005F2875" w:rsidP="00B01143">
                      <w:pPr>
                        <w:snapToGrid w:val="0"/>
                        <w:rPr>
                          <w:rFonts w:ascii="BIZ UDPゴシック" w:eastAsia="BIZ UDPゴシック" w:hAnsi="BIZ UDPゴシック"/>
                          <w:b/>
                          <w:color w:val="002060"/>
                          <w:sz w:val="40"/>
                          <w:szCs w:val="40"/>
                          <w:u w:val="single"/>
                        </w:rPr>
                      </w:pPr>
                      <w:r w:rsidRPr="00544D9C">
                        <w:rPr>
                          <w:rFonts w:ascii="BIZ UDPゴシック" w:eastAsia="BIZ UDPゴシック" w:hAnsi="BIZ UDPゴシック" w:hint="eastAsia"/>
                          <w:b/>
                          <w:color w:val="002060"/>
                          <w:sz w:val="40"/>
                          <w:szCs w:val="40"/>
                          <w:u w:val="single"/>
                        </w:rPr>
                        <w:t>〇</w:t>
                      </w:r>
                      <w:r w:rsidRPr="00544D9C">
                        <w:rPr>
                          <w:rFonts w:ascii="BIZ UDPゴシック" w:eastAsia="BIZ UDPゴシック" w:hAnsi="BIZ UDPゴシック"/>
                          <w:b/>
                          <w:color w:val="002060"/>
                          <w:sz w:val="40"/>
                          <w:szCs w:val="40"/>
                          <w:u w:val="single"/>
                        </w:rPr>
                        <w:t>プレ相談・フォローアップ相談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editId="70266B7C">
                <wp:simplePos x="0" y="0"/>
                <wp:positionH relativeFrom="column">
                  <wp:posOffset>551815</wp:posOffset>
                </wp:positionH>
                <wp:positionV relativeFrom="paragraph">
                  <wp:posOffset>3615055</wp:posOffset>
                </wp:positionV>
                <wp:extent cx="3637280" cy="2345055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7280" cy="2345055"/>
                        </a:xfrm>
                        <a:prstGeom prst="rect">
                          <a:avLst/>
                        </a:prstGeom>
                        <a:noFill/>
                        <a:ln w="28575">
                          <a:noFill/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F24202" w14:textId="77777777" w:rsidR="00247030" w:rsidRDefault="00E83EEB" w:rsidP="004B52BF">
                            <w:pPr>
                              <w:snapToGrid w:val="0"/>
                              <w:ind w:firstLineChars="700" w:firstLine="1960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  <w:r w:rsidRP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[</w:t>
                            </w:r>
                            <w:r w:rsidR="00D53C6E" w:rsidRP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相談の例</w:t>
                            </w:r>
                            <w:r w:rsidRP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]</w:t>
                            </w:r>
                          </w:p>
                          <w:p w14:paraId="12DB1602" w14:textId="77777777" w:rsidR="005B066C" w:rsidRPr="00E83EEB" w:rsidRDefault="005B066C" w:rsidP="00DB1211">
                            <w:pPr>
                              <w:snapToGrid w:val="0"/>
                              <w:jc w:val="center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</w:p>
                          <w:p w14:paraId="79E7F595" w14:textId="77777777" w:rsidR="003E7DAA" w:rsidRPr="00E83EEB" w:rsidRDefault="005B066C" w:rsidP="00E83EEB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・</w:t>
                            </w:r>
                            <w:r w:rsidR="00E83EEB" w:rsidRP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障害・発達に関すること</w:t>
                            </w:r>
                          </w:p>
                          <w:p w14:paraId="52C5516F" w14:textId="77777777" w:rsidR="00E83EEB" w:rsidRPr="00E83EEB" w:rsidRDefault="005B066C" w:rsidP="00E83EEB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・</w:t>
                            </w:r>
                            <w:r w:rsidR="00E83EEB" w:rsidRP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学習に関すること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 xml:space="preserve">　・</w:t>
                            </w:r>
                            <w:r w:rsid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行動に</w:t>
                            </w:r>
                            <w:r w:rsidR="00E83EEB"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  <w:t>関すること</w:t>
                            </w:r>
                          </w:p>
                          <w:p w14:paraId="76D1F659" w14:textId="77777777" w:rsidR="00E83EEB" w:rsidRPr="00E83EEB" w:rsidRDefault="005B066C" w:rsidP="00E83EEB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・</w:t>
                            </w:r>
                            <w:r w:rsid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言葉</w:t>
                            </w:r>
                            <w:r w:rsidR="00E83EEB" w:rsidRP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や</w:t>
                            </w:r>
                            <w:r w:rsidR="00E83EEB" w:rsidRPr="00E83EEB"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  <w:t>コミュニケーション</w:t>
                            </w:r>
                            <w:r w:rsidR="00E83EEB" w:rsidRP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に関すること</w:t>
                            </w:r>
                          </w:p>
                          <w:p w14:paraId="6FE4AB2A" w14:textId="77777777" w:rsidR="00E83EEB" w:rsidRPr="00E83EEB" w:rsidRDefault="005B066C" w:rsidP="00E83EEB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・</w:t>
                            </w:r>
                            <w:r w:rsidR="00E83EEB" w:rsidRP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手先の使い方に関すること</w:t>
                            </w:r>
                          </w:p>
                          <w:p w14:paraId="32876DC2" w14:textId="77777777" w:rsidR="005B066C" w:rsidRDefault="005B066C" w:rsidP="00E83EEB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・</w:t>
                            </w:r>
                            <w:r w:rsidR="00E83EEB" w:rsidRP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姿勢・運動</w:t>
                            </w:r>
                            <w:r w:rsidR="00E83EEB" w:rsidRPr="00E83EEB"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  <w:t>・</w:t>
                            </w:r>
                            <w:r w:rsidR="00E83EEB" w:rsidRP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補装具に関すること</w:t>
                            </w:r>
                          </w:p>
                          <w:p w14:paraId="108A7CED" w14:textId="77777777" w:rsidR="00E83EEB" w:rsidRDefault="005B066C" w:rsidP="00E83EEB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・身の回りのこと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  <w:t>（食事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・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  <w:t>着替え・トイレなど）</w:t>
                            </w:r>
                            <w:r w:rsidR="00E83EEB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E83EEB"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  <w:t xml:space="preserve">　</w:t>
                            </w:r>
                          </w:p>
                          <w:p w14:paraId="2BE75495" w14:textId="77777777" w:rsidR="00D53C6E" w:rsidRPr="00E83EEB" w:rsidRDefault="00D53C6E" w:rsidP="005B066C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43.45pt;margin-top:284.65pt;width:286.4pt;height:184.6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" filled="f" stroked="f" strokeweight="2.25pt">
                <v:textbox>
                  <w:txbxContent>
                    <w:p w14:paraId="32F24202" w14:textId="77777777" w:rsidR="00247030" w:rsidRDefault="00E83EEB" w:rsidP="004B52BF">
                      <w:pPr>
                        <w:snapToGrid w:val="0"/>
                        <w:ind w:firstLineChars="700" w:firstLine="1960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  <w:r w:rsidRP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[</w:t>
                      </w:r>
                      <w:r w:rsidR="00D53C6E" w:rsidRP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相談の例</w:t>
                      </w:r>
                      <w:r w:rsidRP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]</w:t>
                      </w:r>
                    </w:p>
                    <w:p w14:paraId="12DB1602" w14:textId="77777777" w:rsidR="005B066C" w:rsidRPr="00E83EEB" w:rsidRDefault="005B066C" w:rsidP="00DB1211">
                      <w:pPr>
                        <w:snapToGrid w:val="0"/>
                        <w:jc w:val="center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</w:p>
                    <w:p w14:paraId="79E7F595" w14:textId="77777777" w:rsidR="003E7DAA" w:rsidRPr="00E83EEB" w:rsidRDefault="005B066C" w:rsidP="00E83EEB">
                      <w:pPr>
                        <w:snapToGrid w:val="0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・</w:t>
                      </w:r>
                      <w:r w:rsidR="00E83EEB" w:rsidRP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障害・発達に関すること</w:t>
                      </w:r>
                    </w:p>
                    <w:p w14:paraId="52C5516F" w14:textId="77777777" w:rsidR="00E83EEB" w:rsidRPr="00E83EEB" w:rsidRDefault="005B066C" w:rsidP="00E83EEB">
                      <w:pPr>
                        <w:snapToGrid w:val="0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・</w:t>
                      </w:r>
                      <w:r w:rsidR="00E83EEB" w:rsidRP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学習に関すること</w:t>
                      </w:r>
                      <w:r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 xml:space="preserve">　・</w:t>
                      </w:r>
                      <w:r w:rsid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行動に</w:t>
                      </w:r>
                      <w:r w:rsidR="00E83EEB"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  <w:t>関すること</w:t>
                      </w:r>
                    </w:p>
                    <w:p w14:paraId="76D1F659" w14:textId="77777777" w:rsidR="00E83EEB" w:rsidRPr="00E83EEB" w:rsidRDefault="005B066C" w:rsidP="00E83EEB">
                      <w:pPr>
                        <w:snapToGrid w:val="0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・</w:t>
                      </w:r>
                      <w:r w:rsid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言葉</w:t>
                      </w:r>
                      <w:r w:rsidR="00E83EEB" w:rsidRP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や</w:t>
                      </w:r>
                      <w:r w:rsidR="00E83EEB" w:rsidRPr="00E83EEB"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  <w:t>コミュニケーション</w:t>
                      </w:r>
                      <w:r w:rsidR="00E83EEB" w:rsidRP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に関すること</w:t>
                      </w:r>
                    </w:p>
                    <w:p w14:paraId="6FE4AB2A" w14:textId="77777777" w:rsidR="00E83EEB" w:rsidRPr="00E83EEB" w:rsidRDefault="005B066C" w:rsidP="00E83EEB">
                      <w:pPr>
                        <w:snapToGrid w:val="0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・</w:t>
                      </w:r>
                      <w:r w:rsidR="00E83EEB" w:rsidRP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手先の使い方に関すること</w:t>
                      </w:r>
                    </w:p>
                    <w:p w14:paraId="32876DC2" w14:textId="77777777" w:rsidR="005B066C" w:rsidRDefault="005B066C" w:rsidP="00E83EEB">
                      <w:pPr>
                        <w:snapToGrid w:val="0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・</w:t>
                      </w:r>
                      <w:r w:rsidR="00E83EEB" w:rsidRP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姿勢・運動</w:t>
                      </w:r>
                      <w:r w:rsidR="00E83EEB" w:rsidRPr="00E83EEB"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  <w:t>・</w:t>
                      </w:r>
                      <w:r w:rsidR="00E83EEB" w:rsidRP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補装具に関すること</w:t>
                      </w:r>
                    </w:p>
                    <w:p w14:paraId="108A7CED" w14:textId="77777777" w:rsidR="00E83EEB" w:rsidRDefault="005B066C" w:rsidP="00E83EEB">
                      <w:pPr>
                        <w:snapToGrid w:val="0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・身の回りのこと</w:t>
                      </w:r>
                      <w:r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  <w:t>（食事</w:t>
                      </w:r>
                      <w:r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・</w:t>
                      </w:r>
                      <w:r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  <w:t>着替え・トイレなど）</w:t>
                      </w:r>
                      <w:r w:rsidR="00E83EEB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 xml:space="preserve">　</w:t>
                      </w:r>
                      <w:r w:rsidR="00E83EEB"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  <w:t xml:space="preserve">　</w:t>
                      </w:r>
                    </w:p>
                    <w:p w14:paraId="2BE75495" w14:textId="77777777" w:rsidR="00D53C6E" w:rsidRPr="00E83EEB" w:rsidRDefault="00D53C6E" w:rsidP="005B066C">
                      <w:pPr>
                        <w:snapToGrid w:val="0"/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B1211" w:rsidRPr="003D1A4E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200002EF" wp14:editId="3B7D4A5D">
                <wp:simplePos x="0" y="0"/>
                <wp:positionH relativeFrom="column">
                  <wp:posOffset>4967605</wp:posOffset>
                </wp:positionH>
                <wp:positionV relativeFrom="paragraph">
                  <wp:posOffset>5841838</wp:posOffset>
                </wp:positionV>
                <wp:extent cx="3232297" cy="361507"/>
                <wp:effectExtent l="0" t="0" r="0" b="635"/>
                <wp:wrapNone/>
                <wp:docPr id="6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2297" cy="36150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BDC617" w14:textId="77777777" w:rsidR="00DB1211" w:rsidRPr="00DB1211" w:rsidRDefault="00DB1211" w:rsidP="00DB1211">
                            <w:pPr>
                              <w:rPr>
                                <w:rFonts w:ascii="BIZ UDPゴシック" w:eastAsia="BIZ UDPゴシック" w:hAnsi="BIZ UDPゴシック"/>
                                <w:b/>
                                <w:color w:val="00206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2060"/>
                              </w:rPr>
                              <w:t>秦野支援学校</w:t>
                            </w:r>
                            <w:r w:rsidRPr="00DB1211">
                              <w:rPr>
                                <w:rFonts w:ascii="BIZ UDPゴシック" w:eastAsia="BIZ UDPゴシック" w:hAnsi="BIZ UDPゴシック"/>
                                <w:b/>
                                <w:color w:val="002060"/>
                              </w:rPr>
                              <w:t>イメージキャラクター</w:t>
                            </w:r>
                            <w:r w:rsidRPr="00DB1211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2060"/>
                              </w:rPr>
                              <w:t xml:space="preserve">　</w:t>
                            </w:r>
                            <w:r w:rsidRPr="00DB1211">
                              <w:rPr>
                                <w:rFonts w:ascii="BIZ UDPゴシック" w:eastAsia="BIZ UDPゴシック" w:hAnsi="BIZ UDPゴシック"/>
                                <w:b/>
                                <w:color w:val="002060"/>
                              </w:rPr>
                              <w:t>いぶきちゃん</w:t>
                            </w:r>
                            <w:r w:rsidRPr="00DB1211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2060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0002E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91.15pt;margin-top:460pt;width:254.5pt;height:28.45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" filled="f" stroked="f">
                <v:textbox>
                  <w:txbxContent>
                    <w:p w:rsidR="00DB1211" w:rsidRPr="00DB1211" w:rsidRDefault="00DB1211" w:rsidP="00DB1211">
                      <w:pPr>
                        <w:rPr>
                          <w:rFonts w:ascii="BIZ UDPゴシック" w:eastAsia="BIZ UDPゴシック" w:hAnsi="BIZ UDPゴシック"/>
                          <w:b/>
                          <w:color w:val="00206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color w:val="002060"/>
                        </w:rPr>
                        <w:t>秦野支援学校</w:t>
                      </w:r>
                      <w:r w:rsidRPr="00DB1211">
                        <w:rPr>
                          <w:rFonts w:ascii="BIZ UDPゴシック" w:eastAsia="BIZ UDPゴシック" w:hAnsi="BIZ UDPゴシック"/>
                          <w:b/>
                          <w:color w:val="002060"/>
                        </w:rPr>
                        <w:t>イメージキャラクター</w:t>
                      </w:r>
                      <w:r w:rsidRPr="00DB1211">
                        <w:rPr>
                          <w:rFonts w:ascii="BIZ UDPゴシック" w:eastAsia="BIZ UDPゴシック" w:hAnsi="BIZ UDPゴシック" w:hint="eastAsia"/>
                          <w:b/>
                          <w:color w:val="002060"/>
                        </w:rPr>
                        <w:t xml:space="preserve">　</w:t>
                      </w:r>
                      <w:r w:rsidRPr="00DB1211">
                        <w:rPr>
                          <w:rFonts w:ascii="BIZ UDPゴシック" w:eastAsia="BIZ UDPゴシック" w:hAnsi="BIZ UDPゴシック"/>
                          <w:b/>
                          <w:color w:val="002060"/>
                        </w:rPr>
                        <w:t>いぶきちゃん</w:t>
                      </w:r>
                      <w:r w:rsidRPr="00DB1211">
                        <w:rPr>
                          <w:rFonts w:ascii="BIZ UDPゴシック" w:eastAsia="BIZ UDPゴシック" w:hAnsi="BIZ UDPゴシック" w:hint="eastAsia"/>
                          <w:b/>
                          <w:color w:val="002060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  <w:r w:rsidR="00DB1211">
        <w:rPr>
          <w:noProof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>
                <wp:simplePos x="0" y="0"/>
                <wp:positionH relativeFrom="column">
                  <wp:posOffset>4167638</wp:posOffset>
                </wp:positionH>
                <wp:positionV relativeFrom="paragraph">
                  <wp:posOffset>4104197</wp:posOffset>
                </wp:positionV>
                <wp:extent cx="3229610" cy="1450340"/>
                <wp:effectExtent l="19050" t="19050" r="27940" b="16510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29610" cy="145034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28575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F1C85E" w14:textId="77777777" w:rsidR="00185954" w:rsidRPr="00DB2308" w:rsidRDefault="005B066C" w:rsidP="00DB2308">
                            <w:pPr>
                              <w:jc w:val="center"/>
                              <w:rPr>
                                <w:rFonts w:ascii="BIZ UDゴシック" w:eastAsia="BIZ UDゴシック" w:hAnsi="BIZ UDゴシック"/>
                                <w:b/>
                                <w:color w:val="FF00FF"/>
                                <w:sz w:val="28"/>
                                <w:szCs w:val="28"/>
                              </w:rPr>
                            </w:pPr>
                            <w:r w:rsidRPr="00DB2308">
                              <w:rPr>
                                <w:rFonts w:ascii="BIZ UDゴシック" w:eastAsia="BIZ UDゴシック" w:hAnsi="BIZ UDゴシック" w:hint="eastAsia"/>
                                <w:b/>
                                <w:color w:val="FF00FF"/>
                                <w:sz w:val="28"/>
                                <w:szCs w:val="28"/>
                              </w:rPr>
                              <w:t>まずはお気軽にお電話ください</w:t>
                            </w:r>
                            <w:r w:rsidR="00DB2308">
                              <w:rPr>
                                <w:rFonts w:ascii="BIZ UDゴシック" w:eastAsia="BIZ UDゴシック" w:hAnsi="BIZ UDゴシック" w:hint="eastAsia"/>
                                <w:b/>
                                <w:color w:val="FF00FF"/>
                                <w:sz w:val="28"/>
                                <w:szCs w:val="28"/>
                              </w:rPr>
                              <w:t>。</w:t>
                            </w:r>
                          </w:p>
                          <w:p w14:paraId="1EA0B7E9" w14:textId="77777777" w:rsidR="005B066C" w:rsidRPr="00DB2308" w:rsidRDefault="005B066C" w:rsidP="00DB2308">
                            <w:pPr>
                              <w:jc w:val="center"/>
                              <w:rPr>
                                <w:rFonts w:ascii="BIZ UDゴシック" w:eastAsia="BIZ UDゴシック" w:hAnsi="BIZ UDゴシック"/>
                                <w:b/>
                                <w:color w:val="FF00FF"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DB2308">
                              <w:rPr>
                                <w:rFonts w:ascii="BIZ UDゴシック" w:eastAsia="BIZ UDゴシック" w:hAnsi="BIZ UDゴシック" w:hint="eastAsia"/>
                                <w:b/>
                                <w:color w:val="FF00FF"/>
                                <w:sz w:val="32"/>
                                <w:szCs w:val="32"/>
                                <w:u w:val="single"/>
                              </w:rPr>
                              <w:t>神奈川県立</w:t>
                            </w:r>
                            <w:r w:rsidRPr="00DB2308">
                              <w:rPr>
                                <w:rFonts w:ascii="BIZ UDゴシック" w:eastAsia="BIZ UDゴシック" w:hAnsi="BIZ UDゴシック"/>
                                <w:b/>
                                <w:color w:val="FF00FF"/>
                                <w:sz w:val="32"/>
                                <w:szCs w:val="32"/>
                                <w:u w:val="single"/>
                              </w:rPr>
                              <w:t>秦野支援学校</w:t>
                            </w:r>
                          </w:p>
                          <w:p w14:paraId="16BC1F7E" w14:textId="77777777" w:rsidR="005B066C" w:rsidRPr="00DB2308" w:rsidRDefault="005B066C" w:rsidP="00DB2308">
                            <w:pPr>
                              <w:snapToGrid w:val="0"/>
                              <w:jc w:val="center"/>
                              <w:rPr>
                                <w:rFonts w:ascii="BIZ UDゴシック" w:eastAsia="BIZ UDゴシック" w:hAnsi="BIZ UDゴシック"/>
                                <w:b/>
                                <w:color w:val="FF00FF"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DB2308">
                              <w:rPr>
                                <w:rFonts w:ascii="BIZ UDゴシック" w:eastAsia="BIZ UDゴシック" w:hAnsi="BIZ UDゴシック"/>
                                <w:b/>
                                <w:color w:val="FF00FF"/>
                                <w:sz w:val="32"/>
                                <w:szCs w:val="32"/>
                                <w:u w:val="single"/>
                              </w:rPr>
                              <w:t>０４６３－８１－５９０１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27" style="position:absolute;left:0;text-align:left;margin-left:328.15pt;margin-top:323.15pt;width:254.3pt;height:114.2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" fillcolor="white [3212]" strokecolor="#f4b083 [1941]" strokeweight="2.25pt">
                <v:stroke joinstyle="miter"/>
                <v:textbox>
                  <w:txbxContent>
                    <w:p w:rsidR="00185954" w:rsidRPr="00DB2308" w:rsidRDefault="005B066C" w:rsidP="00DB2308">
                      <w:pPr>
                        <w:jc w:val="center"/>
                        <w:rPr>
                          <w:rFonts w:ascii="BIZ UDゴシック" w:eastAsia="BIZ UDゴシック" w:hAnsi="BIZ UDゴシック"/>
                          <w:b/>
                          <w:color w:val="FF00FF"/>
                          <w:sz w:val="28"/>
                          <w:szCs w:val="28"/>
                        </w:rPr>
                      </w:pPr>
                      <w:r w:rsidRPr="00DB2308">
                        <w:rPr>
                          <w:rFonts w:ascii="BIZ UDゴシック" w:eastAsia="BIZ UDゴシック" w:hAnsi="BIZ UDゴシック" w:hint="eastAsia"/>
                          <w:b/>
                          <w:color w:val="FF00FF"/>
                          <w:sz w:val="28"/>
                          <w:szCs w:val="28"/>
                        </w:rPr>
                        <w:t>まずはお気軽にお電話ください</w:t>
                      </w:r>
                      <w:r w:rsidR="00DB2308">
                        <w:rPr>
                          <w:rFonts w:ascii="BIZ UDゴシック" w:eastAsia="BIZ UDゴシック" w:hAnsi="BIZ UDゴシック" w:hint="eastAsia"/>
                          <w:b/>
                          <w:color w:val="FF00FF"/>
                          <w:sz w:val="28"/>
                          <w:szCs w:val="28"/>
                        </w:rPr>
                        <w:t>。</w:t>
                      </w:r>
                    </w:p>
                    <w:p w:rsidR="005B066C" w:rsidRPr="00DB2308" w:rsidRDefault="005B066C" w:rsidP="00DB2308">
                      <w:pPr>
                        <w:jc w:val="center"/>
                        <w:rPr>
                          <w:rFonts w:ascii="BIZ UDゴシック" w:eastAsia="BIZ UDゴシック" w:hAnsi="BIZ UDゴシック"/>
                          <w:b/>
                          <w:color w:val="FF00FF"/>
                          <w:sz w:val="32"/>
                          <w:szCs w:val="32"/>
                          <w:u w:val="single"/>
                        </w:rPr>
                      </w:pPr>
                      <w:r w:rsidRPr="00DB2308">
                        <w:rPr>
                          <w:rFonts w:ascii="BIZ UDゴシック" w:eastAsia="BIZ UDゴシック" w:hAnsi="BIZ UDゴシック" w:hint="eastAsia"/>
                          <w:b/>
                          <w:color w:val="FF00FF"/>
                          <w:sz w:val="32"/>
                          <w:szCs w:val="32"/>
                          <w:u w:val="single"/>
                        </w:rPr>
                        <w:t>神奈川県立</w:t>
                      </w:r>
                      <w:r w:rsidRPr="00DB2308">
                        <w:rPr>
                          <w:rFonts w:ascii="BIZ UDゴシック" w:eastAsia="BIZ UDゴシック" w:hAnsi="BIZ UDゴシック"/>
                          <w:b/>
                          <w:color w:val="FF00FF"/>
                          <w:sz w:val="32"/>
                          <w:szCs w:val="32"/>
                          <w:u w:val="single"/>
                        </w:rPr>
                        <w:t>秦野支援学校</w:t>
                      </w:r>
                    </w:p>
                    <w:p w:rsidR="005B066C" w:rsidRPr="00DB2308" w:rsidRDefault="005B066C" w:rsidP="00DB2308">
                      <w:pPr>
                        <w:snapToGrid w:val="0"/>
                        <w:jc w:val="center"/>
                        <w:rPr>
                          <w:rFonts w:ascii="BIZ UDゴシック" w:eastAsia="BIZ UDゴシック" w:hAnsi="BIZ UDゴシック"/>
                          <w:b/>
                          <w:color w:val="FF00FF"/>
                          <w:sz w:val="32"/>
                          <w:szCs w:val="32"/>
                          <w:u w:val="single"/>
                        </w:rPr>
                      </w:pPr>
                      <w:r w:rsidRPr="00DB2308">
                        <w:rPr>
                          <w:rFonts w:ascii="BIZ UDゴシック" w:eastAsia="BIZ UDゴシック" w:hAnsi="BIZ UDゴシック"/>
                          <w:b/>
                          <w:color w:val="FF00FF"/>
                          <w:sz w:val="32"/>
                          <w:szCs w:val="32"/>
                          <w:u w:val="single"/>
                        </w:rPr>
                        <w:t>０４６３－８１－５９０１</w:t>
                      </w:r>
                    </w:p>
                  </w:txbxContent>
                </v:textbox>
              </v:roundrect>
            </w:pict>
          </mc:Fallback>
        </mc:AlternateContent>
      </w:r>
      <w:r w:rsidR="00544D9C">
        <w:rPr>
          <w:noProof/>
        </w:rPr>
        <w:pict w14:anchorId="4A10E0F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568.6pt;margin-top:244.4pt;width:167.95pt;height:230.15pt;z-index:251679744;mso-position-horizontal-relative:text;mso-position-vertical-relative:text;mso-width-relative:page;mso-height-relative:page">
            <v:imagedata r:id="rId9" o:title="見上げるいぶきちゃん"/>
          </v:shape>
        </w:pict>
      </w:r>
      <w:r w:rsidR="00DB1211">
        <w:rPr>
          <w:noProof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022113A7" wp14:editId="49FB8D4A">
                <wp:simplePos x="0" y="0"/>
                <wp:positionH relativeFrom="column">
                  <wp:posOffset>3834292</wp:posOffset>
                </wp:positionH>
                <wp:positionV relativeFrom="paragraph">
                  <wp:posOffset>1721485</wp:posOffset>
                </wp:positionV>
                <wp:extent cx="4711065" cy="1718945"/>
                <wp:effectExtent l="0" t="0" r="0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1065" cy="17189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169313" w14:textId="77777777" w:rsidR="00B01143" w:rsidRPr="000C67C5" w:rsidRDefault="00B01143" w:rsidP="002F62CF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  <w:b/>
                                <w:color w:val="1F3864" w:themeColor="accent5" w:themeShade="8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C67C5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1F3864" w:themeColor="accent5" w:themeShade="8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相談担当が</w:t>
                            </w:r>
                            <w:r w:rsidRPr="000C67C5">
                              <w:rPr>
                                <w:rFonts w:ascii="BIZ UDPゴシック" w:eastAsia="BIZ UDPゴシック" w:hAnsi="BIZ UDPゴシック"/>
                                <w:b/>
                                <w:color w:val="1F3864" w:themeColor="accent5" w:themeShade="8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お話を伺います。</w:t>
                            </w:r>
                          </w:p>
                          <w:p w14:paraId="241528CE" w14:textId="77777777" w:rsidR="00753D6A" w:rsidRPr="000C67C5" w:rsidRDefault="00B01143" w:rsidP="002F62CF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  <w:b/>
                                <w:color w:val="1F3864" w:themeColor="accent5" w:themeShade="8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C67C5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1F3864" w:themeColor="accent5" w:themeShade="8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相談内容に応じて</w:t>
                            </w:r>
                            <w:r w:rsidRPr="000C67C5">
                              <w:rPr>
                                <w:rFonts w:ascii="BIZ UDPゴシック" w:eastAsia="BIZ UDPゴシック" w:hAnsi="BIZ UDPゴシック"/>
                                <w:b/>
                                <w:color w:val="1F3864" w:themeColor="accent5" w:themeShade="8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自立活動教諭と一緒に相談を</w:t>
                            </w:r>
                          </w:p>
                          <w:p w14:paraId="5ACB25B3" w14:textId="77777777" w:rsidR="002F62CF" w:rsidRPr="000C67C5" w:rsidRDefault="00B01143" w:rsidP="002F62CF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  <w:b/>
                                <w:color w:val="1F3864" w:themeColor="accent5" w:themeShade="8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C67C5">
                              <w:rPr>
                                <w:rFonts w:ascii="BIZ UDPゴシック" w:eastAsia="BIZ UDPゴシック" w:hAnsi="BIZ UDPゴシック"/>
                                <w:b/>
                                <w:color w:val="1F3864" w:themeColor="accent5" w:themeShade="8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受けたり、</w:t>
                            </w:r>
                            <w:r w:rsidR="002F62CF" w:rsidRPr="000C67C5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1F3864" w:themeColor="accent5" w:themeShade="8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専門機関を紹介したりしています</w:t>
                            </w:r>
                            <w:r w:rsidR="002F62CF" w:rsidRPr="000C67C5">
                              <w:rPr>
                                <w:rFonts w:ascii="BIZ UDPゴシック" w:eastAsia="BIZ UDPゴシック" w:hAnsi="BIZ UDPゴシック"/>
                                <w:b/>
                                <w:color w:val="1F3864" w:themeColor="accent5" w:themeShade="8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。</w:t>
                            </w:r>
                          </w:p>
                          <w:p w14:paraId="3E722D14" w14:textId="77777777" w:rsidR="002F62CF" w:rsidRPr="00753D6A" w:rsidRDefault="002F62CF" w:rsidP="002F62CF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</w:pPr>
                            <w:r w:rsidRPr="00753D6A"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8"/>
                                <w:szCs w:val="28"/>
                              </w:rPr>
                              <w:t>※</w:t>
                            </w:r>
                            <w:r w:rsidRPr="00753D6A"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  <w:t>自立活動教諭</w:t>
                            </w:r>
                            <w:r w:rsidR="00247030" w:rsidRPr="00753D6A"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8"/>
                                <w:szCs w:val="28"/>
                              </w:rPr>
                              <w:t>とは</w:t>
                            </w:r>
                            <w:r w:rsidR="00247030" w:rsidRPr="00753D6A"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  <w:t>？</w:t>
                            </w:r>
                          </w:p>
                          <w:p w14:paraId="3D382511" w14:textId="77777777" w:rsidR="00D53C6E" w:rsidRPr="00753D6A" w:rsidRDefault="002F62CF" w:rsidP="002F62CF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</w:pPr>
                            <w:r w:rsidRPr="00753D6A"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  <w:t>理学</w:t>
                            </w:r>
                            <w:r w:rsidRPr="00753D6A"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8"/>
                                <w:szCs w:val="28"/>
                              </w:rPr>
                              <w:t>療法士</w:t>
                            </w:r>
                            <w:r w:rsidRPr="00753D6A"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  <w:t>（PT）、作業療法士（OT）</w:t>
                            </w:r>
                            <w:r w:rsidRPr="00753D6A"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8"/>
                                <w:szCs w:val="28"/>
                              </w:rPr>
                              <w:t>、</w:t>
                            </w:r>
                            <w:r w:rsidRPr="00753D6A"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  <w:t>言語聴覚士（ST）、</w:t>
                            </w:r>
                          </w:p>
                          <w:p w14:paraId="2DF2DDFC" w14:textId="77777777" w:rsidR="002F62CF" w:rsidRPr="00753D6A" w:rsidRDefault="00DB1211" w:rsidP="002F62CF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  <w:t>心理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8"/>
                                <w:szCs w:val="28"/>
                              </w:rPr>
                              <w:t>士</w:t>
                            </w:r>
                            <w:r w:rsidR="002F62CF" w:rsidRPr="00753D6A"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  <w:t>といった</w:t>
                            </w:r>
                            <w:r w:rsidR="00F84ECC" w:rsidRPr="00753D6A"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8"/>
                                <w:szCs w:val="28"/>
                              </w:rPr>
                              <w:t>、</w:t>
                            </w:r>
                            <w:r w:rsidR="002F62CF" w:rsidRPr="00753D6A"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  <w:t>専門性をもった</w:t>
                            </w:r>
                            <w:r w:rsidR="002F62CF" w:rsidRPr="00753D6A"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8"/>
                                <w:szCs w:val="28"/>
                              </w:rPr>
                              <w:t>教員のことです</w:t>
                            </w:r>
                            <w:r w:rsidR="002F62CF" w:rsidRPr="00753D6A">
                              <w:rPr>
                                <w:rFonts w:ascii="BIZ UDPゴシック" w:eastAsia="BIZ UDPゴシック" w:hAnsi="BIZ UDPゴシック"/>
                                <w:b/>
                                <w:sz w:val="28"/>
                                <w:szCs w:val="28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2113A7"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left:0;text-align:left;margin-left:301.9pt;margin-top:135.55pt;width:370.95pt;height:135.3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" filled="f" stroked="f">
                <v:textbox>
                  <w:txbxContent>
                    <w:p w14:paraId="53169313" w14:textId="77777777" w:rsidR="00B01143" w:rsidRPr="000C67C5" w:rsidRDefault="00B01143" w:rsidP="002F62CF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  <w:b/>
                          <w:color w:val="1F3864" w:themeColor="accent5" w:themeShade="80"/>
                          <w:sz w:val="32"/>
                          <w:szCs w:val="32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C67C5">
                        <w:rPr>
                          <w:rFonts w:ascii="BIZ UDPゴシック" w:eastAsia="BIZ UDPゴシック" w:hAnsi="BIZ UDPゴシック" w:hint="eastAsia"/>
                          <w:b/>
                          <w:color w:val="1F3864" w:themeColor="accent5" w:themeShade="80"/>
                          <w:sz w:val="32"/>
                          <w:szCs w:val="32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>相談担当が</w:t>
                      </w:r>
                      <w:r w:rsidRPr="000C67C5">
                        <w:rPr>
                          <w:rFonts w:ascii="BIZ UDPゴシック" w:eastAsia="BIZ UDPゴシック" w:hAnsi="BIZ UDPゴシック"/>
                          <w:b/>
                          <w:color w:val="1F3864" w:themeColor="accent5" w:themeShade="80"/>
                          <w:sz w:val="32"/>
                          <w:szCs w:val="32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>お話を伺います。</w:t>
                      </w:r>
                    </w:p>
                    <w:p w14:paraId="241528CE" w14:textId="77777777" w:rsidR="00753D6A" w:rsidRPr="000C67C5" w:rsidRDefault="00B01143" w:rsidP="002F62CF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  <w:b/>
                          <w:color w:val="1F3864" w:themeColor="accent5" w:themeShade="80"/>
                          <w:sz w:val="32"/>
                          <w:szCs w:val="32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C67C5">
                        <w:rPr>
                          <w:rFonts w:ascii="BIZ UDPゴシック" w:eastAsia="BIZ UDPゴシック" w:hAnsi="BIZ UDPゴシック" w:hint="eastAsia"/>
                          <w:b/>
                          <w:color w:val="1F3864" w:themeColor="accent5" w:themeShade="80"/>
                          <w:sz w:val="32"/>
                          <w:szCs w:val="32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>相談内容に応じて</w:t>
                      </w:r>
                      <w:r w:rsidRPr="000C67C5">
                        <w:rPr>
                          <w:rFonts w:ascii="BIZ UDPゴシック" w:eastAsia="BIZ UDPゴシック" w:hAnsi="BIZ UDPゴシック"/>
                          <w:b/>
                          <w:color w:val="1F3864" w:themeColor="accent5" w:themeShade="80"/>
                          <w:sz w:val="32"/>
                          <w:szCs w:val="32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>自立活動教諭と一緒に相談を</w:t>
                      </w:r>
                    </w:p>
                    <w:p w14:paraId="5ACB25B3" w14:textId="77777777" w:rsidR="002F62CF" w:rsidRPr="000C67C5" w:rsidRDefault="00B01143" w:rsidP="002F62CF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  <w:b/>
                          <w:color w:val="1F3864" w:themeColor="accent5" w:themeShade="80"/>
                          <w:sz w:val="32"/>
                          <w:szCs w:val="32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C67C5">
                        <w:rPr>
                          <w:rFonts w:ascii="BIZ UDPゴシック" w:eastAsia="BIZ UDPゴシック" w:hAnsi="BIZ UDPゴシック"/>
                          <w:b/>
                          <w:color w:val="1F3864" w:themeColor="accent5" w:themeShade="80"/>
                          <w:sz w:val="32"/>
                          <w:szCs w:val="32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>受けたり、</w:t>
                      </w:r>
                      <w:r w:rsidR="002F62CF" w:rsidRPr="000C67C5">
                        <w:rPr>
                          <w:rFonts w:ascii="BIZ UDPゴシック" w:eastAsia="BIZ UDPゴシック" w:hAnsi="BIZ UDPゴシック" w:hint="eastAsia"/>
                          <w:b/>
                          <w:color w:val="1F3864" w:themeColor="accent5" w:themeShade="80"/>
                          <w:sz w:val="32"/>
                          <w:szCs w:val="32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>専門機関を紹介したりしています</w:t>
                      </w:r>
                      <w:r w:rsidR="002F62CF" w:rsidRPr="000C67C5">
                        <w:rPr>
                          <w:rFonts w:ascii="BIZ UDPゴシック" w:eastAsia="BIZ UDPゴシック" w:hAnsi="BIZ UDPゴシック"/>
                          <w:b/>
                          <w:color w:val="1F3864" w:themeColor="accent5" w:themeShade="80"/>
                          <w:sz w:val="32"/>
                          <w:szCs w:val="32"/>
                          <w14:textOutline w14:w="9525" w14:cap="rnd" w14:cmpd="sng" w14:algn="ctr">
                            <w14:solidFill>
                              <w14:schemeClr w14:val="accent5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>。</w:t>
                      </w:r>
                    </w:p>
                    <w:p w14:paraId="3E722D14" w14:textId="77777777" w:rsidR="002F62CF" w:rsidRPr="00753D6A" w:rsidRDefault="002F62CF" w:rsidP="002F62CF">
                      <w:pPr>
                        <w:snapToGrid w:val="0"/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</w:pPr>
                      <w:r w:rsidRPr="00753D6A">
                        <w:rPr>
                          <w:rFonts w:ascii="BIZ UDPゴシック" w:eastAsia="BIZ UDPゴシック" w:hAnsi="BIZ UDPゴシック" w:hint="eastAsia"/>
                          <w:b/>
                          <w:sz w:val="28"/>
                          <w:szCs w:val="28"/>
                        </w:rPr>
                        <w:t>※</w:t>
                      </w:r>
                      <w:r w:rsidRPr="00753D6A"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  <w:t>自立活動教諭</w:t>
                      </w:r>
                      <w:r w:rsidR="00247030" w:rsidRPr="00753D6A">
                        <w:rPr>
                          <w:rFonts w:ascii="BIZ UDPゴシック" w:eastAsia="BIZ UDPゴシック" w:hAnsi="BIZ UDPゴシック" w:hint="eastAsia"/>
                          <w:b/>
                          <w:sz w:val="28"/>
                          <w:szCs w:val="28"/>
                        </w:rPr>
                        <w:t>とは</w:t>
                      </w:r>
                      <w:r w:rsidR="00247030" w:rsidRPr="00753D6A"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  <w:t>？</w:t>
                      </w:r>
                    </w:p>
                    <w:p w14:paraId="3D382511" w14:textId="77777777" w:rsidR="00D53C6E" w:rsidRPr="00753D6A" w:rsidRDefault="002F62CF" w:rsidP="002F62CF">
                      <w:pPr>
                        <w:snapToGrid w:val="0"/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</w:pPr>
                      <w:r w:rsidRPr="00753D6A"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  <w:t>理学</w:t>
                      </w:r>
                      <w:r w:rsidRPr="00753D6A">
                        <w:rPr>
                          <w:rFonts w:ascii="BIZ UDPゴシック" w:eastAsia="BIZ UDPゴシック" w:hAnsi="BIZ UDPゴシック" w:hint="eastAsia"/>
                          <w:b/>
                          <w:sz w:val="28"/>
                          <w:szCs w:val="28"/>
                        </w:rPr>
                        <w:t>療法士</w:t>
                      </w:r>
                      <w:r w:rsidRPr="00753D6A"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  <w:t>（PT）、作業療法士（OT）</w:t>
                      </w:r>
                      <w:r w:rsidRPr="00753D6A">
                        <w:rPr>
                          <w:rFonts w:ascii="BIZ UDPゴシック" w:eastAsia="BIZ UDPゴシック" w:hAnsi="BIZ UDPゴシック" w:hint="eastAsia"/>
                          <w:b/>
                          <w:sz w:val="28"/>
                          <w:szCs w:val="28"/>
                        </w:rPr>
                        <w:t>、</w:t>
                      </w:r>
                      <w:r w:rsidRPr="00753D6A"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  <w:t>言語聴覚士（ST）、</w:t>
                      </w:r>
                    </w:p>
                    <w:p w14:paraId="2DF2DDFC" w14:textId="77777777" w:rsidR="002F62CF" w:rsidRPr="00753D6A" w:rsidRDefault="00DB1211" w:rsidP="002F62CF">
                      <w:pPr>
                        <w:snapToGrid w:val="0"/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  <w:t>心理</w:t>
                      </w:r>
                      <w:r>
                        <w:rPr>
                          <w:rFonts w:ascii="BIZ UDPゴシック" w:eastAsia="BIZ UDPゴシック" w:hAnsi="BIZ UDPゴシック" w:hint="eastAsia"/>
                          <w:b/>
                          <w:sz w:val="28"/>
                          <w:szCs w:val="28"/>
                        </w:rPr>
                        <w:t>士</w:t>
                      </w:r>
                      <w:r w:rsidR="002F62CF" w:rsidRPr="00753D6A"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  <w:t>といった</w:t>
                      </w:r>
                      <w:r w:rsidR="00F84ECC" w:rsidRPr="00753D6A">
                        <w:rPr>
                          <w:rFonts w:ascii="BIZ UDPゴシック" w:eastAsia="BIZ UDPゴシック" w:hAnsi="BIZ UDPゴシック" w:hint="eastAsia"/>
                          <w:b/>
                          <w:sz w:val="28"/>
                          <w:szCs w:val="28"/>
                        </w:rPr>
                        <w:t>、</w:t>
                      </w:r>
                      <w:r w:rsidR="002F62CF" w:rsidRPr="00753D6A"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  <w:t>専門性をもった</w:t>
                      </w:r>
                      <w:r w:rsidR="002F62CF" w:rsidRPr="00753D6A">
                        <w:rPr>
                          <w:rFonts w:ascii="BIZ UDPゴシック" w:eastAsia="BIZ UDPゴシック" w:hAnsi="BIZ UDPゴシック" w:hint="eastAsia"/>
                          <w:b/>
                          <w:sz w:val="28"/>
                          <w:szCs w:val="28"/>
                        </w:rPr>
                        <w:t>教員のことです</w:t>
                      </w:r>
                      <w:r w:rsidR="002F62CF" w:rsidRPr="00753D6A">
                        <w:rPr>
                          <w:rFonts w:ascii="BIZ UDPゴシック" w:eastAsia="BIZ UDPゴシック" w:hAnsi="BIZ UDPゴシック"/>
                          <w:b/>
                          <w:sz w:val="28"/>
                          <w:szCs w:val="28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544D9C">
        <w:rPr>
          <w:noProof/>
        </w:rPr>
        <w:pict w14:anchorId="593ADA19">
          <v:shape id="_x0000_s1033" type="#_x0000_t75" style="position:absolute;left:0;text-align:left;margin-left:229.9pt;margin-top:72.8pt;width:484.5pt;height:258.95pt;z-index:251679231;mso-position-horizontal-relative:text;mso-position-vertical-relative:text;mso-width-relative:page;mso-height-relative:page">
            <v:imagedata r:id="rId10" o:title="b56b04f3801c683cd449b12932796297_t" chromakey="#fdfffe"/>
          </v:shape>
        </w:pict>
      </w:r>
      <w:r w:rsidR="00544D9C">
        <w:rPr>
          <w:noProof/>
        </w:rPr>
        <w:pict w14:anchorId="64A4B2B7">
          <v:shape id="_x0000_s1029" type="#_x0000_t75" style="position:absolute;left:0;text-align:left;margin-left:-61.05pt;margin-top:395pt;width:81.65pt;height:77.85pt;z-index:251665408;mso-position-horizontal-relative:text;mso-position-vertical-relative:text;mso-width-relative:page;mso-height-relative:page">
            <v:imagedata r:id="rId11" o:title="秦野支援マーク" croptop="5041f" cropbottom="13520f" cropleft="8478f" cropright="7791f"/>
          </v:shape>
        </w:pict>
      </w:r>
      <w:r w:rsidR="00544D9C">
        <w:rPr>
          <w:noProof/>
        </w:rPr>
        <w:pict w14:anchorId="6150837F">
          <v:shape id="_x0000_s1026" type="#_x0000_t75" style="position:absolute;left:0;text-align:left;margin-left:-85.8pt;margin-top:-100.75pt;width:841.5pt;height:599.25pt;z-index:-251657216;mso-position-horizontal-relative:text;mso-position-vertical-relative:text;mso-width-relative:page;mso-height-relative:page">
            <v:imagedata r:id="rId12" o:title="9c3a16ab-bd4f-4807-a524-96a0ca83e906"/>
          </v:shape>
        </w:pict>
      </w:r>
      <w:r w:rsidR="00544D9C">
        <w:rPr>
          <w:noProof/>
        </w:rPr>
        <w:pict w14:anchorId="4BACCBDB">
          <v:shape id="_x0000_s1031" type="#_x0000_t75" style="position:absolute;left:0;text-align:left;margin-left:-.1pt;margin-top:244.9pt;width:371.05pt;height:251.95pt;z-index:-251639808;mso-position-horizontal-relative:text;mso-position-vertical-relative:text;mso-width-relative:page;mso-height-relative:page">
            <v:imagedata r:id="rId13" o:title="6cd7038cd88581c062b9e71d5e195a0d_t" chromakey="white"/>
          </v:shape>
        </w:pict>
      </w:r>
    </w:p>
    <w:sectPr w:rsidR="006F1192" w:rsidSect="004B52BF">
      <w:pgSz w:w="16838" w:h="11906" w:orient="landscape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A0EB60" w14:textId="77777777" w:rsidR="000D4B65" w:rsidRDefault="000D4B65" w:rsidP="00F84ECC">
      <w:r>
        <w:separator/>
      </w:r>
    </w:p>
  </w:endnote>
  <w:endnote w:type="continuationSeparator" w:id="0">
    <w:p w14:paraId="5A727786" w14:textId="77777777" w:rsidR="000D4B65" w:rsidRDefault="000D4B65" w:rsidP="00F8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296B03" w14:textId="77777777" w:rsidR="000D4B65" w:rsidRDefault="000D4B65" w:rsidP="00F84ECC">
      <w:r>
        <w:separator/>
      </w:r>
    </w:p>
  </w:footnote>
  <w:footnote w:type="continuationSeparator" w:id="0">
    <w:p w14:paraId="10FB0FFC" w14:textId="77777777" w:rsidR="000D4B65" w:rsidRDefault="000D4B65" w:rsidP="00F84E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ADC"/>
    <w:rsid w:val="000C67C5"/>
    <w:rsid w:val="000D4B65"/>
    <w:rsid w:val="000F69C8"/>
    <w:rsid w:val="00185954"/>
    <w:rsid w:val="00247030"/>
    <w:rsid w:val="002F62CF"/>
    <w:rsid w:val="003E7DAA"/>
    <w:rsid w:val="004B52BF"/>
    <w:rsid w:val="00544D9C"/>
    <w:rsid w:val="005B066C"/>
    <w:rsid w:val="005F2875"/>
    <w:rsid w:val="006F1192"/>
    <w:rsid w:val="00700322"/>
    <w:rsid w:val="00753D6A"/>
    <w:rsid w:val="00954ADC"/>
    <w:rsid w:val="009F4641"/>
    <w:rsid w:val="00B01143"/>
    <w:rsid w:val="00B92B95"/>
    <w:rsid w:val="00CD65F0"/>
    <w:rsid w:val="00D53C6E"/>
    <w:rsid w:val="00DB1211"/>
    <w:rsid w:val="00DB2308"/>
    <w:rsid w:val="00E83EEB"/>
    <w:rsid w:val="00EB6A75"/>
    <w:rsid w:val="00F84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0505314"/>
  <w15:chartTrackingRefBased/>
  <w15:docId w15:val="{C6168933-5645-4B6E-B3CA-87A6F8A60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121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EC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84ECC"/>
  </w:style>
  <w:style w:type="paragraph" w:styleId="a5">
    <w:name w:val="footer"/>
    <w:basedOn w:val="a"/>
    <w:link w:val="a6"/>
    <w:uiPriority w:val="99"/>
    <w:unhideWhenUsed/>
    <w:rsid w:val="00F84EC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84ECC"/>
  </w:style>
  <w:style w:type="paragraph" w:styleId="a7">
    <w:name w:val="Balloon Text"/>
    <w:basedOn w:val="a"/>
    <w:link w:val="a8"/>
    <w:uiPriority w:val="99"/>
    <w:semiHidden/>
    <w:unhideWhenUsed/>
    <w:rsid w:val="00DB230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B230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_x7b2c_15_x56de_ xmlns="9ee03e85-316d-4c7f-a8dc-eb72b4260297" xsi:nil="true"/>
    <TaxCatchAll xmlns="c5eb6b3b-7650-4122-ade3-e5468c1d9db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21" ma:contentTypeDescription="新しいドキュメントを作成します。" ma:contentTypeScope="" ma:versionID="66767b95056c7e61876fa6f2a4923be6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10cea81c95ca4dd15d1be47c2cadd672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_x7b2c_15_x56de_" minOccurs="0"/>
                <xsd:element ref="ns2:MediaServiceSearchProperties" minOccurs="0"/>
                <xsd:element ref="ns2:MediaServiceObjectDetectorVersion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x7b2c_15_x56de_" ma:index="24" nillable="true" ma:displayName="第15回" ma:format="Dropdown" ma:internalName="_x7b2c_15_x56de_">
      <xsd:simpleType>
        <xsd:restriction base="dms:Text">
          <xsd:maxLength value="255"/>
        </xsd:restriction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9bcdd6e-64ff-4b41-94be-f3653abfe16e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AB88CC-FA81-4F77-83A1-9A75C095BA6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8D6A2E5-5998-4F49-90D4-CADE83F5BAA6}">
  <ds:schemaRefs>
    <ds:schemaRef ds:uri="http://purl.org/dc/elements/1.1/"/>
    <ds:schemaRef ds:uri="9ee03e85-316d-4c7f-a8dc-eb72b4260297"/>
    <ds:schemaRef ds:uri="c5eb6b3b-7650-4122-ade3-e5468c1d9dbf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0B97842-FFF4-414C-BCD6-4B0F7CD138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秋吉　さやか</dc:creator>
  <cp:keywords/>
  <dc:description/>
  <cp:lastModifiedBy>勝亦　康祐</cp:lastModifiedBy>
  <cp:revision>7</cp:revision>
  <cp:lastPrinted>2024-04-30T01:24:00Z</cp:lastPrinted>
  <dcterms:created xsi:type="dcterms:W3CDTF">2024-04-03T05:21:00Z</dcterms:created>
  <dcterms:modified xsi:type="dcterms:W3CDTF">2025-04-14T06:16:00Z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