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25754" w14:textId="29F282B8" w:rsidR="00952ECB" w:rsidRDefault="00952ECB" w:rsidP="00C406F5">
      <w:pPr>
        <w:jc w:val="center"/>
        <w:rPr>
          <w:sz w:val="32"/>
          <w:szCs w:val="32"/>
        </w:rPr>
      </w:pPr>
      <w:bookmarkStart w:id="0" w:name="_GoBack"/>
      <w:bookmarkEnd w:id="0"/>
      <w:r w:rsidRPr="00952ECB">
        <w:rPr>
          <w:rFonts w:hint="eastAsia"/>
          <w:sz w:val="32"/>
          <w:szCs w:val="32"/>
        </w:rPr>
        <w:t>施　設　利　用　申　込　書</w:t>
      </w:r>
    </w:p>
    <w:p w14:paraId="30E25755" w14:textId="77777777" w:rsidR="009153A1" w:rsidRPr="009153A1" w:rsidRDefault="009153A1" w:rsidP="00F3329F">
      <w:pPr>
        <w:rPr>
          <w:sz w:val="24"/>
          <w:szCs w:val="24"/>
        </w:rPr>
      </w:pPr>
    </w:p>
    <w:p w14:paraId="30E25756" w14:textId="762B45C7" w:rsidR="00952ECB" w:rsidRDefault="00952ECB" w:rsidP="00C406F5">
      <w:pPr>
        <w:ind w:leftChars="100" w:left="210"/>
        <w:rPr>
          <w:sz w:val="24"/>
          <w:szCs w:val="24"/>
        </w:rPr>
      </w:pPr>
      <w:r w:rsidRPr="00952ECB">
        <w:rPr>
          <w:rFonts w:hint="eastAsia"/>
          <w:sz w:val="24"/>
          <w:szCs w:val="24"/>
        </w:rPr>
        <w:t>神奈川県立秦野</w:t>
      </w:r>
      <w:r w:rsidR="00DD33E2">
        <w:rPr>
          <w:rFonts w:hint="eastAsia"/>
          <w:sz w:val="24"/>
          <w:szCs w:val="24"/>
        </w:rPr>
        <w:t>支援</w:t>
      </w:r>
      <w:r w:rsidRPr="00952ECB">
        <w:rPr>
          <w:rFonts w:hint="eastAsia"/>
          <w:sz w:val="24"/>
          <w:szCs w:val="24"/>
        </w:rPr>
        <w:t>学校</w:t>
      </w:r>
    </w:p>
    <w:p w14:paraId="30E25757" w14:textId="77777777" w:rsidR="00952ECB" w:rsidRDefault="001A24F0" w:rsidP="00C406F5">
      <w:pPr>
        <w:ind w:rightChars="100"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E0DF4">
        <w:rPr>
          <w:rFonts w:hint="eastAsia"/>
          <w:sz w:val="24"/>
          <w:szCs w:val="24"/>
        </w:rPr>
        <w:t xml:space="preserve">　　</w:t>
      </w:r>
      <w:r w:rsidR="00952ECB">
        <w:rPr>
          <w:rFonts w:hint="eastAsia"/>
          <w:sz w:val="24"/>
          <w:szCs w:val="24"/>
        </w:rPr>
        <w:t>年　　月　　日</w:t>
      </w:r>
    </w:p>
    <w:p w14:paraId="30E25758" w14:textId="77777777" w:rsidR="00952ECB" w:rsidRDefault="00952ECB" w:rsidP="00C406F5">
      <w:pPr>
        <w:ind w:rightChars="100" w:right="210"/>
        <w:rPr>
          <w:sz w:val="24"/>
          <w:szCs w:val="24"/>
        </w:rPr>
      </w:pPr>
    </w:p>
    <w:p w14:paraId="30E25759" w14:textId="008958D8" w:rsidR="00952ECB" w:rsidRDefault="00F301D8" w:rsidP="00C3315C">
      <w:pPr>
        <w:ind w:rightChars="100"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登録</w:t>
      </w:r>
      <w:r w:rsidR="00952ECB">
        <w:rPr>
          <w:rFonts w:hint="eastAsia"/>
          <w:sz w:val="24"/>
          <w:szCs w:val="24"/>
        </w:rPr>
        <w:t xml:space="preserve">名【　　</w:t>
      </w:r>
      <w:r w:rsidR="00DD33E2">
        <w:rPr>
          <w:rFonts w:hint="eastAsia"/>
          <w:sz w:val="24"/>
          <w:szCs w:val="24"/>
        </w:rPr>
        <w:t xml:space="preserve">　　　　　　　　　　　</w:t>
      </w:r>
      <w:r w:rsidR="00952ECB">
        <w:rPr>
          <w:rFonts w:hint="eastAsia"/>
          <w:sz w:val="24"/>
          <w:szCs w:val="24"/>
        </w:rPr>
        <w:t xml:space="preserve">　　】</w:t>
      </w:r>
    </w:p>
    <w:p w14:paraId="30E2575A" w14:textId="456240F7" w:rsidR="00952ECB" w:rsidRDefault="00952ECB" w:rsidP="00C3315C">
      <w:pPr>
        <w:spacing w:afterLines="50" w:after="180"/>
        <w:ind w:rightChars="100"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E4446"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　　　　　　　　　　）</w:t>
      </w:r>
    </w:p>
    <w:p w14:paraId="30E2575B" w14:textId="746E3868" w:rsidR="00952ECB" w:rsidRDefault="00952ECB" w:rsidP="00BC09A5">
      <w:pPr>
        <w:spacing w:line="200" w:lineRule="exact"/>
        <w:ind w:leftChars="2450" w:left="5385" w:rightChars="100" w:right="210" w:hangingChars="150" w:hanging="240"/>
        <w:jc w:val="left"/>
        <w:rPr>
          <w:sz w:val="16"/>
          <w:szCs w:val="16"/>
        </w:rPr>
      </w:pPr>
      <w:r w:rsidRPr="00C406F5">
        <w:rPr>
          <w:rFonts w:hint="eastAsia"/>
          <w:sz w:val="16"/>
          <w:szCs w:val="16"/>
        </w:rPr>
        <w:t>※【</w:t>
      </w:r>
      <w:r w:rsidR="00F301D8">
        <w:rPr>
          <w:rFonts w:hint="eastAsia"/>
          <w:sz w:val="16"/>
          <w:szCs w:val="16"/>
        </w:rPr>
        <w:t xml:space="preserve">　】には、（様式３）施設利用登録承認書の登録</w:t>
      </w:r>
      <w:r w:rsidRPr="00C406F5">
        <w:rPr>
          <w:rFonts w:hint="eastAsia"/>
          <w:sz w:val="16"/>
          <w:szCs w:val="16"/>
        </w:rPr>
        <w:t>名をご記入ください</w:t>
      </w:r>
      <w:r w:rsidR="007E0DF4">
        <w:rPr>
          <w:rFonts w:hint="eastAsia"/>
          <w:sz w:val="16"/>
          <w:szCs w:val="16"/>
        </w:rPr>
        <w:t>。</w:t>
      </w:r>
    </w:p>
    <w:p w14:paraId="30E2575D" w14:textId="1D78CBFF" w:rsidR="00C96D12" w:rsidRDefault="00C96D12" w:rsidP="009444CD">
      <w:pPr>
        <w:ind w:firstLineChars="100" w:firstLine="240"/>
        <w:rPr>
          <w:sz w:val="24"/>
          <w:szCs w:val="24"/>
        </w:rPr>
      </w:pPr>
      <w:r w:rsidRPr="00952ECB">
        <w:rPr>
          <w:rFonts w:hint="eastAsia"/>
          <w:sz w:val="24"/>
          <w:szCs w:val="24"/>
        </w:rPr>
        <w:t>次のとおり神奈川県</w:t>
      </w:r>
      <w:r>
        <w:rPr>
          <w:rFonts w:hint="eastAsia"/>
          <w:sz w:val="24"/>
          <w:szCs w:val="24"/>
        </w:rPr>
        <w:t>立</w:t>
      </w:r>
      <w:r w:rsidRPr="00952ECB">
        <w:rPr>
          <w:rFonts w:hint="eastAsia"/>
          <w:sz w:val="24"/>
          <w:szCs w:val="24"/>
        </w:rPr>
        <w:t>秦野</w:t>
      </w:r>
      <w:r w:rsidR="00DD33E2">
        <w:rPr>
          <w:rFonts w:hint="eastAsia"/>
          <w:sz w:val="24"/>
          <w:szCs w:val="24"/>
        </w:rPr>
        <w:t>支援</w:t>
      </w:r>
      <w:r w:rsidRPr="00952ECB">
        <w:rPr>
          <w:rFonts w:hint="eastAsia"/>
          <w:sz w:val="24"/>
          <w:szCs w:val="24"/>
        </w:rPr>
        <w:t>学校の</w:t>
      </w:r>
      <w:r w:rsidR="00FF342F">
        <w:rPr>
          <w:rFonts w:hint="eastAsia"/>
          <w:sz w:val="24"/>
          <w:szCs w:val="24"/>
        </w:rPr>
        <w:t>体育館</w:t>
      </w:r>
      <w:r w:rsidRPr="00952ECB">
        <w:rPr>
          <w:rFonts w:hint="eastAsia"/>
          <w:sz w:val="24"/>
          <w:szCs w:val="24"/>
        </w:rPr>
        <w:t>を利用したいので申し込みます。</w:t>
      </w:r>
    </w:p>
    <w:p w14:paraId="30E2575E" w14:textId="3C1B19EC" w:rsidR="00775768" w:rsidRPr="00775768" w:rsidRDefault="00C96D12" w:rsidP="00C96D12">
      <w:pPr>
        <w:spacing w:afterLines="25" w:after="9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なお、利用にあたっては、秦野</w:t>
      </w:r>
      <w:r w:rsidR="00DD33E2">
        <w:rPr>
          <w:rFonts w:hint="eastAsia"/>
          <w:sz w:val="24"/>
          <w:szCs w:val="24"/>
        </w:rPr>
        <w:t>支援</w:t>
      </w:r>
      <w:r>
        <w:rPr>
          <w:rFonts w:hint="eastAsia"/>
          <w:sz w:val="24"/>
          <w:szCs w:val="24"/>
        </w:rPr>
        <w:t>学校施設利用規則に従い、安全に使用します。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2"/>
        <w:gridCol w:w="1332"/>
        <w:gridCol w:w="1134"/>
        <w:gridCol w:w="992"/>
        <w:gridCol w:w="1985"/>
        <w:gridCol w:w="1201"/>
        <w:gridCol w:w="1202"/>
      </w:tblGrid>
      <w:tr w:rsidR="007E0DF4" w14:paraId="30E25762" w14:textId="77777777" w:rsidTr="00C3315C">
        <w:trPr>
          <w:trHeight w:val="655"/>
        </w:trPr>
        <w:tc>
          <w:tcPr>
            <w:tcW w:w="1782" w:type="dxa"/>
            <w:vAlign w:val="center"/>
          </w:tcPr>
          <w:p w14:paraId="30E2575F" w14:textId="77777777" w:rsidR="007E0DF4" w:rsidRDefault="007E0DF4" w:rsidP="00C3315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F60B9">
              <w:rPr>
                <w:rFonts w:hint="eastAsia"/>
                <w:spacing w:val="13"/>
                <w:w w:val="92"/>
                <w:kern w:val="0"/>
                <w:sz w:val="24"/>
                <w:szCs w:val="24"/>
                <w:fitText w:val="1200" w:id="1992102656"/>
              </w:rPr>
              <w:t>利用の目</w:t>
            </w:r>
            <w:r w:rsidRPr="004F60B9">
              <w:rPr>
                <w:rFonts w:hint="eastAsia"/>
                <w:w w:val="92"/>
                <w:kern w:val="0"/>
                <w:sz w:val="24"/>
                <w:szCs w:val="24"/>
                <w:fitText w:val="1200" w:id="1992102656"/>
              </w:rPr>
              <w:t>的</w:t>
            </w:r>
          </w:p>
          <w:p w14:paraId="30E25760" w14:textId="77777777" w:rsidR="007E0DF4" w:rsidRDefault="007E0DF4" w:rsidP="00C3315C">
            <w:pPr>
              <w:spacing w:line="220" w:lineRule="exact"/>
              <w:ind w:leftChars="100" w:left="210"/>
              <w:jc w:val="left"/>
              <w:rPr>
                <w:sz w:val="24"/>
                <w:szCs w:val="24"/>
              </w:rPr>
            </w:pPr>
            <w:r w:rsidRPr="004F60B9">
              <w:rPr>
                <w:rFonts w:hint="eastAsia"/>
                <w:spacing w:val="40"/>
                <w:kern w:val="0"/>
                <w:sz w:val="24"/>
                <w:szCs w:val="24"/>
                <w:fitText w:val="1200" w:id="1992102657"/>
              </w:rPr>
              <w:t>活動内</w:t>
            </w:r>
            <w:r w:rsidRPr="004F60B9">
              <w:rPr>
                <w:rFonts w:hint="eastAsia"/>
                <w:kern w:val="0"/>
                <w:sz w:val="24"/>
                <w:szCs w:val="24"/>
                <w:fitText w:val="1200" w:id="1992102657"/>
              </w:rPr>
              <w:t>容</w:t>
            </w:r>
          </w:p>
        </w:tc>
        <w:tc>
          <w:tcPr>
            <w:tcW w:w="7846" w:type="dxa"/>
            <w:gridSpan w:val="6"/>
            <w:vAlign w:val="center"/>
          </w:tcPr>
          <w:p w14:paraId="30E25761" w14:textId="77777777" w:rsidR="007E0DF4" w:rsidRDefault="007E0DF4" w:rsidP="007E0DF4">
            <w:pPr>
              <w:ind w:leftChars="100" w:left="210"/>
              <w:rPr>
                <w:sz w:val="24"/>
                <w:szCs w:val="24"/>
              </w:rPr>
            </w:pPr>
          </w:p>
        </w:tc>
      </w:tr>
      <w:tr w:rsidR="007E0DF4" w14:paraId="30E25768" w14:textId="77777777" w:rsidTr="00F770CD">
        <w:trPr>
          <w:trHeight w:val="807"/>
        </w:trPr>
        <w:tc>
          <w:tcPr>
            <w:tcW w:w="1782" w:type="dxa"/>
            <w:vAlign w:val="center"/>
          </w:tcPr>
          <w:p w14:paraId="30E25763" w14:textId="77777777" w:rsidR="007E0DF4" w:rsidRPr="0054211A" w:rsidRDefault="007E0DF4" w:rsidP="0054211A">
            <w:pPr>
              <w:ind w:leftChars="100" w:left="210"/>
              <w:jc w:val="left"/>
              <w:rPr>
                <w:szCs w:val="21"/>
              </w:rPr>
            </w:pPr>
            <w:r w:rsidRPr="004F60B9">
              <w:rPr>
                <w:rFonts w:hint="eastAsia"/>
                <w:spacing w:val="13"/>
                <w:w w:val="92"/>
                <w:kern w:val="0"/>
                <w:sz w:val="24"/>
                <w:szCs w:val="24"/>
                <w:fitText w:val="1200" w:id="1992102658"/>
              </w:rPr>
              <w:t>使用備品</w:t>
            </w:r>
            <w:r w:rsidRPr="004F60B9">
              <w:rPr>
                <w:rFonts w:hint="eastAsia"/>
                <w:w w:val="92"/>
                <w:kern w:val="0"/>
                <w:sz w:val="24"/>
                <w:szCs w:val="24"/>
                <w:fitText w:val="1200" w:id="1992102658"/>
              </w:rPr>
              <w:t>等</w:t>
            </w:r>
          </w:p>
        </w:tc>
        <w:tc>
          <w:tcPr>
            <w:tcW w:w="7846" w:type="dxa"/>
            <w:gridSpan w:val="6"/>
            <w:vAlign w:val="center"/>
          </w:tcPr>
          <w:p w14:paraId="30E25764" w14:textId="77777777" w:rsidR="007E0DF4" w:rsidRPr="00C3315C" w:rsidRDefault="007E0DF4" w:rsidP="00C3315C">
            <w:pPr>
              <w:spacing w:line="220" w:lineRule="exact"/>
              <w:ind w:leftChars="100" w:left="210"/>
              <w:rPr>
                <w:sz w:val="22"/>
              </w:rPr>
            </w:pPr>
            <w:r w:rsidRPr="00C3315C">
              <w:rPr>
                <w:rFonts w:hint="eastAsia"/>
                <w:sz w:val="22"/>
              </w:rPr>
              <w:t>□</w:t>
            </w:r>
            <w:r w:rsidRPr="00C3315C">
              <w:rPr>
                <w:rFonts w:hint="eastAsia"/>
                <w:sz w:val="22"/>
              </w:rPr>
              <w:t xml:space="preserve"> </w:t>
            </w:r>
            <w:r w:rsidRPr="00C3315C">
              <w:rPr>
                <w:rFonts w:hint="eastAsia"/>
                <w:sz w:val="22"/>
              </w:rPr>
              <w:t>バトミントン用のポール・ネット　　□</w:t>
            </w:r>
            <w:r w:rsidRPr="00C3315C">
              <w:rPr>
                <w:rFonts w:hint="eastAsia"/>
                <w:sz w:val="22"/>
              </w:rPr>
              <w:t xml:space="preserve"> </w:t>
            </w:r>
            <w:r w:rsidRPr="00C3315C">
              <w:rPr>
                <w:rFonts w:hint="eastAsia"/>
                <w:sz w:val="22"/>
              </w:rPr>
              <w:t>ボッチャ</w:t>
            </w:r>
          </w:p>
          <w:p w14:paraId="30E25766" w14:textId="773E6C79" w:rsidR="00F3329F" w:rsidRPr="00C3315C" w:rsidRDefault="007E0DF4" w:rsidP="00C3315C">
            <w:pPr>
              <w:spacing w:line="220" w:lineRule="exact"/>
              <w:ind w:leftChars="100" w:left="210"/>
              <w:rPr>
                <w:sz w:val="22"/>
              </w:rPr>
            </w:pPr>
            <w:r w:rsidRPr="00C3315C">
              <w:rPr>
                <w:rFonts w:hint="eastAsia"/>
                <w:sz w:val="22"/>
              </w:rPr>
              <w:t>□</w:t>
            </w:r>
            <w:r w:rsidRPr="00C3315C">
              <w:rPr>
                <w:rFonts w:hint="eastAsia"/>
                <w:sz w:val="22"/>
              </w:rPr>
              <w:t xml:space="preserve"> </w:t>
            </w:r>
            <w:r w:rsidRPr="00C3315C">
              <w:rPr>
                <w:rFonts w:hint="eastAsia"/>
                <w:sz w:val="22"/>
              </w:rPr>
              <w:t xml:space="preserve">バレーボール用のポール・ネット　　</w:t>
            </w:r>
            <w:r w:rsidR="00F3329F" w:rsidRPr="00C3315C">
              <w:rPr>
                <w:rFonts w:hint="eastAsia"/>
                <w:sz w:val="22"/>
              </w:rPr>
              <w:t>□</w:t>
            </w:r>
            <w:r w:rsidR="00F3329F" w:rsidRPr="00C3315C">
              <w:rPr>
                <w:sz w:val="22"/>
              </w:rPr>
              <w:t xml:space="preserve"> </w:t>
            </w:r>
            <w:r w:rsidR="00F3329F" w:rsidRPr="00C3315C">
              <w:rPr>
                <w:rFonts w:hint="eastAsia"/>
                <w:sz w:val="22"/>
              </w:rPr>
              <w:t>パイプ椅子</w:t>
            </w:r>
          </w:p>
          <w:p w14:paraId="30E25767" w14:textId="77777777" w:rsidR="007E0DF4" w:rsidRPr="0054211A" w:rsidRDefault="007E0DF4" w:rsidP="00C3315C">
            <w:pPr>
              <w:spacing w:line="220" w:lineRule="exact"/>
              <w:ind w:leftChars="100" w:left="210"/>
              <w:jc w:val="left"/>
              <w:rPr>
                <w:szCs w:val="21"/>
              </w:rPr>
            </w:pPr>
            <w:r w:rsidRPr="0054211A">
              <w:rPr>
                <w:rFonts w:hint="eastAsia"/>
                <w:szCs w:val="21"/>
              </w:rPr>
              <w:t>（使用希望備品のある場合は、□に✔をお付けください。）</w:t>
            </w:r>
          </w:p>
        </w:tc>
      </w:tr>
      <w:tr w:rsidR="004F60B9" w14:paraId="30E2576E" w14:textId="7CE3AB50" w:rsidTr="00C3315C">
        <w:trPr>
          <w:trHeight w:val="574"/>
        </w:trPr>
        <w:tc>
          <w:tcPr>
            <w:tcW w:w="3114" w:type="dxa"/>
            <w:gridSpan w:val="2"/>
            <w:vAlign w:val="center"/>
          </w:tcPr>
          <w:p w14:paraId="30E25769" w14:textId="77777777" w:rsidR="004F60B9" w:rsidRPr="00F301D8" w:rsidRDefault="004F60B9" w:rsidP="00F301D8">
            <w:pPr>
              <w:ind w:firstLine="720"/>
              <w:rPr>
                <w:sz w:val="22"/>
              </w:rPr>
            </w:pPr>
            <w:r w:rsidRPr="00F301D8">
              <w:rPr>
                <w:rFonts w:hint="eastAsia"/>
                <w:sz w:val="22"/>
              </w:rPr>
              <w:t>利用希望日</w:t>
            </w:r>
          </w:p>
        </w:tc>
        <w:tc>
          <w:tcPr>
            <w:tcW w:w="1134" w:type="dxa"/>
            <w:vAlign w:val="center"/>
          </w:tcPr>
          <w:p w14:paraId="33406772" w14:textId="77777777" w:rsidR="004F60B9" w:rsidRDefault="004F60B9" w:rsidP="004F60B9">
            <w:pPr>
              <w:spacing w:line="220" w:lineRule="exact"/>
              <w:jc w:val="center"/>
              <w:rPr>
                <w:sz w:val="22"/>
              </w:rPr>
            </w:pPr>
            <w:r w:rsidRPr="00F301D8">
              <w:rPr>
                <w:rFonts w:hint="eastAsia"/>
                <w:sz w:val="22"/>
              </w:rPr>
              <w:t>利用予定</w:t>
            </w:r>
          </w:p>
          <w:p w14:paraId="30E2576A" w14:textId="1543D246" w:rsidR="004F60B9" w:rsidRPr="00F301D8" w:rsidRDefault="004F60B9" w:rsidP="004F60B9">
            <w:pPr>
              <w:spacing w:line="220" w:lineRule="exact"/>
              <w:jc w:val="center"/>
              <w:rPr>
                <w:sz w:val="22"/>
              </w:rPr>
            </w:pPr>
            <w:r w:rsidRPr="00F301D8">
              <w:rPr>
                <w:rFonts w:hint="eastAsia"/>
                <w:sz w:val="22"/>
              </w:rPr>
              <w:t>人</w:t>
            </w:r>
            <w:r>
              <w:rPr>
                <w:rFonts w:hint="eastAsia"/>
                <w:sz w:val="22"/>
              </w:rPr>
              <w:t xml:space="preserve">　　</w:t>
            </w:r>
            <w:r w:rsidRPr="00F301D8">
              <w:rPr>
                <w:rFonts w:hint="eastAsia"/>
                <w:sz w:val="22"/>
              </w:rPr>
              <w:t>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30E2576B" w14:textId="3C53E8F0" w:rsidR="004F60B9" w:rsidRPr="00F301D8" w:rsidRDefault="004F60B9" w:rsidP="005D7BB0">
            <w:pPr>
              <w:jc w:val="center"/>
              <w:rPr>
                <w:sz w:val="22"/>
              </w:rPr>
            </w:pPr>
            <w:r w:rsidRPr="00F301D8">
              <w:rPr>
                <w:rFonts w:hint="eastAsia"/>
                <w:sz w:val="22"/>
              </w:rPr>
              <w:t>当日の</w:t>
            </w:r>
            <w:r w:rsidR="005D7BB0">
              <w:rPr>
                <w:rFonts w:hint="eastAsia"/>
                <w:sz w:val="22"/>
              </w:rPr>
              <w:t>責任者</w:t>
            </w:r>
            <w:r w:rsidRPr="00F301D8">
              <w:rPr>
                <w:rFonts w:hint="eastAsia"/>
                <w:sz w:val="22"/>
              </w:rPr>
              <w:t>氏名・連絡先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14:paraId="30E2576C" w14:textId="77777777" w:rsidR="004F60B9" w:rsidRPr="00F301D8" w:rsidRDefault="004F60B9" w:rsidP="004F60B9">
            <w:pPr>
              <w:spacing w:line="240" w:lineRule="exact"/>
              <w:rPr>
                <w:sz w:val="22"/>
              </w:rPr>
            </w:pPr>
            <w:r w:rsidRPr="004F60B9">
              <w:rPr>
                <w:rFonts w:hint="eastAsia"/>
                <w:w w:val="95"/>
                <w:kern w:val="0"/>
                <w:sz w:val="22"/>
                <w:fitText w:val="840" w:id="1992101633"/>
              </w:rPr>
              <w:t>照明設</w:t>
            </w:r>
            <w:r w:rsidRPr="004F60B9">
              <w:rPr>
                <w:rFonts w:hint="eastAsia"/>
                <w:spacing w:val="4"/>
                <w:w w:val="95"/>
                <w:kern w:val="0"/>
                <w:sz w:val="22"/>
                <w:fitText w:val="840" w:id="1992101633"/>
              </w:rPr>
              <w:t>備</w:t>
            </w:r>
          </w:p>
          <w:p w14:paraId="30E2576D" w14:textId="77777777" w:rsidR="004F60B9" w:rsidRPr="00F301D8" w:rsidRDefault="004F60B9" w:rsidP="004F60B9">
            <w:pPr>
              <w:spacing w:line="240" w:lineRule="exact"/>
              <w:rPr>
                <w:sz w:val="22"/>
              </w:rPr>
            </w:pPr>
            <w:r w:rsidRPr="00F301D8">
              <w:rPr>
                <w:rFonts w:hint="eastAsia"/>
                <w:kern w:val="0"/>
                <w:sz w:val="22"/>
              </w:rPr>
              <w:t>利用希望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14:paraId="4E7D9DBD" w14:textId="2DE68ABF" w:rsidR="004F60B9" w:rsidRDefault="004F60B9" w:rsidP="00C3315C">
            <w:pPr>
              <w:widowControl/>
              <w:spacing w:line="240" w:lineRule="exact"/>
              <w:rPr>
                <w:sz w:val="22"/>
              </w:rPr>
            </w:pPr>
            <w:r w:rsidRPr="00C3315C">
              <w:rPr>
                <w:rFonts w:hint="eastAsia"/>
                <w:spacing w:val="48"/>
                <w:kern w:val="0"/>
                <w:sz w:val="22"/>
                <w:fitText w:val="851" w:id="-1037403648"/>
              </w:rPr>
              <w:t>冷暖</w:t>
            </w:r>
            <w:r w:rsidRPr="00C3315C">
              <w:rPr>
                <w:rFonts w:hint="eastAsia"/>
                <w:kern w:val="0"/>
                <w:sz w:val="22"/>
                <w:fitText w:val="851" w:id="-1037403648"/>
              </w:rPr>
              <w:t>房</w:t>
            </w:r>
          </w:p>
          <w:p w14:paraId="45300A82" w14:textId="1EEEE96C" w:rsidR="004F60B9" w:rsidRPr="00F301D8" w:rsidRDefault="004F60B9" w:rsidP="00C3315C">
            <w:pPr>
              <w:widowControl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利用希望</w:t>
            </w:r>
          </w:p>
        </w:tc>
      </w:tr>
      <w:tr w:rsidR="00540389" w14:paraId="30E25774" w14:textId="124DD306" w:rsidTr="00DD7446">
        <w:trPr>
          <w:trHeight w:val="392"/>
        </w:trPr>
        <w:tc>
          <w:tcPr>
            <w:tcW w:w="311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30E2576F" w14:textId="1495FFFD" w:rsidR="00540389" w:rsidRPr="00F301D8" w:rsidRDefault="00540389" w:rsidP="004F60B9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月　　　日（　　）</w:t>
            </w:r>
          </w:p>
        </w:tc>
        <w:tc>
          <w:tcPr>
            <w:tcW w:w="1134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2C69DE00" w14:textId="77777777" w:rsidR="00540389" w:rsidRDefault="00540389" w:rsidP="004F60B9">
            <w:pPr>
              <w:ind w:rightChars="100" w:right="210"/>
              <w:jc w:val="right"/>
              <w:rPr>
                <w:sz w:val="22"/>
              </w:rPr>
            </w:pPr>
          </w:p>
          <w:p w14:paraId="7D55F7D7" w14:textId="77777777" w:rsidR="00540389" w:rsidRDefault="00540389" w:rsidP="004F60B9">
            <w:pPr>
              <w:ind w:rightChars="100" w:right="210"/>
              <w:jc w:val="right"/>
              <w:rPr>
                <w:sz w:val="22"/>
              </w:rPr>
            </w:pPr>
          </w:p>
          <w:p w14:paraId="30E25770" w14:textId="747666E3" w:rsidR="00540389" w:rsidRPr="00F301D8" w:rsidRDefault="00540389" w:rsidP="004F60B9">
            <w:pPr>
              <w:ind w:rightChars="100" w:right="2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992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30E25771" w14:textId="4F445BB1" w:rsidR="00540389" w:rsidRPr="00F301D8" w:rsidRDefault="00540389" w:rsidP="005403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30E25772" w14:textId="77777777" w:rsidR="00540389" w:rsidRPr="00F301D8" w:rsidRDefault="00540389" w:rsidP="004F60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0E25773" w14:textId="1EBB959A" w:rsidR="00540389" w:rsidRPr="00F301D8" w:rsidRDefault="00540389" w:rsidP="004F60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202" w:type="dxa"/>
            <w:tcBorders>
              <w:bottom w:val="dashed" w:sz="4" w:space="0" w:color="auto"/>
            </w:tcBorders>
            <w:vAlign w:val="center"/>
          </w:tcPr>
          <w:p w14:paraId="4EA54C0B" w14:textId="0C48E5BB" w:rsidR="00540389" w:rsidRPr="00C3315C" w:rsidRDefault="00540389" w:rsidP="00DD7446">
            <w:pPr>
              <w:jc w:val="center"/>
              <w:rPr>
                <w:sz w:val="22"/>
              </w:rPr>
            </w:pPr>
            <w:r w:rsidRPr="00C3315C">
              <w:rPr>
                <w:rFonts w:hint="eastAsia"/>
                <w:sz w:val="22"/>
              </w:rPr>
              <w:t>冷房</w:t>
            </w:r>
          </w:p>
        </w:tc>
      </w:tr>
      <w:tr w:rsidR="00540389" w14:paraId="30E2577A" w14:textId="0420E848" w:rsidTr="00DD7446">
        <w:trPr>
          <w:trHeight w:val="392"/>
        </w:trPr>
        <w:tc>
          <w:tcPr>
            <w:tcW w:w="3114" w:type="dxa"/>
            <w:gridSpan w:val="2"/>
            <w:vMerge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E25775" w14:textId="397D8D25" w:rsidR="00540389" w:rsidRPr="00F301D8" w:rsidRDefault="00540389" w:rsidP="004F60B9">
            <w:pPr>
              <w:ind w:firstLine="720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left w:w="85" w:type="dxa"/>
              <w:right w:w="85" w:type="dxa"/>
            </w:tcMar>
            <w:vAlign w:val="center"/>
          </w:tcPr>
          <w:p w14:paraId="30E25776" w14:textId="77777777" w:rsidR="00540389" w:rsidRPr="00F301D8" w:rsidRDefault="00540389" w:rsidP="004F60B9">
            <w:pPr>
              <w:ind w:rightChars="100" w:right="210"/>
              <w:jc w:val="righ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0E25777" w14:textId="26CA49CA" w:rsidR="00540389" w:rsidRPr="00F301D8" w:rsidRDefault="00540389" w:rsidP="00540389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0E25778" w14:textId="77777777" w:rsidR="00540389" w:rsidRPr="00F301D8" w:rsidRDefault="00540389" w:rsidP="004F60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1" w:type="dxa"/>
            <w:vMerge/>
            <w:tcMar>
              <w:left w:w="28" w:type="dxa"/>
              <w:right w:w="28" w:type="dxa"/>
            </w:tcMar>
            <w:vAlign w:val="center"/>
          </w:tcPr>
          <w:p w14:paraId="30E25779" w14:textId="77777777" w:rsidR="00540389" w:rsidRPr="00F301D8" w:rsidRDefault="00540389" w:rsidP="004F60B9">
            <w:pPr>
              <w:jc w:val="center"/>
              <w:rPr>
                <w:sz w:val="22"/>
              </w:rPr>
            </w:pPr>
          </w:p>
        </w:tc>
        <w:tc>
          <w:tcPr>
            <w:tcW w:w="1202" w:type="dxa"/>
            <w:tcBorders>
              <w:top w:val="dashed" w:sz="4" w:space="0" w:color="auto"/>
            </w:tcBorders>
            <w:vAlign w:val="center"/>
          </w:tcPr>
          <w:p w14:paraId="7D7BD2AB" w14:textId="4E5867AB" w:rsidR="00540389" w:rsidRPr="00F301D8" w:rsidRDefault="00540389" w:rsidP="004F60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</w:tr>
      <w:tr w:rsidR="00540389" w14:paraId="0F096A99" w14:textId="77777777" w:rsidTr="00DD7446">
        <w:trPr>
          <w:trHeight w:val="392"/>
        </w:trPr>
        <w:tc>
          <w:tcPr>
            <w:tcW w:w="3114" w:type="dxa"/>
            <w:gridSpan w:val="2"/>
            <w:vMerge w:val="restart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8C9E78" w14:textId="6B345821" w:rsidR="00540389" w:rsidRPr="00F301D8" w:rsidRDefault="00540389" w:rsidP="004F60B9">
            <w:pPr>
              <w:ind w:firstLine="720"/>
              <w:rPr>
                <w:sz w:val="22"/>
              </w:rPr>
            </w:pPr>
            <w:r>
              <w:rPr>
                <w:rFonts w:hint="eastAsia"/>
                <w:sz w:val="22"/>
              </w:rPr>
              <w:t>：　　～　　：</w:t>
            </w:r>
          </w:p>
        </w:tc>
        <w:tc>
          <w:tcPr>
            <w:tcW w:w="1134" w:type="dxa"/>
            <w:vMerge/>
            <w:tcMar>
              <w:left w:w="85" w:type="dxa"/>
              <w:right w:w="85" w:type="dxa"/>
            </w:tcMar>
            <w:vAlign w:val="center"/>
          </w:tcPr>
          <w:p w14:paraId="27A835F7" w14:textId="77777777" w:rsidR="00540389" w:rsidRPr="00F301D8" w:rsidRDefault="00540389" w:rsidP="004F60B9">
            <w:pPr>
              <w:ind w:rightChars="100" w:right="210"/>
              <w:jc w:val="right"/>
              <w:rPr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B2B0C6F" w14:textId="35F5AB98" w:rsidR="00540389" w:rsidRPr="00F301D8" w:rsidRDefault="00540389" w:rsidP="005403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1985" w:type="dxa"/>
            <w:vMerge w:val="restart"/>
            <w:tcBorders>
              <w:top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D88F802" w14:textId="77777777" w:rsidR="00540389" w:rsidRPr="00F301D8" w:rsidRDefault="00540389" w:rsidP="004F60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1" w:type="dxa"/>
            <w:vMerge/>
            <w:tcMar>
              <w:left w:w="28" w:type="dxa"/>
              <w:right w:w="28" w:type="dxa"/>
            </w:tcMar>
            <w:vAlign w:val="center"/>
          </w:tcPr>
          <w:p w14:paraId="4A9F3DF7" w14:textId="77777777" w:rsidR="00540389" w:rsidRPr="00F301D8" w:rsidRDefault="00540389" w:rsidP="004F60B9">
            <w:pPr>
              <w:jc w:val="center"/>
              <w:rPr>
                <w:sz w:val="22"/>
              </w:rPr>
            </w:pPr>
          </w:p>
        </w:tc>
        <w:tc>
          <w:tcPr>
            <w:tcW w:w="1202" w:type="dxa"/>
            <w:tcBorders>
              <w:bottom w:val="dashed" w:sz="4" w:space="0" w:color="auto"/>
            </w:tcBorders>
            <w:vAlign w:val="center"/>
          </w:tcPr>
          <w:p w14:paraId="5A191362" w14:textId="6163FA20" w:rsidR="00540389" w:rsidRPr="00F301D8" w:rsidRDefault="00540389" w:rsidP="00DD74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暖房</w:t>
            </w:r>
          </w:p>
        </w:tc>
      </w:tr>
      <w:tr w:rsidR="00540389" w14:paraId="0F2DC4A0" w14:textId="77777777" w:rsidTr="00DD7446">
        <w:trPr>
          <w:trHeight w:val="392"/>
        </w:trPr>
        <w:tc>
          <w:tcPr>
            <w:tcW w:w="311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6EDC78EE" w14:textId="77777777" w:rsidR="00540389" w:rsidRPr="00F301D8" w:rsidRDefault="00540389" w:rsidP="004F60B9">
            <w:pPr>
              <w:ind w:firstLine="720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left w:w="85" w:type="dxa"/>
              <w:right w:w="85" w:type="dxa"/>
            </w:tcMar>
            <w:vAlign w:val="center"/>
          </w:tcPr>
          <w:p w14:paraId="1B183EC5" w14:textId="77777777" w:rsidR="00540389" w:rsidRPr="00F301D8" w:rsidRDefault="00540389" w:rsidP="004F60B9">
            <w:pPr>
              <w:ind w:rightChars="100" w:right="210"/>
              <w:jc w:val="righ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C2CCC3C" w14:textId="77777777" w:rsidR="00540389" w:rsidRPr="00F301D8" w:rsidRDefault="00540389" w:rsidP="004F60B9">
            <w:pPr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DA3C3E8" w14:textId="77777777" w:rsidR="00540389" w:rsidRPr="00F301D8" w:rsidRDefault="00540389" w:rsidP="004F60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1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9F7844" w14:textId="77777777" w:rsidR="00540389" w:rsidRPr="00F301D8" w:rsidRDefault="00540389" w:rsidP="004F60B9">
            <w:pPr>
              <w:jc w:val="center"/>
              <w:rPr>
                <w:sz w:val="22"/>
              </w:rPr>
            </w:pPr>
          </w:p>
        </w:tc>
        <w:tc>
          <w:tcPr>
            <w:tcW w:w="1202" w:type="dxa"/>
            <w:tcBorders>
              <w:top w:val="dashed" w:sz="4" w:space="0" w:color="auto"/>
            </w:tcBorders>
            <w:vAlign w:val="center"/>
          </w:tcPr>
          <w:p w14:paraId="46D5B280" w14:textId="6B44A289" w:rsidR="00540389" w:rsidRPr="00F301D8" w:rsidRDefault="00540389" w:rsidP="004F60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</w:tr>
      <w:tr w:rsidR="00DD7446" w14:paraId="30E25780" w14:textId="19C0FF80" w:rsidTr="00DD7446">
        <w:trPr>
          <w:trHeight w:val="392"/>
        </w:trPr>
        <w:tc>
          <w:tcPr>
            <w:tcW w:w="311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30E2577B" w14:textId="6C72E150" w:rsidR="00DD7446" w:rsidRPr="00F301D8" w:rsidRDefault="00DD7446" w:rsidP="00DD7446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月　　　日（　　）</w:t>
            </w:r>
          </w:p>
        </w:tc>
        <w:tc>
          <w:tcPr>
            <w:tcW w:w="1134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5E832627" w14:textId="77777777" w:rsidR="00DD7446" w:rsidRDefault="00DD7446" w:rsidP="00DD7446">
            <w:pPr>
              <w:ind w:rightChars="100" w:right="210"/>
              <w:jc w:val="right"/>
              <w:rPr>
                <w:sz w:val="22"/>
              </w:rPr>
            </w:pPr>
          </w:p>
          <w:p w14:paraId="685B894C" w14:textId="77777777" w:rsidR="00DD7446" w:rsidRDefault="00DD7446" w:rsidP="00DD7446">
            <w:pPr>
              <w:ind w:rightChars="100" w:right="210"/>
              <w:jc w:val="right"/>
              <w:rPr>
                <w:sz w:val="22"/>
              </w:rPr>
            </w:pPr>
          </w:p>
          <w:p w14:paraId="30E2577C" w14:textId="1AAF0E5D" w:rsidR="00DD7446" w:rsidRPr="00F301D8" w:rsidRDefault="00DD7446" w:rsidP="00DD7446">
            <w:pPr>
              <w:ind w:rightChars="100" w:right="2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992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30E2577D" w14:textId="41CF7DB6" w:rsidR="00DD7446" w:rsidRPr="00F301D8" w:rsidRDefault="00DD7446" w:rsidP="00DD744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30E2577E" w14:textId="77777777" w:rsidR="00DD7446" w:rsidRPr="00F301D8" w:rsidRDefault="00DD7446" w:rsidP="00DD7446">
            <w:pPr>
              <w:jc w:val="center"/>
              <w:rPr>
                <w:sz w:val="22"/>
              </w:rPr>
            </w:pPr>
          </w:p>
        </w:tc>
        <w:tc>
          <w:tcPr>
            <w:tcW w:w="12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0E2577F" w14:textId="3F3D7D0F" w:rsidR="00DD7446" w:rsidRPr="00F301D8" w:rsidRDefault="00DD7446" w:rsidP="00DD74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202" w:type="dxa"/>
            <w:tcBorders>
              <w:bottom w:val="dashed" w:sz="4" w:space="0" w:color="auto"/>
            </w:tcBorders>
            <w:vAlign w:val="center"/>
          </w:tcPr>
          <w:p w14:paraId="1C169F5A" w14:textId="537F93DC" w:rsidR="00DD7446" w:rsidRPr="00F301D8" w:rsidRDefault="00DD7446" w:rsidP="00DD7446">
            <w:pPr>
              <w:jc w:val="center"/>
              <w:rPr>
                <w:sz w:val="22"/>
              </w:rPr>
            </w:pPr>
            <w:r w:rsidRPr="00C3315C">
              <w:rPr>
                <w:rFonts w:hint="eastAsia"/>
                <w:sz w:val="22"/>
              </w:rPr>
              <w:t>冷房</w:t>
            </w:r>
          </w:p>
        </w:tc>
      </w:tr>
      <w:tr w:rsidR="00DD7446" w14:paraId="30E25786" w14:textId="1EBBEA51" w:rsidTr="00DD7446">
        <w:trPr>
          <w:trHeight w:val="392"/>
        </w:trPr>
        <w:tc>
          <w:tcPr>
            <w:tcW w:w="3114" w:type="dxa"/>
            <w:gridSpan w:val="2"/>
            <w:vMerge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E25781" w14:textId="47724861" w:rsidR="00DD7446" w:rsidRPr="00F301D8" w:rsidRDefault="00DD7446" w:rsidP="00DD744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left w:w="85" w:type="dxa"/>
              <w:right w:w="85" w:type="dxa"/>
            </w:tcMar>
            <w:vAlign w:val="center"/>
          </w:tcPr>
          <w:p w14:paraId="30E25782" w14:textId="77777777" w:rsidR="00DD7446" w:rsidRPr="00F301D8" w:rsidRDefault="00DD7446" w:rsidP="00DD7446">
            <w:pPr>
              <w:ind w:rightChars="100" w:right="210"/>
              <w:jc w:val="righ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0E25783" w14:textId="6BD437EC" w:rsidR="00DD7446" w:rsidRPr="00F301D8" w:rsidRDefault="00DD7446" w:rsidP="00DD7446">
            <w:pPr>
              <w:jc w:val="distribute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0E25784" w14:textId="77777777" w:rsidR="00DD7446" w:rsidRPr="00F301D8" w:rsidRDefault="00DD7446" w:rsidP="00DD7446">
            <w:pPr>
              <w:jc w:val="center"/>
              <w:rPr>
                <w:sz w:val="22"/>
              </w:rPr>
            </w:pPr>
          </w:p>
        </w:tc>
        <w:tc>
          <w:tcPr>
            <w:tcW w:w="1201" w:type="dxa"/>
            <w:vMerge/>
            <w:tcMar>
              <w:left w:w="28" w:type="dxa"/>
              <w:right w:w="28" w:type="dxa"/>
            </w:tcMar>
            <w:vAlign w:val="center"/>
          </w:tcPr>
          <w:p w14:paraId="30E25785" w14:textId="77777777" w:rsidR="00DD7446" w:rsidRPr="00F301D8" w:rsidRDefault="00DD7446" w:rsidP="00DD7446">
            <w:pPr>
              <w:jc w:val="center"/>
              <w:rPr>
                <w:sz w:val="22"/>
              </w:rPr>
            </w:pPr>
          </w:p>
        </w:tc>
        <w:tc>
          <w:tcPr>
            <w:tcW w:w="1202" w:type="dxa"/>
            <w:tcBorders>
              <w:top w:val="dashed" w:sz="4" w:space="0" w:color="auto"/>
            </w:tcBorders>
            <w:vAlign w:val="center"/>
          </w:tcPr>
          <w:p w14:paraId="2A18F022" w14:textId="5323684B" w:rsidR="00DD7446" w:rsidRPr="00F301D8" w:rsidRDefault="00DD7446" w:rsidP="00DD74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</w:tr>
      <w:tr w:rsidR="00DD7446" w14:paraId="35A3E028" w14:textId="77777777" w:rsidTr="00DD7446">
        <w:trPr>
          <w:trHeight w:val="392"/>
        </w:trPr>
        <w:tc>
          <w:tcPr>
            <w:tcW w:w="3114" w:type="dxa"/>
            <w:gridSpan w:val="2"/>
            <w:vMerge w:val="restart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908066" w14:textId="0E3AABF5" w:rsidR="00DD7446" w:rsidRPr="00F301D8" w:rsidRDefault="00DD7446" w:rsidP="00DD74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　　～　　：</w:t>
            </w:r>
          </w:p>
        </w:tc>
        <w:tc>
          <w:tcPr>
            <w:tcW w:w="1134" w:type="dxa"/>
            <w:vMerge/>
            <w:tcMar>
              <w:left w:w="85" w:type="dxa"/>
              <w:right w:w="85" w:type="dxa"/>
            </w:tcMar>
            <w:vAlign w:val="center"/>
          </w:tcPr>
          <w:p w14:paraId="799A7F27" w14:textId="77777777" w:rsidR="00DD7446" w:rsidRPr="00F301D8" w:rsidRDefault="00DD7446" w:rsidP="00DD7446">
            <w:pPr>
              <w:ind w:rightChars="100" w:right="210"/>
              <w:jc w:val="right"/>
              <w:rPr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70CE60E" w14:textId="50167BB1" w:rsidR="00DD7446" w:rsidRPr="00F301D8" w:rsidRDefault="00DD7446" w:rsidP="00DD744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1985" w:type="dxa"/>
            <w:vMerge w:val="restart"/>
            <w:tcBorders>
              <w:top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4E27218" w14:textId="77777777" w:rsidR="00DD7446" w:rsidRPr="00F301D8" w:rsidRDefault="00DD7446" w:rsidP="00DD7446">
            <w:pPr>
              <w:jc w:val="center"/>
              <w:rPr>
                <w:sz w:val="22"/>
              </w:rPr>
            </w:pPr>
          </w:p>
        </w:tc>
        <w:tc>
          <w:tcPr>
            <w:tcW w:w="1201" w:type="dxa"/>
            <w:vMerge/>
            <w:tcMar>
              <w:left w:w="28" w:type="dxa"/>
              <w:right w:w="28" w:type="dxa"/>
            </w:tcMar>
            <w:vAlign w:val="center"/>
          </w:tcPr>
          <w:p w14:paraId="7E3FAF5F" w14:textId="77777777" w:rsidR="00DD7446" w:rsidRPr="00F301D8" w:rsidRDefault="00DD7446" w:rsidP="00DD7446">
            <w:pPr>
              <w:jc w:val="center"/>
              <w:rPr>
                <w:sz w:val="22"/>
              </w:rPr>
            </w:pPr>
          </w:p>
        </w:tc>
        <w:tc>
          <w:tcPr>
            <w:tcW w:w="1202" w:type="dxa"/>
            <w:tcBorders>
              <w:bottom w:val="dashed" w:sz="4" w:space="0" w:color="auto"/>
            </w:tcBorders>
            <w:vAlign w:val="center"/>
          </w:tcPr>
          <w:p w14:paraId="6C37D99A" w14:textId="605850E3" w:rsidR="00DD7446" w:rsidRPr="00F301D8" w:rsidRDefault="00DD7446" w:rsidP="00DD74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暖房</w:t>
            </w:r>
          </w:p>
        </w:tc>
      </w:tr>
      <w:tr w:rsidR="00DD7446" w14:paraId="2C64862A" w14:textId="77777777" w:rsidTr="00DD7446">
        <w:trPr>
          <w:trHeight w:val="392"/>
        </w:trPr>
        <w:tc>
          <w:tcPr>
            <w:tcW w:w="311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22F8256F" w14:textId="77777777" w:rsidR="00DD7446" w:rsidRPr="00F301D8" w:rsidRDefault="00DD7446" w:rsidP="00DD744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left w:w="85" w:type="dxa"/>
              <w:right w:w="85" w:type="dxa"/>
            </w:tcMar>
            <w:vAlign w:val="center"/>
          </w:tcPr>
          <w:p w14:paraId="24C0DDBB" w14:textId="77777777" w:rsidR="00DD7446" w:rsidRPr="00F301D8" w:rsidRDefault="00DD7446" w:rsidP="00DD7446">
            <w:pPr>
              <w:ind w:rightChars="100" w:right="210"/>
              <w:jc w:val="righ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6071093" w14:textId="77777777" w:rsidR="00DD7446" w:rsidRPr="00F301D8" w:rsidRDefault="00DD7446" w:rsidP="00DD7446">
            <w:pPr>
              <w:jc w:val="distribute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8138F60" w14:textId="77777777" w:rsidR="00DD7446" w:rsidRPr="00F301D8" w:rsidRDefault="00DD7446" w:rsidP="00DD7446">
            <w:pPr>
              <w:jc w:val="center"/>
              <w:rPr>
                <w:sz w:val="22"/>
              </w:rPr>
            </w:pPr>
          </w:p>
        </w:tc>
        <w:tc>
          <w:tcPr>
            <w:tcW w:w="1201" w:type="dxa"/>
            <w:vMerge/>
            <w:tcMar>
              <w:left w:w="28" w:type="dxa"/>
              <w:right w:w="28" w:type="dxa"/>
            </w:tcMar>
            <w:vAlign w:val="center"/>
          </w:tcPr>
          <w:p w14:paraId="117023A7" w14:textId="77777777" w:rsidR="00DD7446" w:rsidRPr="00F301D8" w:rsidRDefault="00DD7446" w:rsidP="00DD7446">
            <w:pPr>
              <w:jc w:val="center"/>
              <w:rPr>
                <w:sz w:val="22"/>
              </w:rPr>
            </w:pPr>
          </w:p>
        </w:tc>
        <w:tc>
          <w:tcPr>
            <w:tcW w:w="1202" w:type="dxa"/>
            <w:tcBorders>
              <w:top w:val="dashed" w:sz="4" w:space="0" w:color="auto"/>
            </w:tcBorders>
            <w:vAlign w:val="center"/>
          </w:tcPr>
          <w:p w14:paraId="161485FA" w14:textId="0944FB5E" w:rsidR="00DD7446" w:rsidRPr="00F301D8" w:rsidRDefault="00DD7446" w:rsidP="00DD74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</w:tr>
      <w:tr w:rsidR="00DD7446" w14:paraId="30E2578C" w14:textId="576000D8" w:rsidTr="00DD7446">
        <w:trPr>
          <w:trHeight w:val="392"/>
        </w:trPr>
        <w:tc>
          <w:tcPr>
            <w:tcW w:w="311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30E25787" w14:textId="7BE38D13" w:rsidR="00DD7446" w:rsidRPr="00F301D8" w:rsidRDefault="00DD7446" w:rsidP="00DD7446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月　　　日（　　）</w:t>
            </w:r>
          </w:p>
        </w:tc>
        <w:tc>
          <w:tcPr>
            <w:tcW w:w="1134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48C6D2E3" w14:textId="77777777" w:rsidR="00DD7446" w:rsidRDefault="00DD7446" w:rsidP="00DD7446">
            <w:pPr>
              <w:ind w:rightChars="100" w:right="210"/>
              <w:jc w:val="right"/>
              <w:rPr>
                <w:sz w:val="22"/>
              </w:rPr>
            </w:pPr>
          </w:p>
          <w:p w14:paraId="0E9524C9" w14:textId="77777777" w:rsidR="00DD7446" w:rsidRDefault="00DD7446" w:rsidP="00DD7446">
            <w:pPr>
              <w:ind w:rightChars="100" w:right="210"/>
              <w:jc w:val="right"/>
              <w:rPr>
                <w:sz w:val="22"/>
              </w:rPr>
            </w:pPr>
          </w:p>
          <w:p w14:paraId="30E25788" w14:textId="0AB0F017" w:rsidR="00DD7446" w:rsidRPr="00F301D8" w:rsidRDefault="00DD7446" w:rsidP="00DD7446">
            <w:pPr>
              <w:ind w:rightChars="100" w:right="2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992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30E25789" w14:textId="09942792" w:rsidR="00DD7446" w:rsidRPr="00F301D8" w:rsidRDefault="00DD7446" w:rsidP="00DD744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30E2578A" w14:textId="77777777" w:rsidR="00DD7446" w:rsidRPr="00F301D8" w:rsidRDefault="00DD7446" w:rsidP="00DD7446">
            <w:pPr>
              <w:jc w:val="center"/>
              <w:rPr>
                <w:sz w:val="22"/>
              </w:rPr>
            </w:pPr>
          </w:p>
        </w:tc>
        <w:tc>
          <w:tcPr>
            <w:tcW w:w="12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0E2578B" w14:textId="34F37EB1" w:rsidR="00DD7446" w:rsidRPr="00F301D8" w:rsidRDefault="00DD7446" w:rsidP="00DD74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202" w:type="dxa"/>
            <w:tcBorders>
              <w:bottom w:val="dashed" w:sz="4" w:space="0" w:color="auto"/>
            </w:tcBorders>
            <w:vAlign w:val="center"/>
          </w:tcPr>
          <w:p w14:paraId="190D4E7D" w14:textId="3723F8DF" w:rsidR="00DD7446" w:rsidRPr="00F301D8" w:rsidRDefault="00DD7446" w:rsidP="00DD7446">
            <w:pPr>
              <w:jc w:val="center"/>
              <w:rPr>
                <w:sz w:val="22"/>
              </w:rPr>
            </w:pPr>
            <w:r w:rsidRPr="00C3315C">
              <w:rPr>
                <w:rFonts w:hint="eastAsia"/>
                <w:sz w:val="22"/>
              </w:rPr>
              <w:t>冷房</w:t>
            </w:r>
          </w:p>
        </w:tc>
      </w:tr>
      <w:tr w:rsidR="00DD7446" w14:paraId="30E25792" w14:textId="5064A784" w:rsidTr="00DD7446">
        <w:trPr>
          <w:trHeight w:val="392"/>
        </w:trPr>
        <w:tc>
          <w:tcPr>
            <w:tcW w:w="3114" w:type="dxa"/>
            <w:gridSpan w:val="2"/>
            <w:vMerge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E2578D" w14:textId="52D35B5C" w:rsidR="00DD7446" w:rsidRPr="00F301D8" w:rsidRDefault="00DD7446" w:rsidP="00DD744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left w:w="85" w:type="dxa"/>
              <w:right w:w="85" w:type="dxa"/>
            </w:tcMar>
            <w:vAlign w:val="center"/>
          </w:tcPr>
          <w:p w14:paraId="30E2578E" w14:textId="77777777" w:rsidR="00DD7446" w:rsidRPr="00F301D8" w:rsidRDefault="00DD7446" w:rsidP="00DD7446">
            <w:pPr>
              <w:ind w:rightChars="100" w:right="210"/>
              <w:jc w:val="righ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0E2578F" w14:textId="6BA2779B" w:rsidR="00DD7446" w:rsidRPr="00F301D8" w:rsidRDefault="00DD7446" w:rsidP="00DD7446">
            <w:pPr>
              <w:jc w:val="distribute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0E25790" w14:textId="77777777" w:rsidR="00DD7446" w:rsidRPr="00F301D8" w:rsidRDefault="00DD7446" w:rsidP="00DD7446">
            <w:pPr>
              <w:jc w:val="center"/>
              <w:rPr>
                <w:sz w:val="22"/>
              </w:rPr>
            </w:pPr>
          </w:p>
        </w:tc>
        <w:tc>
          <w:tcPr>
            <w:tcW w:w="1201" w:type="dxa"/>
            <w:vMerge/>
            <w:tcMar>
              <w:left w:w="28" w:type="dxa"/>
              <w:right w:w="28" w:type="dxa"/>
            </w:tcMar>
            <w:vAlign w:val="center"/>
          </w:tcPr>
          <w:p w14:paraId="30E25791" w14:textId="77777777" w:rsidR="00DD7446" w:rsidRPr="00F301D8" w:rsidRDefault="00DD7446" w:rsidP="00DD7446">
            <w:pPr>
              <w:jc w:val="center"/>
              <w:rPr>
                <w:sz w:val="22"/>
              </w:rPr>
            </w:pPr>
          </w:p>
        </w:tc>
        <w:tc>
          <w:tcPr>
            <w:tcW w:w="1202" w:type="dxa"/>
            <w:tcBorders>
              <w:top w:val="dashed" w:sz="4" w:space="0" w:color="auto"/>
            </w:tcBorders>
            <w:vAlign w:val="center"/>
          </w:tcPr>
          <w:p w14:paraId="407B5B07" w14:textId="64C99F57" w:rsidR="00DD7446" w:rsidRPr="00F301D8" w:rsidRDefault="00DD7446" w:rsidP="00DD74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</w:tr>
      <w:tr w:rsidR="00DD7446" w14:paraId="37EBACB2" w14:textId="77777777" w:rsidTr="00DD7446">
        <w:trPr>
          <w:trHeight w:val="392"/>
        </w:trPr>
        <w:tc>
          <w:tcPr>
            <w:tcW w:w="3114" w:type="dxa"/>
            <w:gridSpan w:val="2"/>
            <w:vMerge w:val="restart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9CBFC6" w14:textId="63A7FF25" w:rsidR="00DD7446" w:rsidRPr="00F301D8" w:rsidRDefault="00DD7446" w:rsidP="00DD74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　　～　　：</w:t>
            </w:r>
          </w:p>
        </w:tc>
        <w:tc>
          <w:tcPr>
            <w:tcW w:w="1134" w:type="dxa"/>
            <w:vMerge/>
            <w:tcMar>
              <w:left w:w="85" w:type="dxa"/>
              <w:right w:w="85" w:type="dxa"/>
            </w:tcMar>
            <w:vAlign w:val="center"/>
          </w:tcPr>
          <w:p w14:paraId="3B761128" w14:textId="77777777" w:rsidR="00DD7446" w:rsidRPr="00F301D8" w:rsidRDefault="00DD7446" w:rsidP="00DD7446">
            <w:pPr>
              <w:ind w:rightChars="100" w:right="210"/>
              <w:jc w:val="right"/>
              <w:rPr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B7CF9AF" w14:textId="13BEBF98" w:rsidR="00DD7446" w:rsidRPr="00F301D8" w:rsidRDefault="00DD7446" w:rsidP="00DD744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1985" w:type="dxa"/>
            <w:vMerge w:val="restart"/>
            <w:tcBorders>
              <w:top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483735C" w14:textId="77777777" w:rsidR="00DD7446" w:rsidRPr="00F301D8" w:rsidRDefault="00DD7446" w:rsidP="00DD7446">
            <w:pPr>
              <w:jc w:val="center"/>
              <w:rPr>
                <w:sz w:val="22"/>
              </w:rPr>
            </w:pPr>
          </w:p>
        </w:tc>
        <w:tc>
          <w:tcPr>
            <w:tcW w:w="1201" w:type="dxa"/>
            <w:vMerge/>
            <w:tcMar>
              <w:left w:w="28" w:type="dxa"/>
              <w:right w:w="28" w:type="dxa"/>
            </w:tcMar>
            <w:vAlign w:val="center"/>
          </w:tcPr>
          <w:p w14:paraId="01ED6086" w14:textId="77777777" w:rsidR="00DD7446" w:rsidRPr="00F301D8" w:rsidRDefault="00DD7446" w:rsidP="00DD7446">
            <w:pPr>
              <w:jc w:val="center"/>
              <w:rPr>
                <w:sz w:val="22"/>
              </w:rPr>
            </w:pPr>
          </w:p>
        </w:tc>
        <w:tc>
          <w:tcPr>
            <w:tcW w:w="1202" w:type="dxa"/>
            <w:tcBorders>
              <w:bottom w:val="dashed" w:sz="4" w:space="0" w:color="auto"/>
            </w:tcBorders>
            <w:vAlign w:val="center"/>
          </w:tcPr>
          <w:p w14:paraId="0A9CAED4" w14:textId="7A0F45C5" w:rsidR="00DD7446" w:rsidRPr="00F301D8" w:rsidRDefault="00DD7446" w:rsidP="00DD74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暖房</w:t>
            </w:r>
          </w:p>
        </w:tc>
      </w:tr>
      <w:tr w:rsidR="00DD7446" w14:paraId="21505432" w14:textId="77777777" w:rsidTr="00DD7446">
        <w:trPr>
          <w:trHeight w:val="392"/>
        </w:trPr>
        <w:tc>
          <w:tcPr>
            <w:tcW w:w="311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224AC38B" w14:textId="77777777" w:rsidR="00DD7446" w:rsidRPr="00F301D8" w:rsidRDefault="00DD7446" w:rsidP="00DD744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left w:w="85" w:type="dxa"/>
              <w:right w:w="85" w:type="dxa"/>
            </w:tcMar>
            <w:vAlign w:val="center"/>
          </w:tcPr>
          <w:p w14:paraId="293C700F" w14:textId="77777777" w:rsidR="00DD7446" w:rsidRPr="00F301D8" w:rsidRDefault="00DD7446" w:rsidP="00DD7446">
            <w:pPr>
              <w:ind w:rightChars="100" w:right="210"/>
              <w:jc w:val="righ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EA3AAA5" w14:textId="77777777" w:rsidR="00DD7446" w:rsidRPr="00F301D8" w:rsidRDefault="00DD7446" w:rsidP="00DD7446">
            <w:pPr>
              <w:jc w:val="distribute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7D64273" w14:textId="77777777" w:rsidR="00DD7446" w:rsidRPr="00F301D8" w:rsidRDefault="00DD7446" w:rsidP="00DD7446">
            <w:pPr>
              <w:jc w:val="center"/>
              <w:rPr>
                <w:sz w:val="22"/>
              </w:rPr>
            </w:pPr>
          </w:p>
        </w:tc>
        <w:tc>
          <w:tcPr>
            <w:tcW w:w="1201" w:type="dxa"/>
            <w:vMerge/>
            <w:tcMar>
              <w:left w:w="28" w:type="dxa"/>
              <w:right w:w="28" w:type="dxa"/>
            </w:tcMar>
            <w:vAlign w:val="center"/>
          </w:tcPr>
          <w:p w14:paraId="31C00CB2" w14:textId="77777777" w:rsidR="00DD7446" w:rsidRPr="00F301D8" w:rsidRDefault="00DD7446" w:rsidP="00DD7446">
            <w:pPr>
              <w:jc w:val="center"/>
              <w:rPr>
                <w:sz w:val="22"/>
              </w:rPr>
            </w:pPr>
          </w:p>
        </w:tc>
        <w:tc>
          <w:tcPr>
            <w:tcW w:w="1202" w:type="dxa"/>
            <w:tcBorders>
              <w:top w:val="dashed" w:sz="4" w:space="0" w:color="auto"/>
            </w:tcBorders>
            <w:vAlign w:val="center"/>
          </w:tcPr>
          <w:p w14:paraId="2FB3D71E" w14:textId="6DE75B89" w:rsidR="00DD7446" w:rsidRPr="00F301D8" w:rsidRDefault="00DD7446" w:rsidP="00DD74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</w:tr>
      <w:tr w:rsidR="00DD7446" w14:paraId="30E25798" w14:textId="15061E21" w:rsidTr="00DD7446">
        <w:trPr>
          <w:trHeight w:val="392"/>
        </w:trPr>
        <w:tc>
          <w:tcPr>
            <w:tcW w:w="311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30E25793" w14:textId="3EF4285A" w:rsidR="00DD7446" w:rsidRPr="00F301D8" w:rsidRDefault="00DD7446" w:rsidP="00DD7446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月　　　日（　　）</w:t>
            </w:r>
          </w:p>
        </w:tc>
        <w:tc>
          <w:tcPr>
            <w:tcW w:w="1134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40F75741" w14:textId="77777777" w:rsidR="00DD7446" w:rsidRDefault="00DD7446" w:rsidP="00DD7446">
            <w:pPr>
              <w:ind w:rightChars="100" w:right="210"/>
              <w:jc w:val="right"/>
              <w:rPr>
                <w:sz w:val="22"/>
              </w:rPr>
            </w:pPr>
          </w:p>
          <w:p w14:paraId="6BDB3B97" w14:textId="77777777" w:rsidR="00DD7446" w:rsidRDefault="00DD7446" w:rsidP="00DD7446">
            <w:pPr>
              <w:ind w:rightChars="100" w:right="210"/>
              <w:jc w:val="right"/>
              <w:rPr>
                <w:sz w:val="22"/>
              </w:rPr>
            </w:pPr>
          </w:p>
          <w:p w14:paraId="30E25794" w14:textId="548A0E09" w:rsidR="00DD7446" w:rsidRPr="00F301D8" w:rsidRDefault="00DD7446" w:rsidP="00DD7446">
            <w:pPr>
              <w:ind w:rightChars="100" w:right="2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992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30E25795" w14:textId="17C8DC80" w:rsidR="00DD7446" w:rsidRPr="00F301D8" w:rsidRDefault="00DD7446" w:rsidP="00DD744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1985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30E25796" w14:textId="77777777" w:rsidR="00DD7446" w:rsidRPr="00F301D8" w:rsidRDefault="00DD7446" w:rsidP="00DD7446">
            <w:pPr>
              <w:jc w:val="center"/>
              <w:rPr>
                <w:sz w:val="22"/>
              </w:rPr>
            </w:pPr>
          </w:p>
        </w:tc>
        <w:tc>
          <w:tcPr>
            <w:tcW w:w="120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0E25797" w14:textId="7C5028C2" w:rsidR="00DD7446" w:rsidRPr="00F301D8" w:rsidRDefault="00DD7446" w:rsidP="00DD74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202" w:type="dxa"/>
            <w:tcBorders>
              <w:bottom w:val="dashed" w:sz="4" w:space="0" w:color="auto"/>
            </w:tcBorders>
            <w:vAlign w:val="center"/>
          </w:tcPr>
          <w:p w14:paraId="26BE8A44" w14:textId="36F490B3" w:rsidR="00DD7446" w:rsidRPr="00F301D8" w:rsidRDefault="00DD7446" w:rsidP="00DD7446">
            <w:pPr>
              <w:jc w:val="center"/>
              <w:rPr>
                <w:sz w:val="22"/>
              </w:rPr>
            </w:pPr>
            <w:r w:rsidRPr="00C3315C">
              <w:rPr>
                <w:rFonts w:hint="eastAsia"/>
                <w:sz w:val="22"/>
              </w:rPr>
              <w:t>冷房</w:t>
            </w:r>
          </w:p>
        </w:tc>
      </w:tr>
      <w:tr w:rsidR="00DD7446" w14:paraId="30E2579E" w14:textId="4EE27672" w:rsidTr="00DD7446">
        <w:trPr>
          <w:trHeight w:val="392"/>
        </w:trPr>
        <w:tc>
          <w:tcPr>
            <w:tcW w:w="3114" w:type="dxa"/>
            <w:gridSpan w:val="2"/>
            <w:vMerge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E25799" w14:textId="488581F2" w:rsidR="00DD7446" w:rsidRPr="00F301D8" w:rsidRDefault="00DD7446" w:rsidP="00DD744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left w:w="85" w:type="dxa"/>
              <w:right w:w="85" w:type="dxa"/>
            </w:tcMar>
            <w:vAlign w:val="center"/>
          </w:tcPr>
          <w:p w14:paraId="30E2579A" w14:textId="77777777" w:rsidR="00DD7446" w:rsidRPr="00F301D8" w:rsidRDefault="00DD7446" w:rsidP="00DD7446">
            <w:pPr>
              <w:ind w:rightChars="100" w:right="210"/>
              <w:jc w:val="righ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0E2579B" w14:textId="514E6BAC" w:rsidR="00DD7446" w:rsidRPr="00F301D8" w:rsidRDefault="00DD7446" w:rsidP="00DD7446">
            <w:pPr>
              <w:jc w:val="distribute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0E2579C" w14:textId="77777777" w:rsidR="00DD7446" w:rsidRPr="00F301D8" w:rsidRDefault="00DD7446" w:rsidP="00DD7446">
            <w:pPr>
              <w:jc w:val="center"/>
              <w:rPr>
                <w:sz w:val="22"/>
              </w:rPr>
            </w:pPr>
          </w:p>
        </w:tc>
        <w:tc>
          <w:tcPr>
            <w:tcW w:w="1201" w:type="dxa"/>
            <w:vMerge/>
            <w:tcMar>
              <w:left w:w="28" w:type="dxa"/>
              <w:right w:w="28" w:type="dxa"/>
            </w:tcMar>
            <w:vAlign w:val="center"/>
          </w:tcPr>
          <w:p w14:paraId="30E2579D" w14:textId="77777777" w:rsidR="00DD7446" w:rsidRPr="00F301D8" w:rsidRDefault="00DD7446" w:rsidP="00DD7446">
            <w:pPr>
              <w:jc w:val="center"/>
              <w:rPr>
                <w:sz w:val="22"/>
              </w:rPr>
            </w:pPr>
          </w:p>
        </w:tc>
        <w:tc>
          <w:tcPr>
            <w:tcW w:w="1202" w:type="dxa"/>
            <w:tcBorders>
              <w:top w:val="dashed" w:sz="4" w:space="0" w:color="auto"/>
            </w:tcBorders>
            <w:vAlign w:val="center"/>
          </w:tcPr>
          <w:p w14:paraId="60E6E5AE" w14:textId="6990F635" w:rsidR="00DD7446" w:rsidRPr="00F301D8" w:rsidRDefault="00DD7446" w:rsidP="00DD74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</w:tr>
      <w:tr w:rsidR="00DD7446" w14:paraId="4DE63C0B" w14:textId="77777777" w:rsidTr="00DD7446">
        <w:trPr>
          <w:trHeight w:val="392"/>
        </w:trPr>
        <w:tc>
          <w:tcPr>
            <w:tcW w:w="3114" w:type="dxa"/>
            <w:gridSpan w:val="2"/>
            <w:vMerge w:val="restart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FFF775" w14:textId="37BCCC7A" w:rsidR="00DD7446" w:rsidRPr="00F301D8" w:rsidRDefault="00DD7446" w:rsidP="00DD74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　　～　　：</w:t>
            </w:r>
          </w:p>
        </w:tc>
        <w:tc>
          <w:tcPr>
            <w:tcW w:w="1134" w:type="dxa"/>
            <w:vMerge/>
            <w:tcMar>
              <w:left w:w="85" w:type="dxa"/>
              <w:right w:w="85" w:type="dxa"/>
            </w:tcMar>
            <w:vAlign w:val="center"/>
          </w:tcPr>
          <w:p w14:paraId="58C52C1A" w14:textId="77777777" w:rsidR="00DD7446" w:rsidRPr="00F301D8" w:rsidRDefault="00DD7446" w:rsidP="00DD7446">
            <w:pPr>
              <w:ind w:rightChars="100" w:right="210"/>
              <w:jc w:val="right"/>
              <w:rPr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F39D12A" w14:textId="0FBFC969" w:rsidR="00DD7446" w:rsidRPr="00F301D8" w:rsidRDefault="00DD7446" w:rsidP="00DD744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1985" w:type="dxa"/>
            <w:vMerge w:val="restart"/>
            <w:tcBorders>
              <w:top w:val="dash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81A0B6F" w14:textId="77777777" w:rsidR="00DD7446" w:rsidRPr="00F301D8" w:rsidRDefault="00DD7446" w:rsidP="00DD7446">
            <w:pPr>
              <w:jc w:val="center"/>
              <w:rPr>
                <w:sz w:val="22"/>
              </w:rPr>
            </w:pPr>
          </w:p>
        </w:tc>
        <w:tc>
          <w:tcPr>
            <w:tcW w:w="1201" w:type="dxa"/>
            <w:vMerge/>
            <w:tcMar>
              <w:left w:w="28" w:type="dxa"/>
              <w:right w:w="28" w:type="dxa"/>
            </w:tcMar>
            <w:vAlign w:val="center"/>
          </w:tcPr>
          <w:p w14:paraId="6A354643" w14:textId="77777777" w:rsidR="00DD7446" w:rsidRPr="00F301D8" w:rsidRDefault="00DD7446" w:rsidP="00DD7446">
            <w:pPr>
              <w:jc w:val="center"/>
              <w:rPr>
                <w:sz w:val="22"/>
              </w:rPr>
            </w:pPr>
          </w:p>
        </w:tc>
        <w:tc>
          <w:tcPr>
            <w:tcW w:w="1202" w:type="dxa"/>
            <w:tcBorders>
              <w:bottom w:val="dashed" w:sz="4" w:space="0" w:color="auto"/>
            </w:tcBorders>
            <w:vAlign w:val="center"/>
          </w:tcPr>
          <w:p w14:paraId="18D5673D" w14:textId="5F5FFFDD" w:rsidR="00DD7446" w:rsidRPr="00F301D8" w:rsidRDefault="00DD7446" w:rsidP="00DD74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暖房</w:t>
            </w:r>
          </w:p>
        </w:tc>
      </w:tr>
      <w:tr w:rsidR="00DD7446" w14:paraId="282F0F68" w14:textId="77777777" w:rsidTr="00DD7446">
        <w:trPr>
          <w:trHeight w:val="392"/>
        </w:trPr>
        <w:tc>
          <w:tcPr>
            <w:tcW w:w="311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079F8DEB" w14:textId="77777777" w:rsidR="00DD7446" w:rsidRPr="00F301D8" w:rsidRDefault="00DD7446" w:rsidP="00DD7446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Mar>
              <w:left w:w="85" w:type="dxa"/>
              <w:right w:w="85" w:type="dxa"/>
            </w:tcMar>
            <w:vAlign w:val="center"/>
          </w:tcPr>
          <w:p w14:paraId="0F14292C" w14:textId="77777777" w:rsidR="00DD7446" w:rsidRPr="00F301D8" w:rsidRDefault="00DD7446" w:rsidP="00DD7446">
            <w:pPr>
              <w:ind w:rightChars="100" w:right="210"/>
              <w:jc w:val="right"/>
              <w:rPr>
                <w:sz w:val="22"/>
              </w:rPr>
            </w:pPr>
          </w:p>
        </w:tc>
        <w:tc>
          <w:tcPr>
            <w:tcW w:w="992" w:type="dxa"/>
            <w:vMerge/>
            <w:tcMar>
              <w:left w:w="85" w:type="dxa"/>
              <w:right w:w="85" w:type="dxa"/>
            </w:tcMar>
            <w:vAlign w:val="center"/>
          </w:tcPr>
          <w:p w14:paraId="137C2453" w14:textId="77777777" w:rsidR="00DD7446" w:rsidRPr="00F301D8" w:rsidRDefault="00DD7446" w:rsidP="00DD7446">
            <w:pPr>
              <w:jc w:val="distribute"/>
              <w:rPr>
                <w:sz w:val="22"/>
              </w:rPr>
            </w:pPr>
          </w:p>
        </w:tc>
        <w:tc>
          <w:tcPr>
            <w:tcW w:w="1985" w:type="dxa"/>
            <w:vMerge/>
            <w:tcMar>
              <w:left w:w="85" w:type="dxa"/>
              <w:right w:w="85" w:type="dxa"/>
            </w:tcMar>
            <w:vAlign w:val="center"/>
          </w:tcPr>
          <w:p w14:paraId="1C8A457E" w14:textId="77777777" w:rsidR="00DD7446" w:rsidRPr="00F301D8" w:rsidRDefault="00DD7446" w:rsidP="00DD7446">
            <w:pPr>
              <w:jc w:val="center"/>
              <w:rPr>
                <w:sz w:val="22"/>
              </w:rPr>
            </w:pPr>
          </w:p>
        </w:tc>
        <w:tc>
          <w:tcPr>
            <w:tcW w:w="1201" w:type="dxa"/>
            <w:vMerge/>
            <w:tcMar>
              <w:left w:w="28" w:type="dxa"/>
              <w:right w:w="28" w:type="dxa"/>
            </w:tcMar>
            <w:vAlign w:val="center"/>
          </w:tcPr>
          <w:p w14:paraId="7F98B53B" w14:textId="77777777" w:rsidR="00DD7446" w:rsidRPr="00F301D8" w:rsidRDefault="00DD7446" w:rsidP="00DD7446">
            <w:pPr>
              <w:jc w:val="center"/>
              <w:rPr>
                <w:sz w:val="22"/>
              </w:rPr>
            </w:pPr>
          </w:p>
        </w:tc>
        <w:tc>
          <w:tcPr>
            <w:tcW w:w="1202" w:type="dxa"/>
            <w:tcBorders>
              <w:top w:val="dashed" w:sz="4" w:space="0" w:color="auto"/>
            </w:tcBorders>
            <w:vAlign w:val="center"/>
          </w:tcPr>
          <w:p w14:paraId="206D9D0F" w14:textId="7B06E5B0" w:rsidR="00DD7446" w:rsidRPr="00F301D8" w:rsidRDefault="00DD7446" w:rsidP="00DD74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</w:tr>
    </w:tbl>
    <w:p w14:paraId="30E257AB" w14:textId="405B9BA5" w:rsidR="00952ECB" w:rsidRPr="001A24F0" w:rsidRDefault="00E67B91" w:rsidP="00F3329F">
      <w:pPr>
        <w:tabs>
          <w:tab w:val="left" w:pos="7619"/>
        </w:tabs>
        <w:spacing w:beforeLines="25" w:before="90" w:line="240" w:lineRule="exact"/>
        <w:ind w:leftChars="50" w:left="325" w:rightChars="100" w:right="210" w:hangingChars="100" w:hanging="220"/>
        <w:rPr>
          <w:rFonts w:asciiTheme="minorEastAsia" w:hAnsiTheme="minorEastAsia"/>
          <w:sz w:val="22"/>
        </w:rPr>
      </w:pPr>
      <w:r w:rsidRPr="001A24F0">
        <w:rPr>
          <w:rFonts w:asciiTheme="minorEastAsia" w:hAnsiTheme="minorEastAsia" w:hint="eastAsia"/>
          <w:sz w:val="22"/>
        </w:rPr>
        <w:t>※</w:t>
      </w:r>
      <w:r w:rsidR="007E0DF4">
        <w:rPr>
          <w:rFonts w:asciiTheme="minorEastAsia" w:hAnsiTheme="minorEastAsia" w:hint="eastAsia"/>
          <w:sz w:val="22"/>
        </w:rPr>
        <w:t xml:space="preserve"> </w:t>
      </w:r>
      <w:r w:rsidRPr="001A24F0">
        <w:rPr>
          <w:rFonts w:asciiTheme="minorEastAsia" w:hAnsiTheme="minorEastAsia" w:hint="eastAsia"/>
          <w:sz w:val="22"/>
        </w:rPr>
        <w:t>申込み期間は、利用希望日の前月</w:t>
      </w:r>
      <w:r w:rsidR="009153A1" w:rsidRPr="001A24F0">
        <w:rPr>
          <w:rFonts w:asciiTheme="minorEastAsia" w:hAnsiTheme="minorEastAsia" w:hint="eastAsia"/>
          <w:sz w:val="22"/>
        </w:rPr>
        <w:t>１日から</w:t>
      </w:r>
      <w:r w:rsidR="00F301D8">
        <w:rPr>
          <w:rFonts w:asciiTheme="minorEastAsia" w:hAnsiTheme="minorEastAsia" w:hint="eastAsia"/>
          <w:sz w:val="22"/>
        </w:rPr>
        <w:t>10</w:t>
      </w:r>
      <w:r w:rsidR="009153A1" w:rsidRPr="001A24F0">
        <w:rPr>
          <w:rFonts w:asciiTheme="minorEastAsia" w:hAnsiTheme="minorEastAsia" w:hint="eastAsia"/>
          <w:sz w:val="22"/>
        </w:rPr>
        <w:t>日までです。</w:t>
      </w:r>
      <w:r w:rsidR="0054211A" w:rsidRPr="001A24F0">
        <w:rPr>
          <w:rFonts w:asciiTheme="minorEastAsia" w:hAnsiTheme="minorEastAsia"/>
          <w:sz w:val="22"/>
        </w:rPr>
        <w:tab/>
      </w:r>
    </w:p>
    <w:p w14:paraId="30E257AC" w14:textId="38EFB905" w:rsidR="009153A1" w:rsidRDefault="009153A1" w:rsidP="00F3329F">
      <w:pPr>
        <w:spacing w:beforeLines="25" w:before="90" w:line="240" w:lineRule="exact"/>
        <w:ind w:leftChars="50" w:left="435" w:rightChars="100" w:right="210" w:hangingChars="150" w:hanging="330"/>
        <w:rPr>
          <w:rFonts w:asciiTheme="minorEastAsia" w:hAnsiTheme="minorEastAsia"/>
          <w:sz w:val="22"/>
        </w:rPr>
      </w:pPr>
      <w:r w:rsidRPr="001A24F0">
        <w:rPr>
          <w:rFonts w:asciiTheme="minorEastAsia" w:hAnsiTheme="minorEastAsia" w:hint="eastAsia"/>
          <w:sz w:val="22"/>
        </w:rPr>
        <w:t>※</w:t>
      </w:r>
      <w:r w:rsidR="007E0DF4">
        <w:rPr>
          <w:rFonts w:asciiTheme="minorEastAsia" w:hAnsiTheme="minorEastAsia" w:hint="eastAsia"/>
          <w:sz w:val="22"/>
        </w:rPr>
        <w:t xml:space="preserve"> </w:t>
      </w:r>
      <w:r w:rsidRPr="001A24F0">
        <w:rPr>
          <w:rFonts w:asciiTheme="minorEastAsia" w:hAnsiTheme="minorEastAsia" w:hint="eastAsia"/>
          <w:sz w:val="22"/>
        </w:rPr>
        <w:t>照明設備を利用した場合は、電気代として１回（２時間）につき440円を徴収します。２時間を超える場合は、延長１時間ごとに220円の延長料金を徴収します。</w:t>
      </w:r>
    </w:p>
    <w:p w14:paraId="7B1131A7" w14:textId="3F22E892" w:rsidR="00DD33E2" w:rsidRPr="004F60B9" w:rsidRDefault="00DD33E2" w:rsidP="00F3329F">
      <w:pPr>
        <w:spacing w:beforeLines="25" w:before="90" w:line="240" w:lineRule="exact"/>
        <w:ind w:leftChars="50" w:left="435" w:rightChars="100" w:right="210" w:hangingChars="150" w:hanging="330"/>
        <w:rPr>
          <w:rFonts w:asciiTheme="minorEastAsia" w:hAnsiTheme="minorEastAsia"/>
          <w:color w:val="000000" w:themeColor="text1"/>
          <w:sz w:val="22"/>
        </w:rPr>
      </w:pPr>
      <w:r w:rsidRPr="004F60B9">
        <w:rPr>
          <w:rFonts w:asciiTheme="minorEastAsia" w:hAnsiTheme="minorEastAsia" w:hint="eastAsia"/>
          <w:color w:val="000000" w:themeColor="text1"/>
          <w:sz w:val="22"/>
        </w:rPr>
        <w:t xml:space="preserve">※ </w:t>
      </w:r>
      <w:r w:rsidR="00D76824">
        <w:rPr>
          <w:rFonts w:asciiTheme="minorEastAsia" w:hAnsiTheme="minorEastAsia" w:hint="eastAsia"/>
          <w:color w:val="000000" w:themeColor="text1"/>
          <w:sz w:val="22"/>
        </w:rPr>
        <w:t>冷暖房については</w:t>
      </w:r>
      <w:r w:rsidRPr="004F60B9">
        <w:rPr>
          <w:rFonts w:asciiTheme="minorEastAsia" w:hAnsiTheme="minorEastAsia" w:hint="eastAsia"/>
          <w:color w:val="000000" w:themeColor="text1"/>
          <w:sz w:val="22"/>
        </w:rPr>
        <w:t>1時間につき冷房1,710円、暖房2,580円を徴収します。</w:t>
      </w:r>
    </w:p>
    <w:p w14:paraId="30E257AD" w14:textId="34F7BCB5" w:rsidR="009153A1" w:rsidRPr="001A24F0" w:rsidRDefault="009153A1" w:rsidP="00F3329F">
      <w:pPr>
        <w:spacing w:beforeLines="25" w:before="90" w:line="240" w:lineRule="exact"/>
        <w:ind w:leftChars="50" w:left="435" w:rightChars="100" w:right="210" w:hangingChars="150" w:hanging="330"/>
        <w:rPr>
          <w:rFonts w:asciiTheme="minorEastAsia" w:hAnsiTheme="minorEastAsia"/>
          <w:sz w:val="22"/>
        </w:rPr>
      </w:pPr>
      <w:r w:rsidRPr="001A24F0">
        <w:rPr>
          <w:rFonts w:asciiTheme="minorEastAsia" w:hAnsiTheme="minorEastAsia" w:hint="eastAsia"/>
          <w:sz w:val="22"/>
        </w:rPr>
        <w:t>※「当日の</w:t>
      </w:r>
      <w:r w:rsidR="005D7BB0">
        <w:rPr>
          <w:rFonts w:asciiTheme="minorEastAsia" w:hAnsiTheme="minorEastAsia" w:hint="eastAsia"/>
          <w:sz w:val="22"/>
        </w:rPr>
        <w:t>責任</w:t>
      </w:r>
      <w:r w:rsidRPr="001A24F0">
        <w:rPr>
          <w:rFonts w:asciiTheme="minorEastAsia" w:hAnsiTheme="minorEastAsia" w:hint="eastAsia"/>
          <w:sz w:val="22"/>
        </w:rPr>
        <w:t>者氏名・連絡先」は、当日</w:t>
      </w:r>
      <w:r w:rsidR="005D7BB0">
        <w:rPr>
          <w:rFonts w:asciiTheme="minorEastAsia" w:hAnsiTheme="minorEastAsia" w:hint="eastAsia"/>
          <w:sz w:val="22"/>
        </w:rPr>
        <w:t>同行す</w:t>
      </w:r>
      <w:r w:rsidRPr="001A24F0">
        <w:rPr>
          <w:rFonts w:asciiTheme="minorEastAsia" w:hAnsiTheme="minorEastAsia" w:hint="eastAsia"/>
          <w:sz w:val="22"/>
        </w:rPr>
        <w:t>る</w:t>
      </w:r>
      <w:r w:rsidR="009444CD">
        <w:rPr>
          <w:rFonts w:asciiTheme="minorEastAsia" w:hAnsiTheme="minorEastAsia" w:hint="eastAsia"/>
          <w:color w:val="000000" w:themeColor="text1"/>
          <w:sz w:val="22"/>
        </w:rPr>
        <w:t>20</w:t>
      </w:r>
      <w:r w:rsidRPr="004F60B9">
        <w:rPr>
          <w:rFonts w:asciiTheme="minorEastAsia" w:hAnsiTheme="minorEastAsia" w:hint="eastAsia"/>
          <w:color w:val="000000" w:themeColor="text1"/>
          <w:sz w:val="22"/>
        </w:rPr>
        <w:t>歳以上</w:t>
      </w:r>
      <w:r w:rsidRPr="001A24F0">
        <w:rPr>
          <w:rFonts w:asciiTheme="minorEastAsia" w:hAnsiTheme="minorEastAsia" w:hint="eastAsia"/>
          <w:sz w:val="22"/>
        </w:rPr>
        <w:t>の方の</w:t>
      </w:r>
      <w:r w:rsidR="005D7BB0">
        <w:rPr>
          <w:rFonts w:asciiTheme="minorEastAsia" w:hAnsiTheme="minorEastAsia" w:hint="eastAsia"/>
          <w:sz w:val="22"/>
        </w:rPr>
        <w:t>氏名と</w:t>
      </w:r>
      <w:r w:rsidRPr="001A24F0">
        <w:rPr>
          <w:rFonts w:asciiTheme="minorEastAsia" w:hAnsiTheme="minorEastAsia" w:hint="eastAsia"/>
          <w:sz w:val="22"/>
        </w:rPr>
        <w:t>連絡先をご記入ください。</w:t>
      </w:r>
    </w:p>
    <w:sectPr w:rsidR="009153A1" w:rsidRPr="001A24F0" w:rsidSect="00D76824">
      <w:headerReference w:type="default" r:id="rId9"/>
      <w:pgSz w:w="11906" w:h="16838"/>
      <w:pgMar w:top="567" w:right="851" w:bottom="567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A67B1" w14:textId="77777777" w:rsidR="00963519" w:rsidRDefault="00963519" w:rsidP="000E77D7">
      <w:r>
        <w:separator/>
      </w:r>
    </w:p>
  </w:endnote>
  <w:endnote w:type="continuationSeparator" w:id="0">
    <w:p w14:paraId="0AF2CB2A" w14:textId="77777777" w:rsidR="00963519" w:rsidRDefault="00963519" w:rsidP="000E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B8B94" w14:textId="77777777" w:rsidR="00963519" w:rsidRDefault="00963519" w:rsidP="000E77D7">
      <w:r>
        <w:separator/>
      </w:r>
    </w:p>
  </w:footnote>
  <w:footnote w:type="continuationSeparator" w:id="0">
    <w:p w14:paraId="75A896B0" w14:textId="77777777" w:rsidR="00963519" w:rsidRDefault="00963519" w:rsidP="000E7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257B2" w14:textId="77777777" w:rsidR="00C406F5" w:rsidRDefault="00C406F5">
    <w:pPr>
      <w:pStyle w:val="a4"/>
    </w:pPr>
    <w:r w:rsidRPr="00952ECB">
      <w:rPr>
        <w:rFonts w:hint="eastAsia"/>
        <w:sz w:val="24"/>
        <w:szCs w:val="24"/>
      </w:rPr>
      <w:t>（様式４</w:t>
    </w:r>
    <w:r w:rsidR="0004565F">
      <w:rPr>
        <w:rFonts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CB"/>
    <w:rsid w:val="000231FA"/>
    <w:rsid w:val="0004565F"/>
    <w:rsid w:val="00091DEA"/>
    <w:rsid w:val="000E4446"/>
    <w:rsid w:val="000E77D7"/>
    <w:rsid w:val="001555B4"/>
    <w:rsid w:val="00193F51"/>
    <w:rsid w:val="001A24F0"/>
    <w:rsid w:val="001C5062"/>
    <w:rsid w:val="0021226D"/>
    <w:rsid w:val="002215C3"/>
    <w:rsid w:val="00224899"/>
    <w:rsid w:val="00286D86"/>
    <w:rsid w:val="002A3A17"/>
    <w:rsid w:val="0034264B"/>
    <w:rsid w:val="003502C5"/>
    <w:rsid w:val="003D671B"/>
    <w:rsid w:val="00441CE3"/>
    <w:rsid w:val="00490640"/>
    <w:rsid w:val="004F60B9"/>
    <w:rsid w:val="00540389"/>
    <w:rsid w:val="00541154"/>
    <w:rsid w:val="0054211A"/>
    <w:rsid w:val="005D3993"/>
    <w:rsid w:val="005D7BB0"/>
    <w:rsid w:val="005E0240"/>
    <w:rsid w:val="005F141D"/>
    <w:rsid w:val="00647693"/>
    <w:rsid w:val="006A0188"/>
    <w:rsid w:val="00775768"/>
    <w:rsid w:val="007E0DF4"/>
    <w:rsid w:val="0080489B"/>
    <w:rsid w:val="0081644F"/>
    <w:rsid w:val="008239E6"/>
    <w:rsid w:val="0083461C"/>
    <w:rsid w:val="008E0A44"/>
    <w:rsid w:val="009153A1"/>
    <w:rsid w:val="009444CD"/>
    <w:rsid w:val="00952ECB"/>
    <w:rsid w:val="00963519"/>
    <w:rsid w:val="0097653B"/>
    <w:rsid w:val="009A46EB"/>
    <w:rsid w:val="00A65199"/>
    <w:rsid w:val="00A8742D"/>
    <w:rsid w:val="00AC44D1"/>
    <w:rsid w:val="00BC09A5"/>
    <w:rsid w:val="00C3315C"/>
    <w:rsid w:val="00C406F5"/>
    <w:rsid w:val="00C51256"/>
    <w:rsid w:val="00C96D12"/>
    <w:rsid w:val="00D76824"/>
    <w:rsid w:val="00D87821"/>
    <w:rsid w:val="00DC3A2C"/>
    <w:rsid w:val="00DD33E2"/>
    <w:rsid w:val="00DD7446"/>
    <w:rsid w:val="00DF19B9"/>
    <w:rsid w:val="00E3277D"/>
    <w:rsid w:val="00E67B91"/>
    <w:rsid w:val="00E705EF"/>
    <w:rsid w:val="00EE4CF1"/>
    <w:rsid w:val="00F301D8"/>
    <w:rsid w:val="00F3329F"/>
    <w:rsid w:val="00F34F2D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E25754"/>
  <w15:chartTrackingRefBased/>
  <w15:docId w15:val="{DAAA5DDD-8480-4F7D-8B26-2B06143B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77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77D7"/>
  </w:style>
  <w:style w:type="paragraph" w:styleId="a6">
    <w:name w:val="footer"/>
    <w:basedOn w:val="a"/>
    <w:link w:val="a7"/>
    <w:uiPriority w:val="99"/>
    <w:unhideWhenUsed/>
    <w:rsid w:val="000E77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77D7"/>
  </w:style>
  <w:style w:type="paragraph" w:styleId="a8">
    <w:name w:val="Balloon Text"/>
    <w:basedOn w:val="a"/>
    <w:link w:val="a9"/>
    <w:uiPriority w:val="99"/>
    <w:semiHidden/>
    <w:unhideWhenUsed/>
    <w:rsid w:val="00944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44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3" ma:contentTypeDescription="新しいドキュメントを作成します。" ma:contentTypeScope="" ma:versionID="d246284120a2ad2c6c89aaca693c5bd8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d1705d0fc4853784573fe413c7c846d2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DB504-93AE-4AFD-B14A-AB30B1F4D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8CA689-6885-4350-B8C6-9565C6A47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58E3B-F115-444F-A39C-68AC8B6FA3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共通ユーザー</dc:creator>
  <cp:keywords/>
  <dc:description/>
  <cp:lastModifiedBy>岩田 隆哉</cp:lastModifiedBy>
  <cp:revision>2</cp:revision>
  <cp:lastPrinted>2024-02-15T04:17:00Z</cp:lastPrinted>
  <dcterms:created xsi:type="dcterms:W3CDTF">2024-03-05T00:27:00Z</dcterms:created>
  <dcterms:modified xsi:type="dcterms:W3CDTF">2024-03-05T00:27:00Z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</Properties>
</file>