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FD9F" w14:textId="4F4CC457" w:rsidR="00904B3B" w:rsidRDefault="00446378" w:rsidP="00CC3DAF">
      <w:pPr>
        <w:jc w:val="right"/>
      </w:pPr>
      <w:r>
        <w:rPr>
          <w:noProof/>
        </w:rPr>
        <w:pict w14:anchorId="2ADDF55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.45pt;margin-top:-8.75pt;width:52.5pt;height:28.35pt;z-index:2516567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4.5pt">
            <v:stroke linestyle="thinThick"/>
            <v:textbox style="mso-next-textbox:#テキスト ボックス 2">
              <w:txbxContent>
                <w:p w14:paraId="51B58EF1" w14:textId="59019B25" w:rsidR="00CC3DAF" w:rsidRPr="00CA2EFF" w:rsidRDefault="00356EAB" w:rsidP="00CA2EFF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３－</w:t>
                  </w:r>
                  <w:r w:rsidR="00217426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③</w:t>
                  </w:r>
                </w:p>
              </w:txbxContent>
            </v:textbox>
          </v:shape>
        </w:pict>
      </w:r>
      <w:r w:rsidR="00CC3DAF">
        <w:rPr>
          <w:rFonts w:hint="eastAsia"/>
        </w:rPr>
        <w:t xml:space="preserve">　　　　　　　　　　　　　　　　　　　　　　　　　　　　　</w:t>
      </w:r>
      <w:r w:rsidR="004D65F5">
        <w:rPr>
          <w:rFonts w:hint="eastAsia"/>
        </w:rPr>
        <w:t xml:space="preserve">2025.5～6　</w:t>
      </w:r>
      <w:r w:rsidR="00904B3B">
        <w:rPr>
          <w:rFonts w:hint="eastAsia"/>
        </w:rPr>
        <w:t>ワークシート</w:t>
      </w:r>
    </w:p>
    <w:p w14:paraId="4A174F3E" w14:textId="2982B36F" w:rsidR="006B07B5" w:rsidRPr="00D30316" w:rsidRDefault="00446378" w:rsidP="006B07B5">
      <w:pPr>
        <w:jc w:val="center"/>
        <w:rPr>
          <w:b/>
          <w:bCs/>
          <w:sz w:val="22"/>
          <w:szCs w:val="24"/>
        </w:rPr>
      </w:pPr>
      <w:r>
        <w:rPr>
          <w:noProof/>
        </w:rPr>
        <w:pict w14:anchorId="7431D6A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.45pt;margin-top:10.35pt;width:113.5pt;height:20.75pt;z-index:251657728;mso-position-horizontal-relative:text;mso-position-vertical-relative:text;mso-width-relative:page;mso-height-relative:page" fillcolor="black [3213]">
            <v:stroke r:id="rId7" o:title=""/>
            <v:shadow color="#868686"/>
            <v:textpath style="font-family:&quot;ＭＳ Ｐゴシック&quot;;v-text-reverse:t;v-text-kern:t" trim="t" fitpath="t" string="1回目チャレンジ"/>
          </v:shape>
        </w:pict>
      </w:r>
      <w:r w:rsidR="00904B3B" w:rsidRPr="00904B3B">
        <w:rPr>
          <w:rFonts w:hint="eastAsia"/>
          <w:b/>
          <w:bCs/>
          <w:sz w:val="22"/>
          <w:szCs w:val="24"/>
        </w:rPr>
        <w:t>本日のテーマ：</w:t>
      </w:r>
      <w:r w:rsidR="006B07B5">
        <w:rPr>
          <w:rFonts w:hint="eastAsia"/>
          <w:b/>
          <w:bCs/>
          <w:sz w:val="22"/>
          <w:szCs w:val="24"/>
        </w:rPr>
        <w:t>ペーパータワー</w:t>
      </w:r>
    </w:p>
    <w:p w14:paraId="71CC1126" w14:textId="77777777" w:rsidR="006B07B5" w:rsidRDefault="006B07B5" w:rsidP="006B07B5">
      <w:r>
        <w:rPr>
          <w:rFonts w:hint="eastAsia"/>
        </w:rPr>
        <w:t>【Plan（計画）】</w:t>
      </w:r>
    </w:p>
    <w:p w14:paraId="3CBAC36F" w14:textId="77777777" w:rsidR="006B07B5" w:rsidRDefault="006B07B5" w:rsidP="006B07B5">
      <w:pPr>
        <w:pStyle w:val="a9"/>
        <w:numPr>
          <w:ilvl w:val="0"/>
          <w:numId w:val="1"/>
        </w:numPr>
      </w:pPr>
      <w:r>
        <w:rPr>
          <w:rFonts w:hint="eastAsia"/>
        </w:rPr>
        <w:t>一人で考えよう（3分間）</w:t>
      </w:r>
    </w:p>
    <w:p w14:paraId="63E85110" w14:textId="77777777" w:rsidR="006B07B5" w:rsidRDefault="006B07B5" w:rsidP="006B07B5">
      <w:pPr>
        <w:ind w:firstLineChars="100" w:firstLine="210"/>
      </w:pPr>
      <w:r>
        <w:rPr>
          <w:rFonts w:hint="eastAsia"/>
        </w:rPr>
        <w:t>・イラスト案</w:t>
      </w:r>
    </w:p>
    <w:p w14:paraId="627AC78D" w14:textId="1ACC9BED" w:rsidR="006B07B5" w:rsidRDefault="006B07B5" w:rsidP="006B07B5">
      <w:pPr>
        <w:ind w:firstLineChars="100" w:firstLine="210"/>
      </w:pPr>
    </w:p>
    <w:p w14:paraId="1B4645EA" w14:textId="77777777" w:rsidR="006B07B5" w:rsidRDefault="006B07B5" w:rsidP="006B07B5">
      <w:pPr>
        <w:ind w:firstLineChars="100" w:firstLine="210"/>
      </w:pPr>
    </w:p>
    <w:p w14:paraId="71F4E5BE" w14:textId="77777777" w:rsidR="006B07B5" w:rsidRDefault="006B07B5" w:rsidP="006B07B5">
      <w:pPr>
        <w:ind w:firstLineChars="100" w:firstLine="210"/>
      </w:pPr>
    </w:p>
    <w:p w14:paraId="5B1E8BA7" w14:textId="77777777" w:rsidR="006B07B5" w:rsidRDefault="006B07B5" w:rsidP="006B07B5"/>
    <w:p w14:paraId="3DE07995" w14:textId="77777777" w:rsidR="006B07B5" w:rsidRDefault="006B07B5" w:rsidP="006B07B5">
      <w:pPr>
        <w:ind w:firstLineChars="100" w:firstLine="210"/>
      </w:pPr>
    </w:p>
    <w:p w14:paraId="67A522E4" w14:textId="77777777" w:rsidR="006B07B5" w:rsidRDefault="006B07B5" w:rsidP="006B07B5">
      <w:pPr>
        <w:ind w:firstLineChars="100" w:firstLine="210"/>
      </w:pPr>
      <w:r>
        <w:rPr>
          <w:rFonts w:hint="eastAsia"/>
        </w:rPr>
        <w:t>・なぜその形が良いと思う？</w:t>
      </w:r>
    </w:p>
    <w:p w14:paraId="453875E5" w14:textId="77777777" w:rsidR="006B07B5" w:rsidRDefault="006B07B5" w:rsidP="006B07B5">
      <w:pPr>
        <w:ind w:firstLineChars="100" w:firstLine="210"/>
      </w:pPr>
    </w:p>
    <w:p w14:paraId="220FAFB4" w14:textId="77777777" w:rsidR="006B07B5" w:rsidRDefault="006B07B5" w:rsidP="006B07B5">
      <w:pPr>
        <w:rPr>
          <w:u w:val="single"/>
        </w:rPr>
      </w:pPr>
      <w:r>
        <w:rPr>
          <w:rFonts w:hint="eastAsia"/>
        </w:rPr>
        <w:t xml:space="preserve">　</w:t>
      </w:r>
      <w:r w:rsidRPr="00285E40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285E40">
        <w:rPr>
          <w:rFonts w:hint="eastAsia"/>
          <w:u w:val="single"/>
        </w:rPr>
        <w:t xml:space="preserve">　　　　　だから</w:t>
      </w:r>
    </w:p>
    <w:p w14:paraId="4ED45A3E" w14:textId="77777777" w:rsidR="006B07B5" w:rsidRDefault="006B07B5" w:rsidP="006B07B5">
      <w:pPr>
        <w:pStyle w:val="a9"/>
        <w:numPr>
          <w:ilvl w:val="0"/>
          <w:numId w:val="1"/>
        </w:numPr>
      </w:pPr>
      <w:r w:rsidRPr="00285E40">
        <w:rPr>
          <w:rFonts w:hint="eastAsia"/>
        </w:rPr>
        <w:t>班員と考えよう（</w:t>
      </w:r>
      <w:r>
        <w:rPr>
          <w:rFonts w:hint="eastAsia"/>
        </w:rPr>
        <w:t>5分間</w:t>
      </w:r>
      <w:r w:rsidRPr="00285E40">
        <w:rPr>
          <w:rFonts w:hint="eastAsia"/>
        </w:rPr>
        <w:t>）</w:t>
      </w:r>
    </w:p>
    <w:p w14:paraId="4396CBCC" w14:textId="77777777" w:rsidR="006B07B5" w:rsidRDefault="006B07B5" w:rsidP="006B07B5">
      <w:pPr>
        <w:ind w:firstLineChars="100" w:firstLine="210"/>
      </w:pPr>
      <w:r>
        <w:rPr>
          <w:rFonts w:hint="eastAsia"/>
        </w:rPr>
        <w:t>・メンバーの名前</w:t>
      </w:r>
    </w:p>
    <w:p w14:paraId="0B1531B2" w14:textId="77777777" w:rsidR="006B07B5" w:rsidRDefault="006B07B5" w:rsidP="006B07B5">
      <w:pPr>
        <w:ind w:firstLineChars="100" w:firstLine="210"/>
      </w:pPr>
    </w:p>
    <w:p w14:paraId="4720324F" w14:textId="77777777" w:rsidR="006B07B5" w:rsidRDefault="006B07B5" w:rsidP="006B07B5">
      <w:r>
        <w:rPr>
          <w:rFonts w:hint="eastAsia"/>
        </w:rPr>
        <w:t xml:space="preserve">　・イラスト案</w:t>
      </w:r>
    </w:p>
    <w:p w14:paraId="3936E6D4" w14:textId="77777777" w:rsidR="006B07B5" w:rsidRDefault="006B07B5" w:rsidP="006B07B5"/>
    <w:p w14:paraId="0A421C99" w14:textId="77777777" w:rsidR="006B07B5" w:rsidRDefault="006B07B5" w:rsidP="006B07B5"/>
    <w:p w14:paraId="254FDB4C" w14:textId="77777777" w:rsidR="006B07B5" w:rsidRDefault="006B07B5" w:rsidP="006B07B5"/>
    <w:p w14:paraId="039CB18E" w14:textId="77777777" w:rsidR="006B07B5" w:rsidRDefault="006B07B5" w:rsidP="006B07B5"/>
    <w:p w14:paraId="2D5437E1" w14:textId="77777777" w:rsidR="006B07B5" w:rsidRDefault="006B07B5" w:rsidP="006B07B5"/>
    <w:p w14:paraId="12F07B6C" w14:textId="77777777" w:rsidR="006B07B5" w:rsidRDefault="006B07B5" w:rsidP="006B07B5"/>
    <w:p w14:paraId="2EBB990E" w14:textId="77777777" w:rsidR="006B07B5" w:rsidRDefault="006B07B5" w:rsidP="006B07B5">
      <w:pPr>
        <w:ind w:firstLineChars="100" w:firstLine="210"/>
      </w:pPr>
      <w:r>
        <w:rPr>
          <w:rFonts w:hint="eastAsia"/>
        </w:rPr>
        <w:t>・なぜその形が良いと思う？</w:t>
      </w:r>
    </w:p>
    <w:p w14:paraId="6DEB781D" w14:textId="77777777" w:rsidR="006B07B5" w:rsidRDefault="006B07B5" w:rsidP="006B07B5">
      <w:pPr>
        <w:ind w:firstLineChars="100" w:firstLine="210"/>
      </w:pPr>
    </w:p>
    <w:p w14:paraId="7D6BDC0E" w14:textId="77777777" w:rsidR="006B07B5" w:rsidRDefault="006B07B5" w:rsidP="006B07B5">
      <w:pPr>
        <w:rPr>
          <w:u w:val="single"/>
        </w:rPr>
      </w:pPr>
      <w:r>
        <w:rPr>
          <w:rFonts w:hint="eastAsia"/>
        </w:rPr>
        <w:t xml:space="preserve">　</w:t>
      </w:r>
      <w:r w:rsidRPr="00285E40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285E40">
        <w:rPr>
          <w:rFonts w:hint="eastAsia"/>
          <w:u w:val="single"/>
        </w:rPr>
        <w:t xml:space="preserve">　　　　　　　　　　　　　だから</w:t>
      </w:r>
    </w:p>
    <w:p w14:paraId="2DE5F81A" w14:textId="77777777" w:rsidR="006B07B5" w:rsidRPr="00285E40" w:rsidRDefault="006B07B5" w:rsidP="006B07B5"/>
    <w:p w14:paraId="6A6BD063" w14:textId="77777777" w:rsidR="006B07B5" w:rsidRDefault="006B07B5" w:rsidP="006B07B5">
      <w:r>
        <w:rPr>
          <w:rFonts w:hint="eastAsia"/>
        </w:rPr>
        <w:t>【Ｄｏ（実行）】（9分間）教員の合図でスタート、ストップ、終了後は触ってはいけない</w:t>
      </w:r>
    </w:p>
    <w:p w14:paraId="45266917" w14:textId="77777777" w:rsidR="006B07B5" w:rsidRDefault="006B07B5" w:rsidP="006B07B5"/>
    <w:p w14:paraId="6D9A6C3F" w14:textId="77777777" w:rsidR="006B07B5" w:rsidRDefault="006B07B5" w:rsidP="006B07B5">
      <w:r>
        <w:rPr>
          <w:rFonts w:hint="eastAsia"/>
        </w:rPr>
        <w:t>【Check（検証）】（3分間）</w:t>
      </w:r>
    </w:p>
    <w:p w14:paraId="5837A55F" w14:textId="77777777" w:rsidR="006B07B5" w:rsidRDefault="006B07B5" w:rsidP="006B07B5">
      <w:r>
        <w:rPr>
          <w:rFonts w:hint="eastAsia"/>
        </w:rPr>
        <w:t xml:space="preserve">　・結果　　　ｃｍ　　　全体で　　　　番</w:t>
      </w:r>
    </w:p>
    <w:p w14:paraId="69D00A58" w14:textId="77777777" w:rsidR="006B07B5" w:rsidRDefault="006B07B5" w:rsidP="006B07B5"/>
    <w:p w14:paraId="6D29D431" w14:textId="77777777" w:rsidR="006B07B5" w:rsidRPr="00285E40" w:rsidRDefault="006B07B5" w:rsidP="006B07B5">
      <w:r>
        <w:rPr>
          <w:rFonts w:hint="eastAsia"/>
        </w:rPr>
        <w:t>【Action（改善）】（2分間）</w:t>
      </w:r>
    </w:p>
    <w:p w14:paraId="78BE5029" w14:textId="77777777" w:rsidR="006B07B5" w:rsidRDefault="006B07B5" w:rsidP="006B07B5">
      <w:r>
        <w:rPr>
          <w:rFonts w:hint="eastAsia"/>
        </w:rPr>
        <w:t xml:space="preserve">　・記録を伸ばすためには、どこをどう改善したら良い？</w:t>
      </w:r>
    </w:p>
    <w:p w14:paraId="3816388B" w14:textId="77777777" w:rsidR="006B07B5" w:rsidRDefault="006B07B5" w:rsidP="006B07B5"/>
    <w:p w14:paraId="47840BE1" w14:textId="77777777" w:rsidR="006B07B5" w:rsidRDefault="006B07B5" w:rsidP="006B07B5">
      <w:r>
        <w:rPr>
          <w:rFonts w:hint="eastAsia"/>
        </w:rPr>
        <w:t xml:space="preserve">　・それはなぜ？</w:t>
      </w:r>
    </w:p>
    <w:p w14:paraId="73E13675" w14:textId="77777777" w:rsidR="007E6A64" w:rsidRDefault="007E6A64" w:rsidP="006B07B5"/>
    <w:p w14:paraId="07716778" w14:textId="77777777" w:rsidR="007E6A64" w:rsidRDefault="007E6A64" w:rsidP="006B07B5"/>
    <w:p w14:paraId="2FC89958" w14:textId="77777777" w:rsidR="006B07B5" w:rsidRDefault="00446378" w:rsidP="006B07B5">
      <w:r>
        <w:rPr>
          <w:noProof/>
        </w:rPr>
        <w:lastRenderedPageBreak/>
        <w:pict w14:anchorId="37044FAF">
          <v:shape id="_x0000_s1030" type="#_x0000_t136" style="position:absolute;left:0;text-align:left;margin-left:6.75pt;margin-top:4.55pt;width:113.5pt;height:20.75pt;z-index:251658752;mso-position-horizontal-relative:text;mso-position-vertical-relative:text;mso-width-relative:page;mso-height-relative:page" fillcolor="black [3213]">
            <v:stroke r:id="rId7" o:title=""/>
            <v:shadow color="#868686"/>
            <v:textpath style="font-family:&quot;ＭＳ Ｐゴシック&quot;;v-text-reverse:t;v-text-kern:t" trim="t" fitpath="t" string="２回目チャレンジ"/>
          </v:shape>
        </w:pict>
      </w:r>
    </w:p>
    <w:p w14:paraId="3DAFA04F" w14:textId="77777777" w:rsidR="006B07B5" w:rsidRDefault="006B07B5" w:rsidP="006B07B5"/>
    <w:p w14:paraId="15A5BA4A" w14:textId="77777777" w:rsidR="006B07B5" w:rsidRDefault="006B07B5" w:rsidP="006B07B5">
      <w:r>
        <w:rPr>
          <w:rFonts w:hint="eastAsia"/>
        </w:rPr>
        <w:t>【Plan（計画）】</w:t>
      </w:r>
    </w:p>
    <w:p w14:paraId="11E85638" w14:textId="77777777" w:rsidR="006B07B5" w:rsidRDefault="006B07B5" w:rsidP="006B07B5">
      <w:pPr>
        <w:ind w:firstLineChars="100" w:firstLine="210"/>
      </w:pPr>
      <w:r w:rsidRPr="00285E40">
        <w:rPr>
          <w:rFonts w:hint="eastAsia"/>
        </w:rPr>
        <w:t>班員と考えよう（</w:t>
      </w:r>
      <w:r>
        <w:rPr>
          <w:rFonts w:hint="eastAsia"/>
        </w:rPr>
        <w:t>5分間</w:t>
      </w:r>
      <w:r w:rsidRPr="00285E40">
        <w:rPr>
          <w:rFonts w:hint="eastAsia"/>
        </w:rPr>
        <w:t>）</w:t>
      </w:r>
    </w:p>
    <w:p w14:paraId="194051B3" w14:textId="77777777" w:rsidR="006B07B5" w:rsidRDefault="006B07B5" w:rsidP="006B07B5">
      <w:r>
        <w:rPr>
          <w:rFonts w:hint="eastAsia"/>
        </w:rPr>
        <w:t xml:space="preserve">　・イラスト案</w:t>
      </w:r>
    </w:p>
    <w:p w14:paraId="538B1213" w14:textId="77777777" w:rsidR="006B07B5" w:rsidRDefault="006B07B5" w:rsidP="006B07B5"/>
    <w:p w14:paraId="194138C6" w14:textId="77777777" w:rsidR="006B07B5" w:rsidRDefault="006B07B5" w:rsidP="006B07B5"/>
    <w:p w14:paraId="762BBD8C" w14:textId="77777777" w:rsidR="006B07B5" w:rsidRDefault="006B07B5" w:rsidP="006B07B5"/>
    <w:p w14:paraId="071397DA" w14:textId="77777777" w:rsidR="006B07B5" w:rsidRDefault="006B07B5" w:rsidP="006B07B5"/>
    <w:p w14:paraId="15B54091" w14:textId="77777777" w:rsidR="006B07B5" w:rsidRDefault="006B07B5" w:rsidP="006B07B5"/>
    <w:p w14:paraId="657AC142" w14:textId="77777777" w:rsidR="006B07B5" w:rsidRDefault="006B07B5" w:rsidP="006B07B5"/>
    <w:p w14:paraId="3154DEDD" w14:textId="77777777" w:rsidR="006B07B5" w:rsidRDefault="006B07B5" w:rsidP="006B07B5"/>
    <w:p w14:paraId="1FF68E9E" w14:textId="77777777" w:rsidR="006B07B5" w:rsidRDefault="006B07B5" w:rsidP="006B07B5">
      <w:pPr>
        <w:ind w:firstLineChars="100" w:firstLine="210"/>
      </w:pPr>
      <w:r>
        <w:rPr>
          <w:rFonts w:hint="eastAsia"/>
        </w:rPr>
        <w:t>・なぜその形が良いと思う？</w:t>
      </w:r>
    </w:p>
    <w:p w14:paraId="50C9FE11" w14:textId="77777777" w:rsidR="006B07B5" w:rsidRDefault="006B07B5" w:rsidP="006B07B5">
      <w:pPr>
        <w:rPr>
          <w:u w:val="single"/>
        </w:rPr>
      </w:pPr>
      <w:r>
        <w:rPr>
          <w:rFonts w:hint="eastAsia"/>
        </w:rPr>
        <w:t xml:space="preserve">　</w:t>
      </w:r>
      <w:r w:rsidRPr="00285E40">
        <w:rPr>
          <w:rFonts w:hint="eastAsia"/>
          <w:u w:val="single"/>
        </w:rPr>
        <w:t xml:space="preserve">　　　　　　　　　　　　　　　　　　　　　　　　　　　　　だから</w:t>
      </w:r>
    </w:p>
    <w:p w14:paraId="7024B4A1" w14:textId="77777777" w:rsidR="006B07B5" w:rsidRPr="00285E40" w:rsidRDefault="006B07B5" w:rsidP="006B07B5"/>
    <w:p w14:paraId="4B327841" w14:textId="77777777" w:rsidR="006B07B5" w:rsidRDefault="006B07B5" w:rsidP="006B07B5">
      <w:r>
        <w:rPr>
          <w:rFonts w:hint="eastAsia"/>
        </w:rPr>
        <w:t>【Ｄｏ（実行）】（9分間）教員の合図でスタート、ストップ、終了後は触ってはいけない</w:t>
      </w:r>
    </w:p>
    <w:p w14:paraId="6A3C2183" w14:textId="77777777" w:rsidR="006B07B5" w:rsidRDefault="006B07B5" w:rsidP="006B07B5"/>
    <w:p w14:paraId="1FDE9EDF" w14:textId="77777777" w:rsidR="006B07B5" w:rsidRDefault="006B07B5" w:rsidP="006B07B5">
      <w:r>
        <w:rPr>
          <w:rFonts w:hint="eastAsia"/>
        </w:rPr>
        <w:t>【Check（検証）】（3分間）</w:t>
      </w:r>
    </w:p>
    <w:p w14:paraId="3A81834A" w14:textId="77777777" w:rsidR="006B07B5" w:rsidRDefault="006B07B5" w:rsidP="006B07B5">
      <w:r>
        <w:rPr>
          <w:rFonts w:hint="eastAsia"/>
        </w:rPr>
        <w:t xml:space="preserve">　・結果　　　ｃｍ　　　全体で　　　　番</w:t>
      </w:r>
    </w:p>
    <w:p w14:paraId="15968327" w14:textId="77777777" w:rsidR="006B07B5" w:rsidRDefault="006B07B5" w:rsidP="006B07B5"/>
    <w:p w14:paraId="4A323DC4" w14:textId="77777777" w:rsidR="006B07B5" w:rsidRPr="00285E40" w:rsidRDefault="006B07B5" w:rsidP="006B07B5">
      <w:r>
        <w:rPr>
          <w:rFonts w:hint="eastAsia"/>
        </w:rPr>
        <w:t>【Action（改善）】（2分間）</w:t>
      </w:r>
    </w:p>
    <w:p w14:paraId="047876CD" w14:textId="77777777" w:rsidR="006B07B5" w:rsidRDefault="006B07B5" w:rsidP="006B07B5">
      <w:r>
        <w:rPr>
          <w:rFonts w:hint="eastAsia"/>
        </w:rPr>
        <w:t xml:space="preserve">　・記録を伸ばすためには、どこをどう改善したら良い？</w:t>
      </w:r>
    </w:p>
    <w:p w14:paraId="1C724DD9" w14:textId="77777777" w:rsidR="006B07B5" w:rsidRDefault="006B07B5" w:rsidP="006B07B5"/>
    <w:p w14:paraId="68213A39" w14:textId="77777777" w:rsidR="006B07B5" w:rsidRDefault="006B07B5" w:rsidP="006B07B5">
      <w:r>
        <w:rPr>
          <w:rFonts w:hint="eastAsia"/>
        </w:rPr>
        <w:t xml:space="preserve">　・それはなぜ？</w:t>
      </w:r>
    </w:p>
    <w:p w14:paraId="30F7CFE4" w14:textId="24A79F5C" w:rsidR="006B07B5" w:rsidRDefault="006B07B5" w:rsidP="006B07B5">
      <w:pPr>
        <w:rPr>
          <w:rFonts w:hint="eastAsia"/>
        </w:rPr>
      </w:pPr>
    </w:p>
    <w:p w14:paraId="1A7D0F88" w14:textId="68AF9AB3" w:rsidR="00684C4C" w:rsidRPr="00E63FC0" w:rsidRDefault="00684C4C" w:rsidP="00684C4C">
      <w:r>
        <w:rPr>
          <w:rFonts w:hint="eastAsia"/>
        </w:rPr>
        <w:t>【課題】今日の振り返りを書いてください</w:t>
      </w:r>
    </w:p>
    <w:p w14:paraId="4AC985C9" w14:textId="77777777" w:rsidR="00684C4C" w:rsidRPr="00E63FC0" w:rsidRDefault="00446378" w:rsidP="00684C4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0C568A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.7pt;margin-top:17.5pt;width:474.7pt;height:0;z-index:251660800" o:connectortype="straight" strokeweight=".5pt">
            <v:stroke dashstyle="dash"/>
          </v:shape>
        </w:pict>
      </w:r>
    </w:p>
    <w:p w14:paraId="301E3E65" w14:textId="77777777" w:rsidR="00684C4C" w:rsidRPr="00E63FC0" w:rsidRDefault="00446378" w:rsidP="00684C4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6F0432B7">
          <v:shape id="_x0000_s1032" type="#_x0000_t32" style="position:absolute;left:0;text-align:left;margin-left:2.05pt;margin-top:18pt;width:474.7pt;height:0;z-index:251661824" o:connectortype="straight" strokeweight=".5pt">
            <v:stroke dashstyle="dash"/>
          </v:shape>
        </w:pict>
      </w:r>
    </w:p>
    <w:p w14:paraId="134C8262" w14:textId="77777777" w:rsidR="00684C4C" w:rsidRPr="00E63FC0" w:rsidRDefault="00446378" w:rsidP="00684C4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0F1A7DA9">
          <v:shape id="_x0000_s1033" type="#_x0000_t32" style="position:absolute;left:0;text-align:left;margin-left:2.2pt;margin-top:18.5pt;width:474.7pt;height:0;z-index:251662848" o:connectortype="straight" strokeweight=".5pt">
            <v:stroke dashstyle="dash"/>
          </v:shape>
        </w:pict>
      </w:r>
    </w:p>
    <w:p w14:paraId="7932AD55" w14:textId="77777777" w:rsidR="00684C4C" w:rsidRDefault="00446378" w:rsidP="00684C4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06537485">
          <v:shape id="_x0000_s1035" type="#_x0000_t32" style="position:absolute;left:0;text-align:left;margin-left:3.15pt;margin-top:17.25pt;width:474.7pt;height:0;z-index:251664896" o:connectortype="straight" strokeweight=".5pt">
            <v:stroke dashstyle="dash"/>
          </v:shape>
        </w:pict>
      </w:r>
    </w:p>
    <w:p w14:paraId="509142AE" w14:textId="12F41794" w:rsidR="007E6A64" w:rsidRPr="00684C4C" w:rsidRDefault="00446378" w:rsidP="00684C4C">
      <w:r>
        <w:rPr>
          <w:noProof/>
        </w:rPr>
        <w:pict w14:anchorId="6E5DAB2F">
          <v:shape id="_x0000_s1034" type="#_x0000_t32" style="position:absolute;left:0;text-align:left;margin-left:2.05pt;margin-top:18.25pt;width:474.7pt;height:0;z-index:251663872" o:connectortype="straight" strokeweight=".5pt">
            <v:stroke dashstyle="dash"/>
          </v:shape>
        </w:pict>
      </w:r>
    </w:p>
    <w:tbl>
      <w:tblPr>
        <w:tblStyle w:val="aa"/>
        <w:tblpPr w:leftFromText="142" w:rightFromText="142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5446"/>
      </w:tblGrid>
      <w:tr w:rsidR="004D65F5" w14:paraId="60CE378E" w14:textId="77777777" w:rsidTr="004D65F5">
        <w:tc>
          <w:tcPr>
            <w:tcW w:w="1526" w:type="dxa"/>
          </w:tcPr>
          <w:p w14:paraId="1223489E" w14:textId="77777777" w:rsidR="004D65F5" w:rsidRDefault="004D65F5" w:rsidP="004D65F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6EA58FC4" w14:textId="77777777" w:rsidR="004D65F5" w:rsidRDefault="004D65F5" w:rsidP="004D65F5">
            <w:pPr>
              <w:ind w:firstLineChars="100" w:firstLine="206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／　（　）</w:t>
            </w:r>
          </w:p>
        </w:tc>
        <w:tc>
          <w:tcPr>
            <w:tcW w:w="1417" w:type="dxa"/>
          </w:tcPr>
          <w:p w14:paraId="60894CCE" w14:textId="77777777" w:rsidR="004D65F5" w:rsidRDefault="004D65F5" w:rsidP="004D65F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</w:tc>
        <w:tc>
          <w:tcPr>
            <w:tcW w:w="1276" w:type="dxa"/>
          </w:tcPr>
          <w:p w14:paraId="0E54532E" w14:textId="77777777" w:rsidR="004D65F5" w:rsidRDefault="004D65F5" w:rsidP="004D65F5">
            <w:pPr>
              <w:jc w:val="left"/>
              <w:rPr>
                <w:b/>
                <w:bCs/>
              </w:rPr>
            </w:pPr>
          </w:p>
          <w:p w14:paraId="5407C51B" w14:textId="77777777" w:rsidR="004D65F5" w:rsidRDefault="004D65F5" w:rsidP="004D65F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班</w:t>
            </w:r>
          </w:p>
        </w:tc>
        <w:tc>
          <w:tcPr>
            <w:tcW w:w="5446" w:type="dxa"/>
          </w:tcPr>
          <w:p w14:paraId="49217BE4" w14:textId="77777777" w:rsidR="004D65F5" w:rsidRPr="00E63FC0" w:rsidRDefault="004D65F5" w:rsidP="004D65F5">
            <w:pPr>
              <w:jc w:val="left"/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249AC6ED" w14:textId="77777777" w:rsidR="004D65F5" w:rsidRDefault="004D65F5" w:rsidP="004D65F5">
            <w:pPr>
              <w:ind w:firstLineChars="650" w:firstLine="1339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0F00C085" w14:textId="206E67A0" w:rsidR="004D65F5" w:rsidRPr="004D65F5" w:rsidRDefault="00924725" w:rsidP="004D65F5">
      <w:pPr>
        <w:jc w:val="right"/>
        <w:rPr>
          <w:rFonts w:hint="eastAsia"/>
          <w:bCs/>
        </w:rPr>
      </w:pPr>
      <w:r w:rsidRPr="004D65F5">
        <w:rPr>
          <w:rFonts w:hint="eastAsia"/>
          <w:bCs/>
        </w:rPr>
        <w:t>※</w:t>
      </w:r>
      <w:r w:rsidR="004C21B6" w:rsidRPr="004D65F5">
        <w:rPr>
          <w:rFonts w:hint="eastAsia"/>
          <w:bCs/>
        </w:rPr>
        <w:t>このワークシートは</w:t>
      </w:r>
      <w:r w:rsidR="00217426" w:rsidRPr="004D65F5">
        <w:rPr>
          <w:rFonts w:hint="eastAsia"/>
          <w:bCs/>
        </w:rPr>
        <w:t>（　／　）金曜</w:t>
      </w:r>
      <w:r w:rsidR="004D65F5" w:rsidRPr="004D65F5">
        <w:rPr>
          <w:rFonts w:hint="eastAsia"/>
          <w:bCs/>
        </w:rPr>
        <w:t>日</w:t>
      </w:r>
      <w:r w:rsidR="00217426" w:rsidRPr="004D65F5">
        <w:rPr>
          <w:rFonts w:hint="eastAsia"/>
          <w:bCs/>
        </w:rPr>
        <w:t>の朝</w:t>
      </w:r>
      <w:r w:rsidR="004D65F5" w:rsidRPr="004D65F5">
        <w:rPr>
          <w:rFonts w:hint="eastAsia"/>
          <w:bCs/>
        </w:rPr>
        <w:t>のHR</w:t>
      </w:r>
      <w:r w:rsidR="004D65F5">
        <w:rPr>
          <w:rFonts w:hint="eastAsia"/>
          <w:bCs/>
        </w:rPr>
        <w:t>で</w:t>
      </w:r>
      <w:r w:rsidR="00217426" w:rsidRPr="004D65F5">
        <w:rPr>
          <w:rFonts w:hint="eastAsia"/>
          <w:bCs/>
        </w:rPr>
        <w:t>担任</w:t>
      </w:r>
      <w:r w:rsidR="004D65F5">
        <w:rPr>
          <w:rFonts w:hint="eastAsia"/>
          <w:bCs/>
        </w:rPr>
        <w:t>に提出。</w:t>
      </w:r>
      <w:bookmarkStart w:id="0" w:name="_GoBack"/>
      <w:bookmarkEnd w:id="0"/>
    </w:p>
    <w:sectPr w:rsidR="004D65F5" w:rsidRPr="004D65F5" w:rsidSect="004D65F5">
      <w:pgSz w:w="11906" w:h="16838"/>
      <w:pgMar w:top="1440" w:right="1021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24129" w14:textId="77777777" w:rsidR="00446378" w:rsidRDefault="00446378" w:rsidP="001212B1">
      <w:r>
        <w:separator/>
      </w:r>
    </w:p>
  </w:endnote>
  <w:endnote w:type="continuationSeparator" w:id="0">
    <w:p w14:paraId="12193001" w14:textId="77777777" w:rsidR="00446378" w:rsidRDefault="00446378" w:rsidP="001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36349" w14:textId="77777777" w:rsidR="00446378" w:rsidRDefault="00446378" w:rsidP="001212B1">
      <w:r>
        <w:separator/>
      </w:r>
    </w:p>
  </w:footnote>
  <w:footnote w:type="continuationSeparator" w:id="0">
    <w:p w14:paraId="38466316" w14:textId="77777777" w:rsidR="00446378" w:rsidRDefault="00446378" w:rsidP="0012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0AD8"/>
    <w:multiLevelType w:val="hybridMultilevel"/>
    <w:tmpl w:val="EF564508"/>
    <w:lvl w:ilvl="0" w:tplc="7B9CA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mirrorMargins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13A"/>
    <w:rsid w:val="00055ADE"/>
    <w:rsid w:val="0006513A"/>
    <w:rsid w:val="001212B1"/>
    <w:rsid w:val="001268A5"/>
    <w:rsid w:val="001C0179"/>
    <w:rsid w:val="001F4766"/>
    <w:rsid w:val="00211486"/>
    <w:rsid w:val="00211A77"/>
    <w:rsid w:val="00217426"/>
    <w:rsid w:val="00292E10"/>
    <w:rsid w:val="0029516A"/>
    <w:rsid w:val="002B2934"/>
    <w:rsid w:val="003060C2"/>
    <w:rsid w:val="00356EAB"/>
    <w:rsid w:val="00431830"/>
    <w:rsid w:val="00446378"/>
    <w:rsid w:val="004C21B6"/>
    <w:rsid w:val="004D65F5"/>
    <w:rsid w:val="00586F50"/>
    <w:rsid w:val="00684C4C"/>
    <w:rsid w:val="006B07B5"/>
    <w:rsid w:val="006B1B66"/>
    <w:rsid w:val="007067D2"/>
    <w:rsid w:val="007826A9"/>
    <w:rsid w:val="007E6A64"/>
    <w:rsid w:val="00904B3B"/>
    <w:rsid w:val="009151D5"/>
    <w:rsid w:val="00924725"/>
    <w:rsid w:val="009B42B8"/>
    <w:rsid w:val="00A22105"/>
    <w:rsid w:val="00A76EB0"/>
    <w:rsid w:val="00B54A86"/>
    <w:rsid w:val="00BC3DA2"/>
    <w:rsid w:val="00C01FE2"/>
    <w:rsid w:val="00C0588A"/>
    <w:rsid w:val="00C657E2"/>
    <w:rsid w:val="00CA2EFF"/>
    <w:rsid w:val="00CC3DAF"/>
    <w:rsid w:val="00D30316"/>
    <w:rsid w:val="00DA2799"/>
    <w:rsid w:val="00E41A07"/>
    <w:rsid w:val="00E63FC0"/>
    <w:rsid w:val="00F169C8"/>
    <w:rsid w:val="00F37021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  <o:r id="V:Rule4" type="connector" idref="#_x0000_s1034"/>
        <o:r id="V:Rule5" type="connector" idref="#_x0000_s1035"/>
      </o:rules>
    </o:shapelayout>
  </w:shapeDefaults>
  <w:decimalSymbol w:val="."/>
  <w:listSeparator w:val=","/>
  <w14:docId w14:val="01C021B9"/>
  <w15:chartTrackingRefBased/>
  <w15:docId w15:val="{D01C4DEE-17BC-46AE-87FA-6722AD0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1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B1"/>
  </w:style>
  <w:style w:type="paragraph" w:styleId="ad">
    <w:name w:val="footer"/>
    <w:basedOn w:val="a"/>
    <w:link w:val="ae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B1"/>
  </w:style>
  <w:style w:type="paragraph" w:styleId="af">
    <w:name w:val="Balloon Text"/>
    <w:basedOn w:val="a"/>
    <w:link w:val="af0"/>
    <w:uiPriority w:val="99"/>
    <w:semiHidden/>
    <w:unhideWhenUsed/>
    <w:rsid w:val="0021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17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6EC1E766-588F-4AE9-9934-913E4A413757}"/>
</file>

<file path=customXml/itemProps2.xml><?xml version="1.0" encoding="utf-8"?>
<ds:datastoreItem xmlns:ds="http://schemas.openxmlformats.org/officeDocument/2006/customXml" ds:itemID="{BF1C01B7-CED5-47E0-8D54-BF3F4C01B205}"/>
</file>

<file path=customXml/itemProps3.xml><?xml version="1.0" encoding="utf-8"?>
<ds:datastoreItem xmlns:ds="http://schemas.openxmlformats.org/officeDocument/2006/customXml" ds:itemID="{5388A911-48DE-48F8-A6BE-F879EE8BA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2025-05-26T05:35:00Z</cp:lastPrinted>
  <dcterms:created xsi:type="dcterms:W3CDTF">2025-05-07T09:47:00Z</dcterms:created>
  <dcterms:modified xsi:type="dcterms:W3CDTF">2025-05-26T09:43:00Z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